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F1300C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9B2234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167F8" w:rsidRDefault="00F1300C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 Şubat 2026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A167F8" w:rsidRPr="00A167F8" w:rsidRDefault="00A167F8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Derslerimiz hem okul idaresi hem de İlçe Milli Eğitim Müdürlüğü tarafından denetlenmiş, herhangi bir aksama ve olumsuzluk görülmemiştir.</w:t>
      </w:r>
    </w:p>
    <w:p w:rsidR="00A167F8" w:rsidRPr="00A167F8" w:rsidRDefault="00A167F8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Destekleme ve Yetiştirme Kurslarımızda değerlendirme sınavları yapılarak analizleri alınmış, öğrencilerimizin kurslardan azami derecede yararlanmaları sağlanmıştır.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r w:rsidR="00F1300C">
        <w:rPr>
          <w:rFonts w:ascii="Times New Roman" w:hAnsi="Times New Roman" w:cs="Times New Roman"/>
          <w:sz w:val="24"/>
          <w:szCs w:val="24"/>
        </w:rPr>
        <w:t>MEBİ, EBA</w:t>
      </w:r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9B2234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234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234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234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9B2234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217B" w:rsidRPr="009B2234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46217B" w:rsidRPr="009B2234" w:rsidRDefault="0046217B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1.HAFTA</w:t>
            </w:r>
          </w:p>
          <w:p w:rsidR="0046217B" w:rsidRPr="009B2234" w:rsidRDefault="0046217B" w:rsidP="009B2234">
            <w:pPr>
              <w:jc w:val="center"/>
              <w:rPr>
                <w:rFonts w:ascii="Times New Roman" w:hAnsi="Times New Roman" w:cs="Times New Roman"/>
              </w:rPr>
            </w:pPr>
          </w:p>
          <w:p w:rsidR="0046217B" w:rsidRPr="009B2234" w:rsidRDefault="0046217B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6217B" w:rsidRPr="009B2234" w:rsidRDefault="009B2234" w:rsidP="006A49D3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B2234">
              <w:rPr>
                <w:rFonts w:ascii="Times New Roman" w:hAnsi="Times New Roman" w:cs="Times New Roman"/>
              </w:rPr>
              <w:t>ATATÜRK İLKELERİ</w:t>
            </w:r>
          </w:p>
        </w:tc>
        <w:tc>
          <w:tcPr>
            <w:tcW w:w="6271" w:type="dxa"/>
            <w:shd w:val="clear" w:color="auto" w:fill="auto"/>
          </w:tcPr>
          <w:p w:rsidR="0046217B" w:rsidRPr="009B2234" w:rsidRDefault="009B2234" w:rsidP="006A49D3">
            <w:pPr>
              <w:pStyle w:val="AralkYok"/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  <w:r w:rsidRPr="009B2234">
              <w:rPr>
                <w:rFonts w:ascii="Times New Roman" w:hAnsi="Times New Roman" w:cs="Times New Roman"/>
              </w:rPr>
              <w:t>İTA.8.4.1. Çağdaşlaşan Türkiye’nin temeli olan Atatürk ilkelerini açıklar.</w:t>
            </w:r>
          </w:p>
        </w:tc>
      </w:tr>
      <w:tr w:rsidR="009B2234" w:rsidRPr="009B2234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2.HAFTA</w:t>
            </w:r>
          </w:p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SİYASİ ALANDAKİ GELİŞMELER</w:t>
            </w:r>
          </w:p>
        </w:tc>
        <w:tc>
          <w:tcPr>
            <w:tcW w:w="6271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>İTA.8.4.2. Siyasi alanda meydana gelen gelişmeleri kavrar.</w:t>
            </w:r>
          </w:p>
        </w:tc>
      </w:tr>
      <w:tr w:rsidR="009B2234" w:rsidRPr="009B2234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3.HAFTA</w:t>
            </w:r>
          </w:p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HUKUK ALANINDAKİ GELİŞMELER</w:t>
            </w:r>
            <w:r w:rsidRPr="009B22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271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>İTA.8.4.3. Hukuk alanında meydana gelen gelişmelerin toplumsal hayata yansımalarını kavrar.</w:t>
            </w:r>
            <w:r w:rsidRPr="009B22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2234" w:rsidRPr="009B2234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9B2234" w:rsidRPr="009B2234" w:rsidRDefault="009B2234" w:rsidP="009B2234">
            <w:pPr>
              <w:jc w:val="center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hAnsi="Times New Roman" w:cs="Times New Roman"/>
              </w:rPr>
              <w:t>EĞİTİM VE KÜLTÜR ALANINDAKİ GELİŞMELER</w:t>
            </w:r>
          </w:p>
        </w:tc>
        <w:tc>
          <w:tcPr>
            <w:tcW w:w="6271" w:type="dxa"/>
            <w:shd w:val="clear" w:color="auto" w:fill="auto"/>
          </w:tcPr>
          <w:p w:rsidR="009B2234" w:rsidRPr="009B2234" w:rsidRDefault="009B2234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İTA.8.4.4. Eğitim ve kültür alanında yapılan </w:t>
            </w:r>
            <w:proofErr w:type="gramStart"/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>inkılapları</w:t>
            </w:r>
            <w:proofErr w:type="gramEnd"/>
            <w:r w:rsidRPr="009B2234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 ve gelişmeleri kavrar.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36284"/>
    <w:multiLevelType w:val="hybridMultilevel"/>
    <w:tmpl w:val="4C40AE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182DF9"/>
    <w:rsid w:val="00230852"/>
    <w:rsid w:val="0034292B"/>
    <w:rsid w:val="0046217B"/>
    <w:rsid w:val="00485BDF"/>
    <w:rsid w:val="00513B5A"/>
    <w:rsid w:val="00614029"/>
    <w:rsid w:val="006463C0"/>
    <w:rsid w:val="006F75C4"/>
    <w:rsid w:val="007C405C"/>
    <w:rsid w:val="008D1A5F"/>
    <w:rsid w:val="008D41BD"/>
    <w:rsid w:val="00982A65"/>
    <w:rsid w:val="009B2234"/>
    <w:rsid w:val="009B3BFF"/>
    <w:rsid w:val="00A167F8"/>
    <w:rsid w:val="00A2394B"/>
    <w:rsid w:val="00A52C9D"/>
    <w:rsid w:val="00A93BC3"/>
    <w:rsid w:val="00B0543F"/>
    <w:rsid w:val="00B222A5"/>
    <w:rsid w:val="00B40DBB"/>
    <w:rsid w:val="00B47CBD"/>
    <w:rsid w:val="00B50B2E"/>
    <w:rsid w:val="00C27484"/>
    <w:rsid w:val="00CB41E0"/>
    <w:rsid w:val="00CC15D7"/>
    <w:rsid w:val="00CC2BA8"/>
    <w:rsid w:val="00CC55AF"/>
    <w:rsid w:val="00F1300C"/>
    <w:rsid w:val="00F21DD1"/>
    <w:rsid w:val="00F550F6"/>
    <w:rsid w:val="00F94DA4"/>
    <w:rsid w:val="00FC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2026-02-26T00:25:00Z</dcterms:created>
  <dcterms:modified xsi:type="dcterms:W3CDTF">2026-02-26T00:37:00Z</dcterms:modified>
</cp:coreProperties>
</file>