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C27E30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27E3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EVRENSEL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27E30" w:rsidP="00C27E3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C27E30">
              <w:rPr>
                <w:rFonts w:ascii="Times New Roman" w:hAnsi="Times New Roman" w:cs="Times New Roman"/>
              </w:rPr>
              <w:t>NEYİ YAPMALI, NEYİ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7E30">
              <w:rPr>
                <w:rFonts w:ascii="Times New Roman" w:hAnsi="Times New Roman" w:cs="Times New Roman"/>
              </w:rPr>
              <w:t>YAPMAMALI?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034E5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C27E30">
              <w:rPr>
                <w:rFonts w:ascii="Times New Roman" w:hAnsi="Times New Roman" w:cs="Times New Roman"/>
              </w:rPr>
              <w:t xml:space="preserve"> Şubat </w:t>
            </w:r>
            <w:r w:rsidR="006512A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C27E30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27E30">
              <w:rPr>
                <w:rFonts w:ascii="Times New Roman" w:eastAsia="Arial" w:hAnsi="Times New Roman" w:cs="Times New Roman"/>
                <w:b/>
              </w:rPr>
              <w:t>AYE.2.4.1. Evrensel ahlak ilkelerini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C" w:rsidRDefault="00C27E30" w:rsidP="005B171C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Bir ülkenin yarınlarına umutla bakabilmesi; yetiştirdiği gençlerin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sağlıklı, duyarlı, kendisiyle barışık ve çevresiyle uyumlu olmasıyla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mümkündür. Bireyler sağlıklı ve duyarlı olmaya özen göstermeli, kendisiyle ve çevresindekilerle uyumlu olmalıdır. Her ne sebeple olursa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olsun kendisinin ve başkasının ruh ve beden sağlığını tehlikeye atacak davranışlarda bulunmamalı, böyle davranışlardan kaçınılmalıdır</w:t>
            </w:r>
            <w:r>
              <w:rPr>
                <w:rFonts w:ascii="SourceSansVariable-Roman" w:hAnsi="SourceSansVariable-Roman"/>
                <w:color w:val="3A393A"/>
              </w:rPr>
              <w:t>.</w:t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 xml:space="preserve"> </w:t>
            </w:r>
            <w:proofErr w:type="gramStart"/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Bireyin kendisine ve başkalarına zarar verecek davranış-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ları önlemek için yapması gerekenlerden bazıları şunlardır: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• Dürüst ve sorumluluk sahibi olmak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• Sağlığına zarar verecek kötü alışkanlıklardan uzak durmak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• Kendisine gereken değeri vermek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• Kendi çıkarlarını düşünürken başkalarının haklarına da saygılı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olmak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• İnsan onurunu korumak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• Toplumsal düzeni koruyan yasalara uymak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• Irk, cinsiyet ve kültür gibi ayrımlar yapmamak ve insanlara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saygı göstermek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 xml:space="preserve">İnsan, sosyal bir varlık olarak diğer insanlara ihtiyaç duyar. </w:t>
            </w:r>
            <w:proofErr w:type="gramEnd"/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Bilindiği gibi sevinçler paylaşıldıkça çoğalır, üzüntüler ise azalır. Bireyin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varlığını çevresindeki insanlara olumlu şekilde hissettirmesi, ortak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yaşamı daha huzurlu hâle getirir.</w:t>
            </w:r>
          </w:p>
          <w:p w:rsidR="00C27E30" w:rsidRPr="00AA7528" w:rsidRDefault="00C27E30" w:rsidP="005B171C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C27E3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C27E30">
              <w:rPr>
                <w:rFonts w:ascii="Times New Roman" w:hAnsi="Times New Roman" w:cs="Times New Roman"/>
              </w:rPr>
              <w:t>Evrensel ahlak ilkeleri</w:t>
            </w:r>
            <w:r w:rsidR="005B171C">
              <w:rPr>
                <w:rFonts w:ascii="Times New Roman" w:hAnsi="Times New Roman" w:cs="Times New Roman"/>
              </w:rPr>
              <w:t xml:space="preserve"> nelerdir</w:t>
            </w:r>
            <w:r w:rsidR="006A6B97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5B171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C27E30">
        <w:rPr>
          <w:rFonts w:ascii="Times New Roman" w:hAnsi="Times New Roman" w:cs="Times New Roman"/>
        </w:rPr>
        <w:t xml:space="preserve">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0487F"/>
    <w:multiLevelType w:val="hybridMultilevel"/>
    <w:tmpl w:val="F6FCD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34E5"/>
    <w:rsid w:val="000101E2"/>
    <w:rsid w:val="00021AD6"/>
    <w:rsid w:val="00033B90"/>
    <w:rsid w:val="000443BC"/>
    <w:rsid w:val="00044683"/>
    <w:rsid w:val="0006313A"/>
    <w:rsid w:val="00073E4C"/>
    <w:rsid w:val="00085067"/>
    <w:rsid w:val="00093895"/>
    <w:rsid w:val="00095D2A"/>
    <w:rsid w:val="000A077F"/>
    <w:rsid w:val="000A2123"/>
    <w:rsid w:val="00124C48"/>
    <w:rsid w:val="001306C2"/>
    <w:rsid w:val="0013549B"/>
    <w:rsid w:val="0014081E"/>
    <w:rsid w:val="00186F37"/>
    <w:rsid w:val="00191DE2"/>
    <w:rsid w:val="001A42D8"/>
    <w:rsid w:val="001B27AE"/>
    <w:rsid w:val="001C15F2"/>
    <w:rsid w:val="001D1CC6"/>
    <w:rsid w:val="002239CC"/>
    <w:rsid w:val="0023197B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57CB2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171C"/>
    <w:rsid w:val="005B502D"/>
    <w:rsid w:val="005D101F"/>
    <w:rsid w:val="006333D3"/>
    <w:rsid w:val="006512A4"/>
    <w:rsid w:val="006667B9"/>
    <w:rsid w:val="0068043F"/>
    <w:rsid w:val="0069044D"/>
    <w:rsid w:val="00692B49"/>
    <w:rsid w:val="006A6B97"/>
    <w:rsid w:val="006B36A9"/>
    <w:rsid w:val="006C3579"/>
    <w:rsid w:val="006F0AD4"/>
    <w:rsid w:val="006F299F"/>
    <w:rsid w:val="007019CB"/>
    <w:rsid w:val="0072398D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A7528"/>
    <w:rsid w:val="00AB1558"/>
    <w:rsid w:val="00AC6A1A"/>
    <w:rsid w:val="00B01814"/>
    <w:rsid w:val="00B33D02"/>
    <w:rsid w:val="00B410C2"/>
    <w:rsid w:val="00B43D00"/>
    <w:rsid w:val="00B4592B"/>
    <w:rsid w:val="00B5681F"/>
    <w:rsid w:val="00BC0CF8"/>
    <w:rsid w:val="00BD7B99"/>
    <w:rsid w:val="00C24495"/>
    <w:rsid w:val="00C27E30"/>
    <w:rsid w:val="00C345E3"/>
    <w:rsid w:val="00C35863"/>
    <w:rsid w:val="00C46717"/>
    <w:rsid w:val="00C52D9E"/>
    <w:rsid w:val="00C62D10"/>
    <w:rsid w:val="00C65152"/>
    <w:rsid w:val="00C80DC4"/>
    <w:rsid w:val="00CA5A10"/>
    <w:rsid w:val="00CC78DF"/>
    <w:rsid w:val="00D21BC4"/>
    <w:rsid w:val="00D2205F"/>
    <w:rsid w:val="00D3755C"/>
    <w:rsid w:val="00D62BB8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ED1525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2026-02-21T01:07:00Z</dcterms:created>
  <dcterms:modified xsi:type="dcterms:W3CDTF">2026-02-21T01:07:00Z</dcterms:modified>
</cp:coreProperties>
</file>