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E169EF">
        <w:rPr>
          <w:rFonts w:ascii="Times New Roman" w:hAnsi="Times New Roman" w:cs="Times New Roman"/>
          <w:sz w:val="24"/>
          <w:szCs w:val="24"/>
        </w:rPr>
        <w:t>20-21.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F224E6">
        <w:rPr>
          <w:rFonts w:ascii="Times New Roman" w:hAnsi="Times New Roman" w:cs="Times New Roman"/>
          <w:sz w:val="24"/>
          <w:szCs w:val="24"/>
        </w:rPr>
        <w:t>0</w:t>
      </w:r>
      <w:r w:rsidR="00C109BD">
        <w:rPr>
          <w:rFonts w:ascii="Times New Roman" w:hAnsi="Times New Roman" w:cs="Times New Roman"/>
          <w:sz w:val="24"/>
          <w:szCs w:val="24"/>
        </w:rPr>
        <w:t>2</w:t>
      </w:r>
      <w:r w:rsidR="00E169EF">
        <w:rPr>
          <w:rFonts w:ascii="Times New Roman" w:hAnsi="Times New Roman" w:cs="Times New Roman"/>
          <w:sz w:val="24"/>
          <w:szCs w:val="24"/>
        </w:rPr>
        <w:t>-13 ŞUBAT</w:t>
      </w:r>
      <w:r w:rsidR="00D14DCE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E169EF" w:rsidP="00E169E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E169EF">
              <w:rPr>
                <w:rStyle w:val="fontstyle01"/>
              </w:rPr>
              <w:t>XI- XIII. Y</w:t>
            </w:r>
            <w:r w:rsidRPr="00E169EF">
              <w:rPr>
                <w:rStyle w:val="fontstyle01"/>
                <w:rFonts w:hint="eastAsia"/>
              </w:rPr>
              <w:t>Ü</w:t>
            </w:r>
            <w:r w:rsidRPr="00E169EF">
              <w:rPr>
                <w:rStyle w:val="fontstyle01"/>
              </w:rPr>
              <w:t>ZYILLAR ARASINDA MEYDANA GELEN ASKER</w:t>
            </w:r>
            <w:r w:rsidRPr="00E169EF">
              <w:rPr>
                <w:rStyle w:val="fontstyle01"/>
                <w:rFonts w:hint="eastAsia"/>
              </w:rPr>
              <w:t>Î</w:t>
            </w:r>
            <w:r w:rsidRPr="00E169EF">
              <w:rPr>
                <w:rStyle w:val="fontstyle01"/>
              </w:rPr>
              <w:t xml:space="preserve"> M</w:t>
            </w:r>
            <w:r w:rsidRPr="00E169EF">
              <w:rPr>
                <w:rStyle w:val="fontstyle01"/>
                <w:rFonts w:hint="eastAsia"/>
              </w:rPr>
              <w:t>Ü</w:t>
            </w:r>
            <w:r w:rsidRPr="00E169EF">
              <w:rPr>
                <w:rStyle w:val="fontstyle01"/>
              </w:rPr>
              <w:t>CADEL</w:t>
            </w:r>
            <w:r>
              <w:rPr>
                <w:rStyle w:val="fontstyle01"/>
              </w:rPr>
              <w:t>ELER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ANADOLU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NUN 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RKLE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MES</w:t>
            </w:r>
            <w:r>
              <w:rPr>
                <w:rStyle w:val="fontstyle01"/>
                <w:rFonts w:hint="eastAsia"/>
              </w:rPr>
              <w:t>İ</w:t>
            </w:r>
            <w:r w:rsidR="002642B6">
              <w:rPr>
                <w:rStyle w:val="fontstyle01"/>
              </w:rPr>
              <w:t xml:space="preserve"> </w:t>
            </w:r>
            <w:r w:rsidRPr="00E169EF">
              <w:rPr>
                <w:rStyle w:val="fontstyle01"/>
              </w:rPr>
              <w:t xml:space="preserve">VE </w:t>
            </w:r>
            <w:r w:rsidRPr="00E169EF">
              <w:rPr>
                <w:rStyle w:val="fontstyle01"/>
                <w:rFonts w:hint="eastAsia"/>
              </w:rPr>
              <w:t>İ</w:t>
            </w:r>
            <w:r w:rsidRPr="00E169EF">
              <w:rPr>
                <w:rStyle w:val="fontstyle01"/>
              </w:rPr>
              <w:t>SLAMLA</w:t>
            </w:r>
            <w:r w:rsidRPr="00E169EF">
              <w:rPr>
                <w:rStyle w:val="fontstyle01"/>
                <w:rFonts w:hint="eastAsia"/>
              </w:rPr>
              <w:t>Ş</w:t>
            </w:r>
            <w:r w:rsidRPr="00E169EF">
              <w:rPr>
                <w:rStyle w:val="fontstyle01"/>
              </w:rPr>
              <w:t>MASINA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C109BD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9EF">
              <w:rPr>
                <w:rFonts w:ascii="Times New Roman" w:hAnsi="Times New Roman" w:cs="Times New Roman"/>
              </w:rPr>
              <w:t>-13 Şubat</w:t>
            </w:r>
            <w:r w:rsidR="00D14DCE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E169EF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</w:t>
            </w:r>
            <w:r w:rsidR="00032183">
              <w:rPr>
                <w:rFonts w:ascii="Times New Roman" w:hAnsi="Times New Roman" w:cs="Times New Roman"/>
              </w:rPr>
              <w:t>=</w:t>
            </w:r>
            <w:r w:rsidR="008E73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535BE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/>
                <w:color w:val="242021"/>
                <w:sz w:val="20"/>
                <w:szCs w:val="20"/>
              </w:rPr>
              <w:t>İslamiyet, konargöçer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4416C5" w:rsidRDefault="00C04472" w:rsidP="00C044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1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SB.6.3.4. XI-XIII. yüzyıllar arasında meydana gelen siyasi faaliyetler ve askerî mücadele lerin Anadolu’nun Türkleşmesi ve İslamlaşmasına etkisini özetleyebilme</w:t>
            </w:r>
          </w:p>
          <w:p w:rsidR="00C04472" w:rsidRPr="004416C5" w:rsidRDefault="00C04472" w:rsidP="00C04472">
            <w:pPr>
              <w:rPr>
                <w:i/>
                <w:sz w:val="20"/>
                <w:szCs w:val="20"/>
              </w:rPr>
            </w:pP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a) XI-XIII. yüzyıllar arasında Anadolu’nun Türkleşmesi ve İslamlaşması</w:t>
            </w:r>
            <w:r w:rsid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 etkide bulu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nan siyasi faaliyetler ve askerî mücadeleleri çözümler.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b) XI-XIII. yüzyıllar arasında Anadolu’nun Türkleşmes</w:t>
            </w:r>
            <w:r w:rsid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ve İslamlaşmasına etkide bulu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nan siyasi faaliyetler ve askerî mücadeleleri sınıflandırır.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 xml:space="preserve">c) XI-XIII. yüzyıllar arasında meydana gelen siyasi faaliyetler ve askerî mücadelelerin </w:t>
            </w:r>
            <w:r w:rsidRPr="004416C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Anadolu’nun Türkleşmesi ve İslamlaşmasına etkisini yorumlar.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SBAB.3. Tarihsel Empati Becerisi </w:t>
            </w:r>
          </w:p>
        </w:tc>
      </w:tr>
      <w:tr w:rsidR="00EF419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F61490" w:rsidP="00F614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KB.</w:t>
            </w:r>
            <w:proofErr w:type="gramStart"/>
            <w:r>
              <w:rPr>
                <w:rStyle w:val="fontstyle01"/>
              </w:rPr>
              <w:t>2.3</w:t>
            </w:r>
            <w:proofErr w:type="gramEnd"/>
            <w:r>
              <w:rPr>
                <w:rStyle w:val="fontstyle01"/>
              </w:rPr>
              <w:t>. Özetleme Becerisi (SB.6.3.4)</w:t>
            </w:r>
          </w:p>
        </w:tc>
      </w:tr>
      <w:tr w:rsidR="00EF419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7437AA" w:rsidP="007437A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 E3.3. Yaratıcılık,</w:t>
            </w:r>
            <w:r w:rsidR="00EF4190">
              <w:rPr>
                <w:rStyle w:val="fontstyle01"/>
              </w:rPr>
              <w:t xml:space="preserve">  E3.6. Analitik Düşünme,</w:t>
            </w:r>
            <w:r w:rsidR="00EF4190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EF4190">
              <w:rPr>
                <w:rStyle w:val="fontstyle01"/>
              </w:rPr>
              <w:t>E3.10. Eleştirel Bakma,</w:t>
            </w:r>
          </w:p>
        </w:tc>
      </w:tr>
      <w:tr w:rsidR="00EF419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 w:rsidP="0093434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SDB2.3. Sosyal Farkındalık, SDB3.3. Sorumlu Karar Verme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367940" w:rsidRDefault="00EF4190" w:rsidP="00BB7F05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9842ED" w:rsidRDefault="00EF419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8A394E" w:rsidP="008A394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kültürel miras ve medeniyet kavramlarını bildikleri </w:t>
            </w:r>
            <w:r w:rsidR="007D0103">
              <w:rPr>
                <w:rStyle w:val="fontstyle01"/>
              </w:rPr>
              <w:t>kabul edilecek,</w:t>
            </w:r>
            <w:r w:rsidR="007D0103" w:rsidRPr="007D0103">
              <w:rPr>
                <w:rStyle w:val="fontstyle01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Pr="007D0103" w:rsidRDefault="008A394E" w:rsidP="008A394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Öğrencilere Türklerin Anadolu’ya göçleri ve yerleşmeleri sonucunda meydana getirdikleri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eserlerin görselleri üzerinden Anadolu’da nasıl bir kültürel değişim yaşanmış olabileceğine ilişkin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BA6E17" w:rsidRDefault="00BA6E17" w:rsidP="00BA6E1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Anadolu Türk kültürüne ilişkin yazılar ve görseller üzerinden günlük hayatı-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mızda devam eden kültürel özelliklerimize yönelik açık uçlu sorular sorulacak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BA6E17" w:rsidRPr="00BA6E17" w:rsidRDefault="00BA6E1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A6E17">
              <w:rPr>
                <w:rFonts w:ascii="Barlow-Light" w:hAnsi="Barlow-Light"/>
                <w:color w:val="242021"/>
                <w:sz w:val="20"/>
              </w:rPr>
              <w:t xml:space="preserve">Öğrencilerden XI-XIII. yüzyıllar arasında Anadolu’nun Türkleşmesi ve İslamlaşması </w:t>
            </w:r>
            <w:r w:rsidRPr="00BA6E17">
              <w:rPr>
                <w:rFonts w:ascii="Barlow-Light" w:hAnsi="Barlow-Light"/>
                <w:color w:val="242021"/>
                <w:sz w:val="20"/>
              </w:rPr>
              <w:lastRenderedPageBreak/>
              <w:t>sürecinde meydana gelen askerî mücadeleleri açıklamalı tarih şeridinde sıralamaları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XI-XIII. yüzyıllar arasında Anadolu’nun Türkleşmesi ve İslamlaşması sürecinde</w:t>
            </w:r>
            <w:r w:rsidRPr="00114D26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114D26">
              <w:rPr>
                <w:rFonts w:ascii="Barlow-Light" w:hAnsi="Barlow-Light"/>
                <w:color w:val="242021"/>
                <w:sz w:val="20"/>
              </w:rPr>
              <w:t>meydana gelen askerî ve siyasi faaliyetler ile ilgili yazılı, görsel kaynaklar öğrencilere sunul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Öğrenciler askerî mücadelelerden Mala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zgirt Savaşı, Haçlı Seferleri,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Miryokefalon Savaşı’nın sebep ve sonuçlarını, siyasi faaliyetlerden Anadolu’daki imar ve iskân çalışmalarını kaynaklar üzerinden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inceleyecek</w:t>
            </w:r>
            <w:r w:rsidRPr="00114D26">
              <w:rPr>
                <w:rFonts w:ascii="Barlow-Light" w:hAnsi="Barlow-Light"/>
                <w:color w:val="242021"/>
                <w:sz w:val="20"/>
              </w:rPr>
              <w:t xml:space="preserve"> Kaynakların incelenmesi aşamasında vatanseverlik değeri kapsamında Türklerin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askerî ve siyasi başarıları üzerinden millî kimliğimizi tanımanın önemine yönelik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14D26" w:rsidRPr="00114D26" w:rsidRDefault="00114D2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14D26">
              <w:rPr>
                <w:rFonts w:ascii="Barlow-Light" w:hAnsi="Barlow-Light"/>
                <w:color w:val="242021"/>
                <w:sz w:val="20"/>
              </w:rPr>
              <w:t>XI-XIII. yüzyıllar arasında Anad</w:t>
            </w:r>
            <w:r>
              <w:rPr>
                <w:rFonts w:ascii="Barlow-Light" w:hAnsi="Barlow-Light"/>
                <w:color w:val="242021"/>
                <w:sz w:val="20"/>
              </w:rPr>
              <w:t>olu’nun Türkleşmesi ve İslamlaş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masına etki eden askerî mücadeleler ile sonrasında gerçekleşen imar ve iskân çalışmaları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14D26">
              <w:rPr>
                <w:rFonts w:ascii="Barlow-Light" w:hAnsi="Barlow-Light"/>
                <w:color w:val="242021"/>
                <w:sz w:val="20"/>
              </w:rPr>
              <w:t>arasında öğrencilerin ilişki kurmaları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14D26" w:rsidRPr="00C95288" w:rsidRDefault="00C95288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95288">
              <w:rPr>
                <w:rFonts w:ascii="Barlow-Light" w:hAnsi="Barlow-Light"/>
                <w:color w:val="242021"/>
                <w:sz w:val="20"/>
              </w:rPr>
              <w:t>Öğrencilerin XI-XIII. yüzyıllar arasında Anadolu’nun Türkleşmesi ve İslamlaşmasına etkide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bulunan askerî ve siyasi faaliyetleri kavram ağı ile sınıﬂandırmaları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C95288" w:rsidRPr="00C95288" w:rsidRDefault="00C95288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95288">
              <w:rPr>
                <w:rFonts w:ascii="Barlow-Light" w:hAnsi="Barlow-Light"/>
                <w:color w:val="242021"/>
                <w:sz w:val="20"/>
              </w:rPr>
              <w:t>Öğrenciler tarafından performans görevi olarak XI-XIII. yüzyıllar arasında meydana gelen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askerî ve siyasi faaliyetlerin Anadolu’nun Türkleşmesi ve İslamlaşmasına etkilerine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yorumları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nı içeren bir metin hazırlanacak. </w:t>
            </w:r>
            <w:r w:rsidRPr="00C95288">
              <w:rPr>
                <w:rFonts w:ascii="Barlow-Light" w:hAnsi="Barlow-Light"/>
                <w:color w:val="242021"/>
                <w:sz w:val="20"/>
              </w:rPr>
              <w:t>Hazırlanan ürünler bütüncül dereceli puanlama anahtarı ile değerlendirile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4B26F5" w:rsidRPr="00C95288" w:rsidRDefault="000B259C" w:rsidP="00C9528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kitabı sayfa 160’daki Düşünelim ve sayfa 161</w:t>
            </w:r>
            <w:r w:rsidR="004B26F5" w:rsidRPr="00C95288">
              <w:rPr>
                <w:rFonts w:ascii="Times New Roman" w:hAnsi="Times New Roman" w:cs="Times New Roman"/>
                <w:sz w:val="20"/>
                <w:szCs w:val="20"/>
              </w:rPr>
              <w:t>’deki Keşfedelim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162’de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Öğrenelim</w:t>
            </w:r>
            <w:proofErr w:type="gramEnd"/>
            <w:r w:rsidR="004B26F5" w:rsidRPr="00C95288">
              <w:rPr>
                <w:rFonts w:ascii="Times New Roman" w:hAnsi="Times New Roman" w:cs="Times New Roman"/>
                <w:sz w:val="20"/>
                <w:szCs w:val="20"/>
              </w:rPr>
              <w:t xml:space="preserve"> etkinlikleri yapılacak.</w:t>
            </w:r>
          </w:p>
          <w:p w:rsidR="00680C02" w:rsidRPr="000B259C" w:rsidRDefault="00680C02" w:rsidP="004B26F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B26F5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EE781E" w:rsidRDefault="000B259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Ders Kitabı sayfa 16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>5’t</w:t>
            </w:r>
            <w:r w:rsidR="005A3DD9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Malazgirt Zaferi ve Anadolu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167</w:t>
            </w:r>
            <w:r w:rsidR="003A655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>İlk Türk Beylikleri</w:t>
            </w:r>
            <w:r w:rsidR="00C56174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</w:t>
            </w:r>
            <w:r w:rsidR="00EE781E" w:rsidRPr="00EE781E">
              <w:rPr>
                <w:rStyle w:val="fontstyle01"/>
                <w:rFonts w:ascii="Times New Roman" w:hAnsi="Times New Roman" w:cs="Times New Roman"/>
                <w:color w:val="auto"/>
              </w:rPr>
              <w:t>16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9’da yer alan </w:t>
            </w:r>
            <w:r w:rsidR="00EE781E" w:rsidRPr="00EE781E">
              <w:rPr>
                <w:rStyle w:val="fontstyle01"/>
                <w:rFonts w:ascii="Times New Roman" w:hAnsi="Times New Roman" w:cs="Times New Roman"/>
                <w:color w:val="auto"/>
              </w:rPr>
              <w:t>Miryokefalon Savaşı ve Zaferi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videoları izlenecek </w:t>
            </w:r>
          </w:p>
          <w:p w:rsidR="00E7499C" w:rsidRDefault="00EE781E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172</w:t>
            </w:r>
            <w:r w:rsidR="0079209D"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 w:rsidR="0079209D" w:rsidRPr="00EE781E">
              <w:rPr>
                <w:rStyle w:val="fontstyle01"/>
                <w:rFonts w:ascii="Times New Roman" w:hAnsi="Times New Roman" w:cs="Times New Roman"/>
              </w:rPr>
              <w:t>etkinlik</w:t>
            </w:r>
            <w:r w:rsidR="00E7499C" w:rsidRPr="00EE781E">
              <w:rPr>
                <w:rStyle w:val="fontstyle01"/>
                <w:rFonts w:ascii="Times New Roman" w:hAnsi="Times New Roman" w:cs="Times New Roman"/>
              </w:rPr>
              <w:t xml:space="preserve"> yapılacak</w:t>
            </w:r>
            <w:r w:rsidR="00E56526">
              <w:rPr>
                <w:rStyle w:val="fontstyle01"/>
                <w:rFonts w:ascii="Times New Roman" w:hAnsi="Times New Roman" w:cs="Times New Roman"/>
              </w:rPr>
              <w:t xml:space="preserve"> ve Tarih Şeridi karekodu incelenecek</w:t>
            </w:r>
          </w:p>
          <w:p w:rsidR="003D55D7" w:rsidRPr="00943B18" w:rsidRDefault="003D55D7" w:rsidP="003D55D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174</w:t>
            </w:r>
            <w:r w:rsidRPr="00EE781E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 yer alan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Kartal Oyunu </w:t>
            </w:r>
            <w:r w:rsidRPr="00EE781E">
              <w:rPr>
                <w:rStyle w:val="fontstyle01"/>
                <w:rFonts w:ascii="Times New Roman" w:hAnsi="Times New Roman" w:cs="Times New Roman"/>
              </w:rPr>
              <w:t>etkinlik yapılacak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ve </w:t>
            </w:r>
            <w:r w:rsidRPr="003D55D7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Türkiye Selçuklu Eserleri</w:t>
            </w:r>
            <w:r w:rsidRPr="003D55D7">
              <w:rPr>
                <w:rFonts w:ascii="Times New Roman" w:hAnsi="Times New Roman" w:cs="Times New Roman"/>
                <w:sz w:val="20"/>
                <w:szCs w:val="20"/>
              </w:rPr>
              <w:t xml:space="preserve"> videousu</w:t>
            </w:r>
            <w: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izlenecek</w:t>
            </w:r>
          </w:p>
          <w:p w:rsidR="00680C02" w:rsidRPr="00881F6C" w:rsidRDefault="00680C02" w:rsidP="00881F6C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 w:rsidRPr="003D55D7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3D55D7">
              <w:rPr>
                <w:rStyle w:val="fontstyle01"/>
                <w:rFonts w:ascii="Times New Roman" w:hAnsi="Times New Roman" w:cs="Times New Roman"/>
              </w:rPr>
              <w:t>176’da</w:t>
            </w:r>
            <w:r w:rsidR="00F476A5" w:rsidRPr="003D55D7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987A30" w:rsidRPr="003D55D7">
              <w:rPr>
                <w:rStyle w:val="fontstyle01"/>
                <w:rFonts w:ascii="Times New Roman" w:hAnsi="Times New Roman" w:cs="Times New Roman"/>
              </w:rPr>
              <w:t xml:space="preserve">Perfomans Görevi ödev olarak verilecek </w:t>
            </w:r>
            <w:proofErr w:type="gramStart"/>
            <w:r w:rsidR="00987A30" w:rsidRPr="003D55D7">
              <w:rPr>
                <w:rStyle w:val="fontstyle01"/>
                <w:rFonts w:ascii="Times New Roman" w:hAnsi="Times New Roman" w:cs="Times New Roman"/>
              </w:rPr>
              <w:t xml:space="preserve">ve </w:t>
            </w:r>
            <w:r w:rsidR="00881F6C">
              <w:t xml:space="preserve"> </w:t>
            </w:r>
            <w:r w:rsidR="00881F6C" w:rsidRPr="00881F6C">
              <w:rPr>
                <w:rStyle w:val="fontstyle01"/>
                <w:rFonts w:ascii="Times New Roman" w:hAnsi="Times New Roman" w:cs="Times New Roman"/>
              </w:rPr>
              <w:t>Bütüncül</w:t>
            </w:r>
            <w:proofErr w:type="gramEnd"/>
            <w:r w:rsidR="00881F6C" w:rsidRPr="00881F6C">
              <w:rPr>
                <w:rStyle w:val="fontstyle01"/>
                <w:rFonts w:ascii="Times New Roman" w:hAnsi="Times New Roman" w:cs="Times New Roman"/>
              </w:rPr>
              <w:t xml:space="preserve"> dereceli</w:t>
            </w:r>
            <w:r w:rsidR="00881F6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881F6C" w:rsidRPr="00881F6C">
              <w:rPr>
                <w:rStyle w:val="fontstyle01"/>
                <w:rFonts w:ascii="Times New Roman" w:hAnsi="Times New Roman" w:cs="Times New Roman"/>
              </w:rPr>
              <w:t>puanlama anahtarı</w:t>
            </w:r>
            <w:r w:rsidR="00987A30" w:rsidRPr="00881F6C">
              <w:rPr>
                <w:rStyle w:val="fontstyle01"/>
                <w:rFonts w:ascii="Times New Roman" w:hAnsi="Times New Roman" w:cs="Times New Roman"/>
              </w:rPr>
              <w:t>ile değerlendirilecek</w:t>
            </w:r>
          </w:p>
          <w:p w:rsidR="00987A30" w:rsidRPr="002303C6" w:rsidRDefault="00881F6C" w:rsidP="00881F6C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 xml:space="preserve">Değerlendirelim etkinliği ve Öğrenme Alanı soruları ödev olarak verilecek. 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9678EF" w:rsidP="009678E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Horasan Erenleri ve Anadolu’nun Türkleşmesi faaliyetleri konusuna ilişkin olarak genel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ağda yer alan kaynakların taranması istenebilir.</w:t>
            </w:r>
          </w:p>
        </w:tc>
      </w:tr>
      <w:tr w:rsidR="009678EF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678EF" w:rsidRPr="00CC2BDD" w:rsidRDefault="009678E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Default="009678E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Anadolu’nun Türkleşmesi ve İslamlaşmasına etkide bulunan iskân faaliyetlerine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görsellerden oluşan bir albüm oluşturulabilir.</w:t>
            </w:r>
          </w:p>
        </w:tc>
      </w:tr>
      <w:tr w:rsidR="009678EF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Default="009678EF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177-179</w:t>
            </w:r>
          </w:p>
          <w:p w:rsidR="009678EF" w:rsidRPr="009842ED" w:rsidRDefault="009678EF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EF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Pr="002642B6" w:rsidRDefault="002642B6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Derecelendirme ölçeği,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bütüncül dereceli puanlama anahtarı, performans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görevi </w:t>
            </w:r>
          </w:p>
        </w:tc>
      </w:tr>
      <w:tr w:rsidR="009678EF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8EF" w:rsidRPr="00754EAE" w:rsidRDefault="009678EF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6D3C2A" w:rsidP="002642B6">
      <w:pPr>
        <w:pStyle w:val="AralkYok"/>
        <w:ind w:left="6372" w:firstLine="708"/>
        <w:rPr>
          <w:rFonts w:ascii="Times New Roman" w:hAnsi="Times New Roman" w:cs="Times New Roman"/>
        </w:rPr>
      </w:pPr>
      <w:r w:rsidRPr="006D3C2A">
        <w:t xml:space="preserve">  </w:t>
      </w:r>
      <w:proofErr w:type="gramStart"/>
      <w:r w:rsidR="002642B6">
        <w:rPr>
          <w:rFonts w:ascii="Times New Roman" w:hAnsi="Times New Roman" w:cs="Times New Roman"/>
        </w:rPr>
        <w:t>0</w:t>
      </w:r>
      <w:r w:rsidR="00C109BD">
        <w:rPr>
          <w:rFonts w:ascii="Times New Roman" w:hAnsi="Times New Roman" w:cs="Times New Roman"/>
        </w:rPr>
        <w:t>2</w:t>
      </w:r>
      <w:r w:rsidR="002642B6">
        <w:rPr>
          <w:rFonts w:ascii="Times New Roman" w:hAnsi="Times New Roman" w:cs="Times New Roman"/>
        </w:rPr>
        <w:t>/02</w:t>
      </w:r>
      <w:r w:rsidR="00D333C0">
        <w:rPr>
          <w:rFonts w:ascii="Times New Roman" w:hAnsi="Times New Roman" w:cs="Times New Roman"/>
        </w:rPr>
        <w:t>/2026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B259C"/>
    <w:rsid w:val="000E1B7B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1E7BC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B1097"/>
    <w:rsid w:val="002B6950"/>
    <w:rsid w:val="002C2E76"/>
    <w:rsid w:val="002D26EF"/>
    <w:rsid w:val="0030074D"/>
    <w:rsid w:val="00312020"/>
    <w:rsid w:val="00312038"/>
    <w:rsid w:val="00347BAB"/>
    <w:rsid w:val="0035621D"/>
    <w:rsid w:val="00367940"/>
    <w:rsid w:val="00376195"/>
    <w:rsid w:val="003A3687"/>
    <w:rsid w:val="003A655D"/>
    <w:rsid w:val="003A7CBD"/>
    <w:rsid w:val="003B6B61"/>
    <w:rsid w:val="003D55D7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35BE8"/>
    <w:rsid w:val="005542C2"/>
    <w:rsid w:val="00576E24"/>
    <w:rsid w:val="005A3DD9"/>
    <w:rsid w:val="005A56A6"/>
    <w:rsid w:val="005B3CC0"/>
    <w:rsid w:val="005D231C"/>
    <w:rsid w:val="005D5A3B"/>
    <w:rsid w:val="005F1D5B"/>
    <w:rsid w:val="00626431"/>
    <w:rsid w:val="006668F0"/>
    <w:rsid w:val="00677225"/>
    <w:rsid w:val="00680C02"/>
    <w:rsid w:val="00694048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D0103"/>
    <w:rsid w:val="00805723"/>
    <w:rsid w:val="008061E9"/>
    <w:rsid w:val="00807ED3"/>
    <w:rsid w:val="00812CE8"/>
    <w:rsid w:val="00836E8B"/>
    <w:rsid w:val="00861C28"/>
    <w:rsid w:val="00865901"/>
    <w:rsid w:val="00874336"/>
    <w:rsid w:val="00881139"/>
    <w:rsid w:val="00881F6C"/>
    <w:rsid w:val="00893487"/>
    <w:rsid w:val="008A394E"/>
    <w:rsid w:val="008C4FB3"/>
    <w:rsid w:val="008D15A6"/>
    <w:rsid w:val="008E4411"/>
    <w:rsid w:val="008E73E9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AF4726"/>
    <w:rsid w:val="00B325D4"/>
    <w:rsid w:val="00B43CF4"/>
    <w:rsid w:val="00B44AE4"/>
    <w:rsid w:val="00B60179"/>
    <w:rsid w:val="00B904F8"/>
    <w:rsid w:val="00BA0CB6"/>
    <w:rsid w:val="00BA6E17"/>
    <w:rsid w:val="00BB2B00"/>
    <w:rsid w:val="00BB32A2"/>
    <w:rsid w:val="00BB7F05"/>
    <w:rsid w:val="00BD3322"/>
    <w:rsid w:val="00BF415D"/>
    <w:rsid w:val="00C04472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95288"/>
    <w:rsid w:val="00CC2BDD"/>
    <w:rsid w:val="00CD744E"/>
    <w:rsid w:val="00D037DB"/>
    <w:rsid w:val="00D042FC"/>
    <w:rsid w:val="00D05BAF"/>
    <w:rsid w:val="00D129E9"/>
    <w:rsid w:val="00D14DCE"/>
    <w:rsid w:val="00D22E8B"/>
    <w:rsid w:val="00D333C0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169EF"/>
    <w:rsid w:val="00E32C98"/>
    <w:rsid w:val="00E459F3"/>
    <w:rsid w:val="00E523D1"/>
    <w:rsid w:val="00E540BF"/>
    <w:rsid w:val="00E54DD3"/>
    <w:rsid w:val="00E56526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6</cp:revision>
  <dcterms:created xsi:type="dcterms:W3CDTF">2026-01-29T02:53:00Z</dcterms:created>
  <dcterms:modified xsi:type="dcterms:W3CDTF">2026-01-29T03:19:00Z</dcterms:modified>
</cp:coreProperties>
</file>