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414E20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362E91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YAYIN VE İLETİŞİM 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91" w:rsidRDefault="00362E91" w:rsidP="00362E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toplantısı yapıldı.</w:t>
            </w:r>
          </w:p>
          <w:p w:rsidR="0090643C" w:rsidRPr="00362E91" w:rsidRDefault="0090643C" w:rsidP="009064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62E91" w:rsidRDefault="00362E91" w:rsidP="00362E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2E91">
              <w:rPr>
                <w:rFonts w:ascii="Times New Roman" w:hAnsi="Times New Roman" w:cs="Times New Roman"/>
                <w:sz w:val="24"/>
                <w:szCs w:val="24"/>
                <w:lang/>
              </w:rPr>
              <w:t>Yapıl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acak faaliyetlerin görüşülerek karara bağlandı</w:t>
            </w:r>
          </w:p>
          <w:p w:rsidR="0090643C" w:rsidRPr="00362E91" w:rsidRDefault="0090643C" w:rsidP="009064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62E91" w:rsidRDefault="00362E91" w:rsidP="00362E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2E91"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</w:t>
            </w:r>
            <w:r w:rsidR="0090643C">
              <w:rPr>
                <w:rFonts w:ascii="Times New Roman" w:hAnsi="Times New Roman" w:cs="Times New Roman"/>
                <w:sz w:val="24"/>
                <w:szCs w:val="24"/>
                <w:lang/>
              </w:rPr>
              <w:t>aliyetleri gözden geçirildi</w:t>
            </w:r>
            <w:r w:rsidRPr="00362E91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90643C" w:rsidRPr="00362E91" w:rsidRDefault="0090643C" w:rsidP="009064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62E91" w:rsidRDefault="00362E91" w:rsidP="00362E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2E91">
              <w:rPr>
                <w:rFonts w:ascii="Times New Roman" w:hAnsi="Times New Roman" w:cs="Times New Roman"/>
                <w:sz w:val="24"/>
                <w:szCs w:val="24"/>
                <w:lang/>
              </w:rPr>
              <w:t>“İnsan</w:t>
            </w:r>
            <w:r w:rsidR="0090643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Hakları” ile ilgili görseller</w:t>
            </w:r>
            <w:r w:rsidRPr="00362E9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90643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kulüp </w:t>
            </w:r>
            <w:r w:rsidRPr="00362E91">
              <w:rPr>
                <w:rFonts w:ascii="Times New Roman" w:hAnsi="Times New Roman" w:cs="Times New Roman"/>
                <w:sz w:val="24"/>
                <w:szCs w:val="24"/>
                <w:lang/>
              </w:rPr>
              <w:t>pano</w:t>
            </w:r>
            <w:r w:rsidR="0090643C">
              <w:rPr>
                <w:rFonts w:ascii="Times New Roman" w:hAnsi="Times New Roman" w:cs="Times New Roman"/>
                <w:sz w:val="24"/>
                <w:szCs w:val="24"/>
                <w:lang/>
              </w:rPr>
              <w:t>sunda sergilend</w:t>
            </w:r>
            <w:r w:rsidRPr="00362E9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90643C" w:rsidRPr="00362E91" w:rsidRDefault="0090643C" w:rsidP="009064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0643C" w:rsidRDefault="0090643C" w:rsidP="00362E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5. “Yerli Malı Kullanımının Önemi” ile ilgili yazılar</w:t>
            </w:r>
            <w:r w:rsidR="00362E91" w:rsidRPr="00362E9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ulüp panosunda sergilendi.</w:t>
            </w:r>
          </w:p>
          <w:p w:rsidR="0090643C" w:rsidRPr="0090643C" w:rsidRDefault="0090643C" w:rsidP="00362E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02BF4" w:rsidRDefault="0090643C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>. Kulüp panosu düzenlendi.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414E20" w:rsidP="00581133"/>
    <w:sectPr w:rsidR="009B1C59" w:rsidRPr="0061168C" w:rsidSect="00777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414E20"/>
    <w:rsid w:val="004416AD"/>
    <w:rsid w:val="004A2FDB"/>
    <w:rsid w:val="004C51C3"/>
    <w:rsid w:val="005011F6"/>
    <w:rsid w:val="00502BF4"/>
    <w:rsid w:val="00522734"/>
    <w:rsid w:val="00533303"/>
    <w:rsid w:val="0058113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77D2D"/>
    <w:rsid w:val="007A465B"/>
    <w:rsid w:val="007D4A42"/>
    <w:rsid w:val="007F1ADA"/>
    <w:rsid w:val="008002FD"/>
    <w:rsid w:val="00832F17"/>
    <w:rsid w:val="00842F63"/>
    <w:rsid w:val="00855EED"/>
    <w:rsid w:val="0090643C"/>
    <w:rsid w:val="009745D1"/>
    <w:rsid w:val="00993D86"/>
    <w:rsid w:val="009F2371"/>
    <w:rsid w:val="00A23C10"/>
    <w:rsid w:val="00AA0366"/>
    <w:rsid w:val="00AA764B"/>
    <w:rsid w:val="00AB5BC7"/>
    <w:rsid w:val="00B218A7"/>
    <w:rsid w:val="00B52CF9"/>
    <w:rsid w:val="00B62135"/>
    <w:rsid w:val="00BB3C95"/>
    <w:rsid w:val="00BE7021"/>
    <w:rsid w:val="00C23A51"/>
    <w:rsid w:val="00C65CFD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2025-12-28T13:16:00Z</dcterms:created>
  <dcterms:modified xsi:type="dcterms:W3CDTF">2025-12-28T13:16:00Z</dcterms:modified>
</cp:coreProperties>
</file>