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BF4" w:rsidRDefault="00502BF4"/>
    <w:tbl>
      <w:tblPr>
        <w:tblStyle w:val="TabloKlavuzu"/>
        <w:tblW w:w="0" w:type="auto"/>
        <w:jc w:val="center"/>
        <w:tblLook w:val="04A0"/>
      </w:tblPr>
      <w:tblGrid>
        <w:gridCol w:w="9212"/>
      </w:tblGrid>
      <w:tr w:rsidR="00581133" w:rsidRPr="00581133" w:rsidTr="00502BF4">
        <w:trPr>
          <w:trHeight w:val="1706"/>
          <w:jc w:val="center"/>
        </w:trPr>
        <w:tc>
          <w:tcPr>
            <w:tcW w:w="9212" w:type="dxa"/>
          </w:tcPr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1627A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BAYRAMYAZI ORTAOKULU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BF4" w:rsidRDefault="008313D5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MESLEK TANITMA </w:t>
            </w:r>
            <w:bookmarkStart w:id="0" w:name="_GoBack"/>
            <w:bookmarkEnd w:id="0"/>
            <w:r w:rsidR="00362E91">
              <w:rPr>
                <w:rFonts w:ascii="Times New Roman" w:hAnsi="Times New Roman" w:cs="Times New Roman"/>
                <w:b/>
                <w:sz w:val="24"/>
                <w:szCs w:val="24"/>
              </w:rPr>
              <w:t>KULÜBÜ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643C" w:rsidRPr="00581133" w:rsidRDefault="0090643C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ARALIK AYI FAALİYET RAPORU</w:t>
            </w:r>
          </w:p>
          <w:p w:rsidR="00502BF4" w:rsidRPr="00581133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2840"/>
          <w:jc w:val="center"/>
        </w:trPr>
        <w:tc>
          <w:tcPr>
            <w:tcW w:w="9212" w:type="dxa"/>
          </w:tcPr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4A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Yönetim kurulu topland</w:t>
            </w:r>
            <w:r w:rsidR="005D3E71" w:rsidRPr="005D3E71">
              <w:rPr>
                <w:rFonts w:ascii="Times New Roman" w:hAnsi="Times New Roman" w:cs="Times New Roman"/>
                <w:sz w:val="24"/>
                <w:szCs w:val="24"/>
                <w:lang/>
              </w:rPr>
              <w:t>ı.</w:t>
            </w:r>
          </w:p>
          <w:p w:rsid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5D3E71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Yapılacak faaliyetler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görüşüldü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  <w:p w:rsidR="00F64CF7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F64CF7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Yapılacak çalışmalar karara bağland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/>
              </w:rPr>
              <w:t>ı.</w:t>
            </w:r>
          </w:p>
          <w:p w:rsidR="00F64CF7" w:rsidRPr="005D3E71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F64CF7" w:rsidRPr="005D3E71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Genel kurul faaliyetleri gözden geçirild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/>
              </w:rPr>
              <w:t>i.</w:t>
            </w:r>
          </w:p>
          <w:p w:rsidR="00AB434A" w:rsidRP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5D3E71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64CF7">
              <w:rPr>
                <w:rFonts w:ascii="Times New Roman" w:hAnsi="Times New Roman" w:cs="Times New Roman"/>
                <w:sz w:val="24"/>
                <w:szCs w:val="24"/>
                <w:lang/>
              </w:rPr>
              <w:t>“Çocuk ve Meslek Seç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imi” konulu yazılar </w:t>
            </w:r>
            <w:r w:rsidR="00AB434A">
              <w:rPr>
                <w:rFonts w:ascii="Times New Roman" w:hAnsi="Times New Roman" w:cs="Times New Roman"/>
                <w:sz w:val="24"/>
                <w:szCs w:val="24"/>
                <w:lang/>
              </w:rPr>
              <w:t>panosunda sergilend</w:t>
            </w:r>
            <w:r w:rsidR="005D3E71" w:rsidRPr="005D3E71">
              <w:rPr>
                <w:rFonts w:ascii="Times New Roman" w:hAnsi="Times New Roman" w:cs="Times New Roman"/>
                <w:sz w:val="24"/>
                <w:szCs w:val="24"/>
                <w:lang/>
              </w:rPr>
              <w:t>i.</w:t>
            </w: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3D5" w:rsidRPr="001627A3" w:rsidRDefault="008313D5" w:rsidP="001627A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7A3">
              <w:rPr>
                <w:rFonts w:ascii="Times New Roman" w:hAnsi="Times New Roman" w:cs="Times New Roman"/>
                <w:sz w:val="24"/>
                <w:szCs w:val="24"/>
              </w:rPr>
              <w:t>Meslek seçiminin hayatta başarılı ve mutlu olmaya etkisi tartışıldı.</w:t>
            </w:r>
          </w:p>
          <w:p w:rsidR="001627A3" w:rsidRPr="001627A3" w:rsidRDefault="001627A3" w:rsidP="001627A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A3" w:rsidRPr="001627A3" w:rsidRDefault="001627A3" w:rsidP="001627A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Meslekler konulu pano çalışması yapıldı.</w:t>
            </w:r>
          </w:p>
          <w:p w:rsidR="0048063B" w:rsidRDefault="0048063B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562"/>
          <w:jc w:val="center"/>
        </w:trPr>
        <w:tc>
          <w:tcPr>
            <w:tcW w:w="9212" w:type="dxa"/>
          </w:tcPr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C59" w:rsidRPr="0061168C" w:rsidRDefault="001627A3" w:rsidP="00581133"/>
    <w:sectPr w:rsidR="009B1C59" w:rsidRPr="0061168C" w:rsidSect="00E91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1479D8"/>
    <w:rsid w:val="001600A4"/>
    <w:rsid w:val="001627A3"/>
    <w:rsid w:val="00221275"/>
    <w:rsid w:val="00222523"/>
    <w:rsid w:val="00226138"/>
    <w:rsid w:val="00227AE9"/>
    <w:rsid w:val="00347519"/>
    <w:rsid w:val="00352BFB"/>
    <w:rsid w:val="0035605A"/>
    <w:rsid w:val="00362E91"/>
    <w:rsid w:val="003B02F3"/>
    <w:rsid w:val="003C2518"/>
    <w:rsid w:val="003D5157"/>
    <w:rsid w:val="004416AD"/>
    <w:rsid w:val="0048063B"/>
    <w:rsid w:val="004A2FDB"/>
    <w:rsid w:val="004C51C3"/>
    <w:rsid w:val="005011F6"/>
    <w:rsid w:val="00502BF4"/>
    <w:rsid w:val="00522734"/>
    <w:rsid w:val="00533303"/>
    <w:rsid w:val="00581133"/>
    <w:rsid w:val="005822B0"/>
    <w:rsid w:val="00586677"/>
    <w:rsid w:val="00595642"/>
    <w:rsid w:val="005D3E71"/>
    <w:rsid w:val="005F3461"/>
    <w:rsid w:val="0061168C"/>
    <w:rsid w:val="00626141"/>
    <w:rsid w:val="00635BBC"/>
    <w:rsid w:val="00644AC0"/>
    <w:rsid w:val="006724A0"/>
    <w:rsid w:val="0072516B"/>
    <w:rsid w:val="00764834"/>
    <w:rsid w:val="007A465B"/>
    <w:rsid w:val="007D4A42"/>
    <w:rsid w:val="007F1ADA"/>
    <w:rsid w:val="008002FD"/>
    <w:rsid w:val="008165FA"/>
    <w:rsid w:val="008313D5"/>
    <w:rsid w:val="00832F17"/>
    <w:rsid w:val="00842F63"/>
    <w:rsid w:val="00855EED"/>
    <w:rsid w:val="0090643C"/>
    <w:rsid w:val="009745D1"/>
    <w:rsid w:val="00993D86"/>
    <w:rsid w:val="009C04F1"/>
    <w:rsid w:val="009F2371"/>
    <w:rsid w:val="00A23C10"/>
    <w:rsid w:val="00AA0366"/>
    <w:rsid w:val="00AA764B"/>
    <w:rsid w:val="00AB434A"/>
    <w:rsid w:val="00AB5BC7"/>
    <w:rsid w:val="00B218A7"/>
    <w:rsid w:val="00B52CF9"/>
    <w:rsid w:val="00B62135"/>
    <w:rsid w:val="00BB3C95"/>
    <w:rsid w:val="00BC6538"/>
    <w:rsid w:val="00BE7021"/>
    <w:rsid w:val="00C23A51"/>
    <w:rsid w:val="00C65CFD"/>
    <w:rsid w:val="00D1256B"/>
    <w:rsid w:val="00D2363F"/>
    <w:rsid w:val="00D41206"/>
    <w:rsid w:val="00D61DD0"/>
    <w:rsid w:val="00D94B26"/>
    <w:rsid w:val="00DB480E"/>
    <w:rsid w:val="00E9193E"/>
    <w:rsid w:val="00EE3E72"/>
    <w:rsid w:val="00F64CF7"/>
    <w:rsid w:val="00F67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627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2025-12-28T13:12:00Z</dcterms:created>
  <dcterms:modified xsi:type="dcterms:W3CDTF">2025-12-28T13:12:00Z</dcterms:modified>
</cp:coreProperties>
</file>