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F57CD" w:rsidP="00DE1004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MASAL VE DESTANLARIMIZ</w:t>
            </w:r>
            <w:r w:rsidR="003220F5">
              <w:rPr>
                <w:rFonts w:ascii="Times New Roman" w:hAnsi="Times New Roman" w:cs="Times New Roman"/>
              </w:rPr>
              <w:t xml:space="preserve"> I</w:t>
            </w:r>
            <w:r w:rsidR="00AE0E58">
              <w:rPr>
                <w:rFonts w:ascii="Times New Roman" w:hAnsi="Times New Roman" w:cs="Times New Roman"/>
              </w:rPr>
              <w:t>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 w:rsidP="00DE1004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CD7415" w:rsidP="00DE1004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DOĞAL DESTANLARIMIZ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4679EB" w:rsidRDefault="00B81450" w:rsidP="008F06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</w:t>
            </w:r>
            <w:r w:rsidR="00CD7415">
              <w:rPr>
                <w:rFonts w:ascii="Times New Roman" w:hAnsi="Times New Roman" w:cs="Times New Roman"/>
              </w:rPr>
              <w:t xml:space="preserve">TAN </w:t>
            </w:r>
            <w:r w:rsidR="008F06A5">
              <w:rPr>
                <w:rFonts w:ascii="Times New Roman" w:hAnsi="Times New Roman" w:cs="Times New Roman"/>
              </w:rPr>
              <w:t>KAHRAMANLARININ ÖZELLİKLERİ</w:t>
            </w:r>
            <w:r w:rsidR="00EE2B59">
              <w:rPr>
                <w:rFonts w:ascii="Times New Roman" w:hAnsi="Times New Roman" w:cs="Times New Roman"/>
              </w:rPr>
              <w:t xml:space="preserve"> + DÖNEM SONU ETKİNLİKLERİ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DE1004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EE2B59" w:rsidP="00DE1004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12-16 Ocak</w:t>
            </w:r>
            <w:r w:rsidR="00B81450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8F06A5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8F06A5">
              <w:rPr>
                <w:rFonts w:ascii="Times New Roman" w:eastAsia="Arial" w:hAnsi="Times New Roman" w:cs="Times New Roman"/>
                <w:b/>
              </w:rPr>
              <w:t>MD.2.2.5. Destan kahramanlarının özelliklerini karşılaştırır.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3E" w:rsidRPr="00EC0C3E" w:rsidRDefault="00EC0C3E" w:rsidP="00EC0C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EC0C3E">
              <w:rPr>
                <w:rFonts w:ascii="Times New Roman" w:eastAsia="Times New Roman" w:hAnsi="Times New Roman" w:cs="Times New Roman"/>
              </w:rPr>
              <w:t xml:space="preserve">dalet, </w:t>
            </w:r>
            <w:r>
              <w:rPr>
                <w:rFonts w:ascii="Times New Roman" w:eastAsia="Times New Roman" w:hAnsi="Times New Roman" w:cs="Times New Roman"/>
              </w:rPr>
              <w:t xml:space="preserve">dostluk, dürüstlük, öz denetim, </w:t>
            </w:r>
            <w:r w:rsidRPr="00EC0C3E">
              <w:rPr>
                <w:rFonts w:ascii="Times New Roman" w:eastAsia="Times New Roman" w:hAnsi="Times New Roman" w:cs="Times New Roman"/>
              </w:rPr>
              <w:t>sabır, saygı, sevgi, sorumluluk, vatanseverlik, yardımseverlik.</w:t>
            </w:r>
          </w:p>
          <w:p w:rsidR="00AB1558" w:rsidRPr="005A4B04" w:rsidRDefault="00EC0C3E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EC0C3E">
              <w:rPr>
                <w:rFonts w:ascii="Times New Roman" w:eastAsia="Times New Roman" w:hAnsi="Times New Roman" w:cs="Times New Roman"/>
              </w:rPr>
              <w:t>emel düşünme becerileri (inceleme, bilgileri birleştirme, karşılaş</w:t>
            </w:r>
            <w:r>
              <w:rPr>
                <w:rFonts w:ascii="Times New Roman" w:eastAsia="Times New Roman" w:hAnsi="Times New Roman" w:cs="Times New Roman"/>
              </w:rPr>
              <w:t xml:space="preserve">tırma, sınıflama, sentez yapma, değerlendirme, çıkarım yapma), </w:t>
            </w:r>
            <w:r w:rsidRPr="00EC0C3E">
              <w:rPr>
                <w:rFonts w:ascii="Times New Roman" w:eastAsia="Times New Roman" w:hAnsi="Times New Roman" w:cs="Times New Roman"/>
              </w:rPr>
              <w:t>dil becerileri (dinleme/i</w:t>
            </w:r>
            <w:r>
              <w:rPr>
                <w:rFonts w:ascii="Times New Roman" w:eastAsia="Times New Roman" w:hAnsi="Times New Roman" w:cs="Times New Roman"/>
              </w:rPr>
              <w:t>zleme, okuma, konuşma ve yazma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165EFF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65EFF" w:rsidRPr="005A4B04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6A5" w:rsidRPr="00F20480" w:rsidRDefault="008F06A5" w:rsidP="008F06A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20480">
              <w:rPr>
                <w:rFonts w:ascii="Times New Roman" w:eastAsia="Times New Roman" w:hAnsi="Times New Roman" w:cs="Times New Roman"/>
              </w:rPr>
              <w:t>Destan kahramanları normal kişilerde bulunmayan üstün ve olağanüstü güçlere sahiptir. Örneğin Oğuz Kağan ana sütünü bir kere emmiş kırk günde yürümüştür.</w:t>
            </w:r>
          </w:p>
          <w:p w:rsidR="008F06A5" w:rsidRPr="00F20480" w:rsidRDefault="008F06A5" w:rsidP="008F06A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20480">
              <w:rPr>
                <w:rFonts w:ascii="Times New Roman" w:eastAsia="Times New Roman" w:hAnsi="Times New Roman" w:cs="Times New Roman"/>
              </w:rPr>
              <w:t>Dede Korkut Destanında Boğaç Han’ın boğayı öldürmesi ve bu yüzden Boğaç adını alması</w:t>
            </w:r>
          </w:p>
          <w:p w:rsidR="008F06A5" w:rsidRPr="00F20480" w:rsidRDefault="008F06A5" w:rsidP="008F06A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20480">
              <w:rPr>
                <w:rFonts w:ascii="Times New Roman" w:eastAsia="Times New Roman" w:hAnsi="Times New Roman" w:cs="Times New Roman"/>
              </w:rPr>
              <w:t>Manas Destanı’nda Manas’ın oğlu Semetey’e ad koyarken (doğuşunda görülen olağanüstülükler nedeniyle) “Beş yaşında yurt yıksın on beşinde ok atsın, büy</w:t>
            </w:r>
            <w:r>
              <w:rPr>
                <w:rFonts w:ascii="Times New Roman" w:eastAsia="Times New Roman" w:hAnsi="Times New Roman" w:cs="Times New Roman"/>
              </w:rPr>
              <w:t>ük iler alsın” diye dua edilir.</w:t>
            </w:r>
          </w:p>
          <w:p w:rsidR="008F06A5" w:rsidRPr="00F20480" w:rsidRDefault="008F06A5" w:rsidP="008F06A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20480">
              <w:rPr>
                <w:rFonts w:ascii="Times New Roman" w:eastAsia="Times New Roman" w:hAnsi="Times New Roman" w:cs="Times New Roman"/>
              </w:rPr>
              <w:t>Köroğlu’nun tasviri yapılırken de “kendisi kaynamış kara demir gibi, kulakları kalkan gibidir. Omuzunda 24 kişinin oturabileceği genişlik vardır. Kalkanı döğebilecek çeliği çiğneyip püskürtecek kuvvettedir.</w:t>
            </w:r>
          </w:p>
          <w:p w:rsidR="008F06A5" w:rsidRPr="00F20480" w:rsidRDefault="008F06A5" w:rsidP="008F06A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20480">
              <w:rPr>
                <w:rFonts w:ascii="Times New Roman" w:eastAsia="Times New Roman" w:hAnsi="Times New Roman" w:cs="Times New Roman"/>
              </w:rPr>
              <w:t>Destanlarda kahramanlar bireysel tutkularından arınmış toplum adına mücadele eden kimselerdir. İnsan güçlü ve asıldır olaylar alp hayatı</w:t>
            </w:r>
            <w:r>
              <w:rPr>
                <w:rFonts w:ascii="Times New Roman" w:eastAsia="Times New Roman" w:hAnsi="Times New Roman" w:cs="Times New Roman"/>
              </w:rPr>
              <w:t xml:space="preserve"> etrafında gelişimini sürdürür.</w:t>
            </w:r>
          </w:p>
          <w:p w:rsidR="008F06A5" w:rsidRPr="00F20480" w:rsidRDefault="008F06A5" w:rsidP="008F06A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20480">
              <w:rPr>
                <w:rFonts w:ascii="Times New Roman" w:eastAsia="Times New Roman" w:hAnsi="Times New Roman" w:cs="Times New Roman"/>
              </w:rPr>
              <w:t>• Kahramanın doğumu önceden müjdelenir.</w:t>
            </w:r>
          </w:p>
          <w:p w:rsidR="008F06A5" w:rsidRPr="00F20480" w:rsidRDefault="008F06A5" w:rsidP="008F06A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20480">
              <w:rPr>
                <w:rFonts w:ascii="Times New Roman" w:eastAsia="Times New Roman" w:hAnsi="Times New Roman" w:cs="Times New Roman"/>
              </w:rPr>
              <w:t>• Kahraman olağanüstü bir şekilde doğar.</w:t>
            </w:r>
          </w:p>
          <w:p w:rsidR="008F06A5" w:rsidRPr="00F20480" w:rsidRDefault="008F06A5" w:rsidP="008F06A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20480">
              <w:rPr>
                <w:rFonts w:ascii="Times New Roman" w:eastAsia="Times New Roman" w:hAnsi="Times New Roman" w:cs="Times New Roman"/>
              </w:rPr>
              <w:t>• Kahraman Tanrı katından gönderilir ve genelde seçkin bir aileye mensuptur.</w:t>
            </w:r>
          </w:p>
          <w:p w:rsidR="008F06A5" w:rsidRPr="00F20480" w:rsidRDefault="008F06A5" w:rsidP="008F06A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20480">
              <w:rPr>
                <w:rFonts w:ascii="Times New Roman" w:eastAsia="Times New Roman" w:hAnsi="Times New Roman" w:cs="Times New Roman"/>
              </w:rPr>
              <w:t>• Kahramanın çocukluğu olağanüstü ve hızlı geçer.</w:t>
            </w:r>
          </w:p>
          <w:p w:rsidR="008F06A5" w:rsidRPr="00F20480" w:rsidRDefault="008F06A5" w:rsidP="008F06A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20480">
              <w:rPr>
                <w:rFonts w:ascii="Times New Roman" w:eastAsia="Times New Roman" w:hAnsi="Times New Roman" w:cs="Times New Roman"/>
              </w:rPr>
              <w:t>• Kahraman çocukluktan çıktığını olağanüstü bir kahramanlık yaparak kanıtlar.</w:t>
            </w:r>
          </w:p>
          <w:p w:rsidR="008F06A5" w:rsidRPr="00F20480" w:rsidRDefault="008F06A5" w:rsidP="008F06A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20480">
              <w:rPr>
                <w:rFonts w:ascii="Times New Roman" w:eastAsia="Times New Roman" w:hAnsi="Times New Roman" w:cs="Times New Roman"/>
              </w:rPr>
              <w:t>• Kahramanlık ispat edildikten sonra ad alır ve bu ad kutsaldır. Kutsal biri tarafından verilir.</w:t>
            </w:r>
          </w:p>
          <w:p w:rsidR="008F06A5" w:rsidRPr="00F20480" w:rsidRDefault="008F06A5" w:rsidP="008F06A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20480">
              <w:rPr>
                <w:rFonts w:ascii="Times New Roman" w:eastAsia="Times New Roman" w:hAnsi="Times New Roman" w:cs="Times New Roman"/>
              </w:rPr>
              <w:t xml:space="preserve">• Kahramanın fiziksel gücü çocukluğundan itibaren olağanüstüdür ve zaman </w:t>
            </w:r>
            <w:proofErr w:type="spellStart"/>
            <w:r w:rsidRPr="00F20480">
              <w:rPr>
                <w:rFonts w:ascii="Times New Roman" w:eastAsia="Times New Roman" w:hAnsi="Times New Roman" w:cs="Times New Roman"/>
              </w:rPr>
              <w:t>zaman</w:t>
            </w:r>
            <w:proofErr w:type="spellEnd"/>
            <w:r w:rsidRPr="00F20480">
              <w:rPr>
                <w:rFonts w:ascii="Times New Roman" w:eastAsia="Times New Roman" w:hAnsi="Times New Roman" w:cs="Times New Roman"/>
              </w:rPr>
              <w:t xml:space="preserve"> vahşi hayvanlarla mukayese edilir.</w:t>
            </w:r>
          </w:p>
          <w:p w:rsidR="008F06A5" w:rsidRPr="00F20480" w:rsidRDefault="008F06A5" w:rsidP="008F06A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20480">
              <w:rPr>
                <w:rFonts w:ascii="Times New Roman" w:eastAsia="Times New Roman" w:hAnsi="Times New Roman" w:cs="Times New Roman"/>
              </w:rPr>
              <w:t>• Türk destanlarında avcılık önemli bir meziyettir.</w:t>
            </w:r>
          </w:p>
          <w:p w:rsidR="008F06A5" w:rsidRPr="00F20480" w:rsidRDefault="008F06A5" w:rsidP="008F06A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20480">
              <w:rPr>
                <w:rFonts w:ascii="Times New Roman" w:eastAsia="Times New Roman" w:hAnsi="Times New Roman" w:cs="Times New Roman"/>
              </w:rPr>
              <w:t>• Kahraman daima ilahi güçler tarafından korunur.</w:t>
            </w:r>
          </w:p>
          <w:p w:rsidR="008F06A5" w:rsidRPr="00F20480" w:rsidRDefault="008F06A5" w:rsidP="008F06A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20480">
              <w:rPr>
                <w:rFonts w:ascii="Times New Roman" w:eastAsia="Times New Roman" w:hAnsi="Times New Roman" w:cs="Times New Roman"/>
              </w:rPr>
              <w:t>• Kahraman bir ülküyü gerçekleştirmek, yiğitliğini kanıtlamak veya intikam almak için maceraya atılır.</w:t>
            </w:r>
          </w:p>
          <w:p w:rsidR="008F06A5" w:rsidRPr="00F20480" w:rsidRDefault="008F06A5" w:rsidP="008F06A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20480">
              <w:rPr>
                <w:rFonts w:ascii="Times New Roman" w:eastAsia="Times New Roman" w:hAnsi="Times New Roman" w:cs="Times New Roman"/>
              </w:rPr>
              <w:t>• Kahraman olayların en önemli bölümünde yalnızdır.</w:t>
            </w:r>
          </w:p>
          <w:p w:rsidR="00546C2D" w:rsidRPr="00B81450" w:rsidRDefault="008F06A5" w:rsidP="008F06A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20480">
              <w:rPr>
                <w:rFonts w:ascii="Times New Roman" w:eastAsia="Times New Roman" w:hAnsi="Times New Roman" w:cs="Times New Roman"/>
              </w:rPr>
              <w:t>• Kahraman cesurdur ve kendinden güçsüzlerle savaşmaz.</w:t>
            </w:r>
            <w:r w:rsidR="00CE3DD2" w:rsidRPr="00CE3DD2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Formun Altı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FF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FE344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412000">
              <w:t xml:space="preserve"> </w:t>
            </w:r>
            <w:r w:rsidR="00CE3DD2" w:rsidRPr="00CE3DD2">
              <w:rPr>
                <w:rFonts w:ascii="Times New Roman" w:eastAsia="Arial" w:hAnsi="Times New Roman" w:cs="Times New Roman"/>
                <w:b/>
              </w:rPr>
              <w:t xml:space="preserve"> </w:t>
            </w:r>
            <w:r w:rsidR="00FE344E">
              <w:rPr>
                <w:rFonts w:ascii="Times New Roman" w:eastAsia="Arial" w:hAnsi="Times New Roman" w:cs="Times New Roman"/>
              </w:rPr>
              <w:t xml:space="preserve">Destan ve masalların benzerlik ve farklılıkları </w:t>
            </w:r>
            <w:r w:rsidR="00B81450">
              <w:rPr>
                <w:rFonts w:ascii="Times New Roman" w:eastAsia="Arial" w:hAnsi="Times New Roman" w:cs="Times New Roman"/>
              </w:rPr>
              <w:t>nelerdir</w:t>
            </w:r>
            <w:r w:rsidR="00CD7415" w:rsidRPr="00CD7415">
              <w:rPr>
                <w:rFonts w:ascii="Times New Roman" w:eastAsia="Arial" w:hAnsi="Times New Roman" w:cs="Times New Roman"/>
              </w:rPr>
              <w:t>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FE344E">
      <w:pgSz w:w="11906" w:h="16838"/>
      <w:pgMar w:top="425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0324C"/>
    <w:multiLevelType w:val="multilevel"/>
    <w:tmpl w:val="85685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652D77"/>
    <w:multiLevelType w:val="multilevel"/>
    <w:tmpl w:val="B352D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164EDC"/>
    <w:multiLevelType w:val="multilevel"/>
    <w:tmpl w:val="154A0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151737"/>
    <w:multiLevelType w:val="multilevel"/>
    <w:tmpl w:val="9DF2D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E93E8F"/>
    <w:multiLevelType w:val="multilevel"/>
    <w:tmpl w:val="616CC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5410C6"/>
    <w:multiLevelType w:val="multilevel"/>
    <w:tmpl w:val="5DEA5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DD857C6"/>
    <w:multiLevelType w:val="multilevel"/>
    <w:tmpl w:val="0C183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1E23930"/>
    <w:multiLevelType w:val="multilevel"/>
    <w:tmpl w:val="4D32D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7C93EE1"/>
    <w:multiLevelType w:val="multilevel"/>
    <w:tmpl w:val="FCCCE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7">
    <w:nsid w:val="7073289D"/>
    <w:multiLevelType w:val="multilevel"/>
    <w:tmpl w:val="9F560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15"/>
  </w:num>
  <w:num w:numId="4">
    <w:abstractNumId w:val="14"/>
  </w:num>
  <w:num w:numId="5">
    <w:abstractNumId w:val="0"/>
  </w:num>
  <w:num w:numId="6">
    <w:abstractNumId w:val="1"/>
  </w:num>
  <w:num w:numId="7">
    <w:abstractNumId w:val="9"/>
  </w:num>
  <w:num w:numId="8">
    <w:abstractNumId w:val="8"/>
  </w:num>
  <w:num w:numId="9">
    <w:abstractNumId w:val="6"/>
  </w:num>
  <w:num w:numId="10">
    <w:abstractNumId w:val="18"/>
  </w:num>
  <w:num w:numId="11">
    <w:abstractNumId w:val="10"/>
  </w:num>
  <w:num w:numId="12">
    <w:abstractNumId w:val="2"/>
  </w:num>
  <w:num w:numId="13">
    <w:abstractNumId w:val="12"/>
  </w:num>
  <w:num w:numId="14">
    <w:abstractNumId w:val="13"/>
  </w:num>
  <w:num w:numId="15">
    <w:abstractNumId w:val="7"/>
  </w:num>
  <w:num w:numId="16">
    <w:abstractNumId w:val="17"/>
  </w:num>
  <w:num w:numId="17">
    <w:abstractNumId w:val="3"/>
  </w:num>
  <w:num w:numId="18">
    <w:abstractNumId w:val="11"/>
  </w:num>
  <w:num w:numId="19">
    <w:abstractNumId w:val="4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2706C"/>
    <w:rsid w:val="00033B90"/>
    <w:rsid w:val="000443BC"/>
    <w:rsid w:val="00044683"/>
    <w:rsid w:val="0006313A"/>
    <w:rsid w:val="00073E4C"/>
    <w:rsid w:val="00085067"/>
    <w:rsid w:val="00092CAB"/>
    <w:rsid w:val="00095D2A"/>
    <w:rsid w:val="000A077F"/>
    <w:rsid w:val="000A2123"/>
    <w:rsid w:val="000B6B25"/>
    <w:rsid w:val="001306C2"/>
    <w:rsid w:val="00165EFF"/>
    <w:rsid w:val="00175834"/>
    <w:rsid w:val="00182365"/>
    <w:rsid w:val="00186F37"/>
    <w:rsid w:val="00191DE2"/>
    <w:rsid w:val="001A42D8"/>
    <w:rsid w:val="001B27AE"/>
    <w:rsid w:val="001C15F2"/>
    <w:rsid w:val="00220306"/>
    <w:rsid w:val="002239CC"/>
    <w:rsid w:val="00246E90"/>
    <w:rsid w:val="002555E4"/>
    <w:rsid w:val="00272536"/>
    <w:rsid w:val="00276BA3"/>
    <w:rsid w:val="002A0F83"/>
    <w:rsid w:val="002A6D68"/>
    <w:rsid w:val="002C4408"/>
    <w:rsid w:val="002C4ABF"/>
    <w:rsid w:val="002D1F75"/>
    <w:rsid w:val="002D5974"/>
    <w:rsid w:val="002E15AF"/>
    <w:rsid w:val="002F47D2"/>
    <w:rsid w:val="003051CF"/>
    <w:rsid w:val="003207C7"/>
    <w:rsid w:val="003211E8"/>
    <w:rsid w:val="003220F5"/>
    <w:rsid w:val="00366DCF"/>
    <w:rsid w:val="00372A98"/>
    <w:rsid w:val="003A1F07"/>
    <w:rsid w:val="003C1DDD"/>
    <w:rsid w:val="003E18E5"/>
    <w:rsid w:val="003E1A37"/>
    <w:rsid w:val="003F55B9"/>
    <w:rsid w:val="0040038E"/>
    <w:rsid w:val="00412000"/>
    <w:rsid w:val="004679EB"/>
    <w:rsid w:val="004775E5"/>
    <w:rsid w:val="00487160"/>
    <w:rsid w:val="00493028"/>
    <w:rsid w:val="0049529D"/>
    <w:rsid w:val="004B11F9"/>
    <w:rsid w:val="004B1D65"/>
    <w:rsid w:val="004C1F00"/>
    <w:rsid w:val="004D5AD3"/>
    <w:rsid w:val="005021A0"/>
    <w:rsid w:val="00504378"/>
    <w:rsid w:val="005104AE"/>
    <w:rsid w:val="00510705"/>
    <w:rsid w:val="00546C2D"/>
    <w:rsid w:val="00552A24"/>
    <w:rsid w:val="00556E28"/>
    <w:rsid w:val="00571407"/>
    <w:rsid w:val="005854DF"/>
    <w:rsid w:val="0059799E"/>
    <w:rsid w:val="005A4B04"/>
    <w:rsid w:val="005B502D"/>
    <w:rsid w:val="005D101F"/>
    <w:rsid w:val="005F57CD"/>
    <w:rsid w:val="00611C39"/>
    <w:rsid w:val="006166C1"/>
    <w:rsid w:val="0064305F"/>
    <w:rsid w:val="00647FCE"/>
    <w:rsid w:val="006667B9"/>
    <w:rsid w:val="0068043F"/>
    <w:rsid w:val="0069044D"/>
    <w:rsid w:val="00692B49"/>
    <w:rsid w:val="006B36A9"/>
    <w:rsid w:val="006C3579"/>
    <w:rsid w:val="006F299F"/>
    <w:rsid w:val="007019CB"/>
    <w:rsid w:val="0072398D"/>
    <w:rsid w:val="007267AC"/>
    <w:rsid w:val="00742C89"/>
    <w:rsid w:val="007431B1"/>
    <w:rsid w:val="00747AC9"/>
    <w:rsid w:val="00756159"/>
    <w:rsid w:val="007966BB"/>
    <w:rsid w:val="007B5EB2"/>
    <w:rsid w:val="007D10D6"/>
    <w:rsid w:val="007E3D0D"/>
    <w:rsid w:val="0084735B"/>
    <w:rsid w:val="00850764"/>
    <w:rsid w:val="00856D90"/>
    <w:rsid w:val="00862660"/>
    <w:rsid w:val="00874AAF"/>
    <w:rsid w:val="0087548F"/>
    <w:rsid w:val="008769CB"/>
    <w:rsid w:val="00896BDA"/>
    <w:rsid w:val="008A3608"/>
    <w:rsid w:val="008B4F61"/>
    <w:rsid w:val="008B7B1C"/>
    <w:rsid w:val="008C59D4"/>
    <w:rsid w:val="008E0317"/>
    <w:rsid w:val="008F06A5"/>
    <w:rsid w:val="00925000"/>
    <w:rsid w:val="00935121"/>
    <w:rsid w:val="009353F9"/>
    <w:rsid w:val="00947B0E"/>
    <w:rsid w:val="0096547F"/>
    <w:rsid w:val="009734BE"/>
    <w:rsid w:val="009947A1"/>
    <w:rsid w:val="009A2595"/>
    <w:rsid w:val="009A3A57"/>
    <w:rsid w:val="009A4001"/>
    <w:rsid w:val="009A61C8"/>
    <w:rsid w:val="009B3C04"/>
    <w:rsid w:val="009D6698"/>
    <w:rsid w:val="009E41FC"/>
    <w:rsid w:val="009F5477"/>
    <w:rsid w:val="00A26C2F"/>
    <w:rsid w:val="00A27BBA"/>
    <w:rsid w:val="00A35CFD"/>
    <w:rsid w:val="00A60DA0"/>
    <w:rsid w:val="00A72FC2"/>
    <w:rsid w:val="00A80326"/>
    <w:rsid w:val="00A85BD8"/>
    <w:rsid w:val="00AB1558"/>
    <w:rsid w:val="00AB6B16"/>
    <w:rsid w:val="00AC6A1A"/>
    <w:rsid w:val="00AE0E58"/>
    <w:rsid w:val="00B01814"/>
    <w:rsid w:val="00B33D02"/>
    <w:rsid w:val="00B410C2"/>
    <w:rsid w:val="00B41456"/>
    <w:rsid w:val="00B43D00"/>
    <w:rsid w:val="00B4592B"/>
    <w:rsid w:val="00B81450"/>
    <w:rsid w:val="00BC0CF8"/>
    <w:rsid w:val="00BD7B99"/>
    <w:rsid w:val="00C24495"/>
    <w:rsid w:val="00C345E3"/>
    <w:rsid w:val="00C35863"/>
    <w:rsid w:val="00C46717"/>
    <w:rsid w:val="00C46959"/>
    <w:rsid w:val="00C52D9E"/>
    <w:rsid w:val="00C62D10"/>
    <w:rsid w:val="00C80DC4"/>
    <w:rsid w:val="00CA5562"/>
    <w:rsid w:val="00CA5A10"/>
    <w:rsid w:val="00CC78DF"/>
    <w:rsid w:val="00CD7415"/>
    <w:rsid w:val="00CE3DD2"/>
    <w:rsid w:val="00D21BC4"/>
    <w:rsid w:val="00D2205F"/>
    <w:rsid w:val="00D3755C"/>
    <w:rsid w:val="00D43C7E"/>
    <w:rsid w:val="00D53DED"/>
    <w:rsid w:val="00D80D1C"/>
    <w:rsid w:val="00D8166E"/>
    <w:rsid w:val="00D85E51"/>
    <w:rsid w:val="00D878BF"/>
    <w:rsid w:val="00D87A07"/>
    <w:rsid w:val="00DA7A3B"/>
    <w:rsid w:val="00DD36EE"/>
    <w:rsid w:val="00DE1004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B234E"/>
    <w:rsid w:val="00EC0C3E"/>
    <w:rsid w:val="00EC1730"/>
    <w:rsid w:val="00EC3A1B"/>
    <w:rsid w:val="00EE0F11"/>
    <w:rsid w:val="00EE2B59"/>
    <w:rsid w:val="00F00ACD"/>
    <w:rsid w:val="00F10F08"/>
    <w:rsid w:val="00F87C0C"/>
    <w:rsid w:val="00F95279"/>
    <w:rsid w:val="00FB19AD"/>
    <w:rsid w:val="00FB50AD"/>
    <w:rsid w:val="00FC1A08"/>
    <w:rsid w:val="00FE2693"/>
    <w:rsid w:val="00FE3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F75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22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220F5"/>
    <w:rPr>
      <w:b/>
      <w:bCs/>
    </w:rPr>
  </w:style>
  <w:style w:type="character" w:customStyle="1" w:styleId="overflow-hidden">
    <w:name w:val="overflow-hidden"/>
    <w:basedOn w:val="VarsaylanParagrafYazTipi"/>
    <w:rsid w:val="003220F5"/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CE3DD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CE3DD2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CE3DD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CE3DD2"/>
    <w:rPr>
      <w:rFonts w:ascii="Arial" w:eastAsia="Times New Roman" w:hAnsi="Arial" w:cs="Arial"/>
      <w:vanish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94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9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94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999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2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2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84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0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3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6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9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2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0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34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3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3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2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90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8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20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27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070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766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514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0523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7539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5649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7906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168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6376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2940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19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28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59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8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0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9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6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6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48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3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0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14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52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0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695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3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76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9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3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9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67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627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9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6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17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18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2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80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82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5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34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471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009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38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945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040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9539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4692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992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0461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101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2134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4645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428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1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41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1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1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204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62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166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865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3157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8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4294967295</TotalTime>
  <Pages>1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2026-01-11T03:33:00Z</dcterms:created>
  <dcterms:modified xsi:type="dcterms:W3CDTF">2026-01-11T03:33:00Z</dcterms:modified>
</cp:coreProperties>
</file>