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D741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FE344E" w:rsidP="00FE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ETKİNLİKLERİ - </w:t>
            </w:r>
            <w:r w:rsidR="00B81450">
              <w:rPr>
                <w:rFonts w:ascii="Times New Roman" w:hAnsi="Times New Roman" w:cs="Times New Roman"/>
              </w:rPr>
              <w:t>DES</w:t>
            </w:r>
            <w:r w:rsidR="00CD7415">
              <w:rPr>
                <w:rFonts w:ascii="Times New Roman" w:hAnsi="Times New Roman" w:cs="Times New Roman"/>
              </w:rPr>
              <w:t xml:space="preserve">TAN </w:t>
            </w:r>
            <w:r>
              <w:rPr>
                <w:rFonts w:ascii="Times New Roman" w:hAnsi="Times New Roman" w:cs="Times New Roman"/>
              </w:rPr>
              <w:t>VE MASALLAR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D1BB9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FE344E">
              <w:rPr>
                <w:rFonts w:ascii="Times New Roman" w:hAnsi="Times New Roman" w:cs="Times New Roman"/>
              </w:rPr>
              <w:t xml:space="preserve"> </w:t>
            </w:r>
            <w:r w:rsidR="00B81450">
              <w:rPr>
                <w:rFonts w:ascii="Times New Roman" w:hAnsi="Times New Roman" w:cs="Times New Roman"/>
              </w:rPr>
              <w:t>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E344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E344E">
              <w:rPr>
                <w:rFonts w:ascii="Times New Roman" w:eastAsia="Arial" w:hAnsi="Times New Roman" w:cs="Times New Roman"/>
                <w:b/>
              </w:rPr>
              <w:t>MD.2.2.4. Destan ile masal türünü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Destan ve masal, Türk edebiyatında önemli yer tutan iki farklı anlatı türüdür. İşte bu iki türün karşılaştırması: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1. Tanım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Destan : Gösterişli</w:t>
            </w:r>
            <w:proofErr w:type="gramEnd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 xml:space="preserve"> kahramanlık, savaş, mitolojik unsurları içeren, tarihsel olaylar ya da kahramanların konusu olan uzun, şiirsel bir anlatıdır. Destanlar, halkın kolektif hafızasını ve değerlerini yansıtır.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Masal : hayal</w:t>
            </w:r>
            <w:proofErr w:type="gramEnd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 xml:space="preserve"> gücü temelli, fantastik unsurları barındıran, ülkelere yönelik öğütler veya dersler veren kısa hikayelerdir. Masallar, olağanüstü karakterler ve olaylarla doludur.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2. İçerik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Destan : Tarihi</w:t>
            </w:r>
            <w:proofErr w:type="gramEnd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 xml:space="preserve"> ve kahramanlık unsurlarını içerir. Bir milletin veya toplumun kahramanlıklarını, zaferlerini, acılarını anlatır.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Masal : fantastik</w:t>
            </w:r>
            <w:proofErr w:type="gramEnd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 xml:space="preserve"> olayları ve karakterleri içerir. İyi ile kötü arasındaki mücadeleler, ders verme amacı taşır.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3. Yapı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Destan : Şiirsel</w:t>
            </w:r>
            <w:proofErr w:type="gramEnd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 xml:space="preserve"> bir dille yazacaklar. Uzun ve detaylıdır. Kahramanların maceraları ve destanın geçmişi geniş bir birliktelik ele alınır.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Masal : Daha</w:t>
            </w:r>
            <w:proofErr w:type="gramEnd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 xml:space="preserve"> kısa ve özdür. Basit bir yapıya sahiptir; giriş, gelişme ve sonuç bölümleri vardır.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4. Amaç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Destan : Ulusal</w:t>
            </w:r>
            <w:proofErr w:type="gramEnd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 xml:space="preserve"> yapıyı pekiştirmek, tarih bilincini oluşturmak ve kahramanlık değerlerini yüceltmek amacı taşır.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Masal : Eğlendirirken</w:t>
            </w:r>
            <w:proofErr w:type="gramEnd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 xml:space="preserve"> ders vermek, değerleri öğretmek ve hayal gücünün yaygınlaşma amacı güder.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5. Kahramanlar</w:t>
            </w:r>
          </w:p>
          <w:p w:rsidR="00FE344E" w:rsidRPr="00FE344E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Destan :Kral</w:t>
            </w:r>
            <w:proofErr w:type="gramEnd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 xml:space="preserve"> ulusal kahramanlar, mitolojik figürler veya tarihi şahsiyetler yer alır.</w:t>
            </w:r>
          </w:p>
          <w:p w:rsidR="00546C2D" w:rsidRPr="00B81450" w:rsidRDefault="00FE344E" w:rsidP="00FE344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>Masal : sıradan</w:t>
            </w:r>
            <w:proofErr w:type="gramEnd"/>
            <w:r w:rsidRPr="00FE344E">
              <w:rPr>
                <w:rFonts w:ascii="Times New Roman" w:eastAsia="Times New Roman" w:hAnsi="Times New Roman" w:cs="Times New Roman"/>
                <w:lang w:eastAsia="tr-TR"/>
              </w:rPr>
              <w:t xml:space="preserve"> insanlar, hayvanlar ya da fantastik varlıklar (cüceler, periler) kahraman olarak mevcut değildir.</w:t>
            </w:r>
            <w:r w:rsidR="00CE3DD2"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E344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FE344E">
              <w:rPr>
                <w:rFonts w:ascii="Times New Roman" w:eastAsia="Arial" w:hAnsi="Times New Roman" w:cs="Times New Roman"/>
              </w:rPr>
              <w:t xml:space="preserve">Destan ve masalların benzerlik ve farklılıkları </w:t>
            </w:r>
            <w:r w:rsidR="00B81450">
              <w:rPr>
                <w:rFonts w:ascii="Times New Roman" w:eastAsia="Arial" w:hAnsi="Times New Roman" w:cs="Times New Roman"/>
              </w:rPr>
              <w:t>nelerdir</w:t>
            </w:r>
            <w:r w:rsidR="00CD7415" w:rsidRPr="00CD7415">
              <w:rPr>
                <w:rFonts w:ascii="Times New Roman" w:eastAsia="Arial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FE344E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46E90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C1F00"/>
    <w:rsid w:val="004D5AD3"/>
    <w:rsid w:val="005021A0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166C1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62660"/>
    <w:rsid w:val="00874AAF"/>
    <w:rsid w:val="0087548F"/>
    <w:rsid w:val="008769CB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1BB9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85BD8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81450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91511"/>
    <w:rsid w:val="00CA5562"/>
    <w:rsid w:val="00CA5A10"/>
    <w:rsid w:val="00CC78DF"/>
    <w:rsid w:val="00CD7415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B234E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  <w:rsid w:val="00FE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2026-01-03T04:22:00Z</dcterms:created>
  <dcterms:modified xsi:type="dcterms:W3CDTF">2026-01-03T04:22:00Z</dcterms:modified>
</cp:coreProperties>
</file>