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BF4" w:rsidRDefault="00502BF4"/>
    <w:tbl>
      <w:tblPr>
        <w:tblStyle w:val="TabloKlavuzu"/>
        <w:tblW w:w="0" w:type="auto"/>
        <w:jc w:val="center"/>
        <w:tblLook w:val="04A0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6F73BB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2BF4" w:rsidRDefault="007E5CDE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KÜTÜPHANECİLİK</w:t>
            </w:r>
            <w:r w:rsidR="008313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62E91">
              <w:rPr>
                <w:rFonts w:ascii="Times New Roman" w:hAnsi="Times New Roman" w:cs="Times New Roman"/>
                <w:b/>
                <w:sz w:val="24"/>
                <w:szCs w:val="24"/>
              </w:rPr>
              <w:t>KULÜBÜ</w:t>
            </w:r>
            <w:r w:rsidR="00581133"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643C" w:rsidRPr="00581133" w:rsidRDefault="0090643C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34A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Yönetim kurulu topland</w:t>
            </w:r>
            <w:r w:rsidR="005D3E71"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5D3E71" w:rsidRDefault="00AB434A" w:rsidP="00AB434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faaliyetler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görüşüldü</w:t>
            </w:r>
            <w:r w:rsidR="005D3E71" w:rsidRPr="00AB434A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  <w:p w:rsidR="00F64CF7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Yapılacak çalışmalar karara bağland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ı.</w:t>
            </w:r>
          </w:p>
          <w:p w:rsidR="00F64CF7" w:rsidRPr="005D3E71" w:rsidRDefault="00F64CF7" w:rsidP="00F64CF7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64CF7" w:rsidRPr="005D3E71" w:rsidRDefault="00F64CF7" w:rsidP="00F64CF7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Genel kurul faaliyetleri gözden geçirild</w:t>
            </w:r>
            <w:r w:rsidRPr="005D3E71">
              <w:rPr>
                <w:rFonts w:ascii="Times New Roman" w:hAnsi="Times New Roman" w:cs="Times New Roman"/>
                <w:sz w:val="24"/>
                <w:szCs w:val="24"/>
                <w:lang/>
              </w:rPr>
              <w:t>i.</w:t>
            </w:r>
          </w:p>
          <w:p w:rsidR="00AB434A" w:rsidRPr="00AB434A" w:rsidRDefault="00AB434A" w:rsidP="00AB434A">
            <w:pPr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DA5B27" w:rsidRDefault="00DA5B27" w:rsidP="007E5CD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K</w:t>
            </w:r>
            <w:r w:rsidR="006F73BB">
              <w:rPr>
                <w:rFonts w:ascii="Times New Roman" w:hAnsi="Times New Roman" w:cs="Times New Roman"/>
                <w:sz w:val="24"/>
                <w:szCs w:val="24"/>
                <w:lang/>
              </w:rPr>
              <w:t>itap</w:t>
            </w:r>
            <w:r w:rsidR="007E5CDE" w:rsidRPr="007E5CDE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okuma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nın faydaları üzerinde duruldu. </w:t>
            </w:r>
          </w:p>
          <w:p w:rsidR="00DA5B27" w:rsidRDefault="00DA5B27" w:rsidP="00DA5B27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1C5B4E" w:rsidRDefault="00DA5B27" w:rsidP="001C5B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G</w:t>
            </w:r>
            <w:r w:rsidR="007E5CDE" w:rsidRPr="00DA5B27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azete ve dergi okuma alışkanlığının </w:t>
            </w:r>
            <w:r w:rsidR="001C5B4E">
              <w:rPr>
                <w:rFonts w:ascii="Times New Roman" w:hAnsi="Times New Roman" w:cs="Times New Roman"/>
                <w:sz w:val="24"/>
                <w:szCs w:val="24"/>
                <w:lang/>
              </w:rPr>
              <w:t>yararları üzerinde duruldu.</w:t>
            </w:r>
          </w:p>
          <w:p w:rsidR="001C5B4E" w:rsidRDefault="001C5B4E" w:rsidP="001C5B4E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1C5B4E" w:rsidRDefault="001C5B4E" w:rsidP="001C5B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Aralık ayı boyunca okunan bir kitabın özeti anlatı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ldı.</w:t>
            </w:r>
          </w:p>
          <w:p w:rsidR="006F73BB" w:rsidRPr="006F73BB" w:rsidRDefault="006F73BB" w:rsidP="006F73BB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F73BB" w:rsidRPr="001C5B4E" w:rsidRDefault="006F73BB" w:rsidP="001C5B4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Kütüphanenin temizliği yapıldı.</w:t>
            </w:r>
          </w:p>
          <w:p w:rsidR="006F73BB" w:rsidRDefault="006F73BB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6F73BB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6F73BB" w:rsidP="00581133"/>
    <w:sectPr w:rsidR="009B1C59" w:rsidRPr="0061168C" w:rsidSect="00A4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1479D8"/>
    <w:rsid w:val="001600A4"/>
    <w:rsid w:val="001C5B4E"/>
    <w:rsid w:val="00221275"/>
    <w:rsid w:val="00222523"/>
    <w:rsid w:val="00226138"/>
    <w:rsid w:val="00227AE9"/>
    <w:rsid w:val="00347519"/>
    <w:rsid w:val="00352BFB"/>
    <w:rsid w:val="0035605A"/>
    <w:rsid w:val="00362E91"/>
    <w:rsid w:val="003B02F3"/>
    <w:rsid w:val="003C2518"/>
    <w:rsid w:val="003D5157"/>
    <w:rsid w:val="004416AD"/>
    <w:rsid w:val="0048063B"/>
    <w:rsid w:val="004A2FDB"/>
    <w:rsid w:val="004B587A"/>
    <w:rsid w:val="004C51C3"/>
    <w:rsid w:val="004E6C4E"/>
    <w:rsid w:val="005011F6"/>
    <w:rsid w:val="00502BF4"/>
    <w:rsid w:val="00522734"/>
    <w:rsid w:val="00533303"/>
    <w:rsid w:val="00581133"/>
    <w:rsid w:val="005822B0"/>
    <w:rsid w:val="00586677"/>
    <w:rsid w:val="00595642"/>
    <w:rsid w:val="005D3E71"/>
    <w:rsid w:val="005F3461"/>
    <w:rsid w:val="0061168C"/>
    <w:rsid w:val="00626141"/>
    <w:rsid w:val="00635BBC"/>
    <w:rsid w:val="00644AC0"/>
    <w:rsid w:val="006724A0"/>
    <w:rsid w:val="006F73BB"/>
    <w:rsid w:val="0072516B"/>
    <w:rsid w:val="00764834"/>
    <w:rsid w:val="007A465B"/>
    <w:rsid w:val="007D4A42"/>
    <w:rsid w:val="007E5CDE"/>
    <w:rsid w:val="007F1ADA"/>
    <w:rsid w:val="008002FD"/>
    <w:rsid w:val="008165FA"/>
    <w:rsid w:val="008313D5"/>
    <w:rsid w:val="00832F17"/>
    <w:rsid w:val="00842F63"/>
    <w:rsid w:val="00855EED"/>
    <w:rsid w:val="0090643C"/>
    <w:rsid w:val="009745D1"/>
    <w:rsid w:val="00993D86"/>
    <w:rsid w:val="009C04F1"/>
    <w:rsid w:val="009F2371"/>
    <w:rsid w:val="00A23C10"/>
    <w:rsid w:val="00A44AF3"/>
    <w:rsid w:val="00AA0366"/>
    <w:rsid w:val="00AA764B"/>
    <w:rsid w:val="00AB434A"/>
    <w:rsid w:val="00AB5BC7"/>
    <w:rsid w:val="00B218A7"/>
    <w:rsid w:val="00B52CF9"/>
    <w:rsid w:val="00B62135"/>
    <w:rsid w:val="00BB3C95"/>
    <w:rsid w:val="00BC6538"/>
    <w:rsid w:val="00BE7021"/>
    <w:rsid w:val="00C23A51"/>
    <w:rsid w:val="00C65CFD"/>
    <w:rsid w:val="00D1256B"/>
    <w:rsid w:val="00D2363F"/>
    <w:rsid w:val="00D41206"/>
    <w:rsid w:val="00D61DD0"/>
    <w:rsid w:val="00D94B26"/>
    <w:rsid w:val="00DA5B27"/>
    <w:rsid w:val="00DB480E"/>
    <w:rsid w:val="00EE3E72"/>
    <w:rsid w:val="00F64CF7"/>
    <w:rsid w:val="00F6773E"/>
    <w:rsid w:val="00FC2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E6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2025-12-28T11:47:00Z</dcterms:created>
  <dcterms:modified xsi:type="dcterms:W3CDTF">2025-12-28T11:47:00Z</dcterms:modified>
</cp:coreProperties>
</file>