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B4950" w:rsidP="00BE326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326F">
              <w:rPr>
                <w:rFonts w:ascii="Times New Roman" w:hAnsi="Times New Roman" w:cs="Times New Roman"/>
              </w:rPr>
              <w:t>ALİ KUŞÇU</w:t>
            </w:r>
            <w:r w:rsidR="003D7928">
              <w:rPr>
                <w:rFonts w:ascii="Times New Roman" w:hAnsi="Times New Roman" w:cs="Times New Roman"/>
              </w:rPr>
              <w:t xml:space="preserve"> + DÖNEM SONU ETKİNLİKLERİ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D792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Ocak</w:t>
            </w:r>
            <w:r w:rsidR="0012181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BE326F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E326F">
              <w:rPr>
                <w:rFonts w:ascii="Times New Roman" w:eastAsia="Arial" w:hAnsi="Times New Roman" w:cs="Times New Roman"/>
                <w:b/>
              </w:rPr>
              <w:t>KMYV.1.3.7. Ali Kuşçu’nun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28" w:rsidRPr="003D7928" w:rsidRDefault="003D7928" w:rsidP="003D792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D7928">
              <w:rPr>
                <w:rFonts w:ascii="Times New Roman" w:hAnsi="Times New Roman" w:cs="Times New Roman"/>
              </w:rPr>
              <w:t>MEB tarafından hazırlanan dönem sonu etkinlikleri yapılacak.</w:t>
            </w:r>
          </w:p>
          <w:p w:rsidR="003D7928" w:rsidRDefault="003D7928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t xml:space="preserve">Asıl adı </w:t>
            </w:r>
            <w:proofErr w:type="gramStart"/>
            <w:r w:rsidRPr="00BE326F">
              <w:rPr>
                <w:rFonts w:ascii="Times New Roman" w:hAnsi="Times New Roman" w:cs="Times New Roman"/>
              </w:rPr>
              <w:t>Alaeddin</w:t>
            </w:r>
            <w:proofErr w:type="gramEnd"/>
            <w:r w:rsidRPr="00BE326F">
              <w:rPr>
                <w:rFonts w:ascii="Times New Roman" w:hAnsi="Times New Roman" w:cs="Times New Roman"/>
              </w:rPr>
              <w:t xml:space="preserve"> Ali olan Ali Kuşçu’nun 1403 yılında Semerkant’ta (Özbekistan) doğduğu</w:t>
            </w:r>
            <w:r w:rsidRPr="00BE326F">
              <w:rPr>
                <w:rFonts w:ascii="Times New Roman" w:hAnsi="Times New Roman" w:cs="Times New Roman"/>
              </w:rPr>
              <w:br/>
              <w:t>tahmin edilmektedir.</w:t>
            </w:r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Ali Kuşçu’nun eğitminin önemli bir kısmı Uluğ Bey’in sarayında ve onun yakın çevresinde</w:t>
            </w:r>
            <w:r w:rsidRPr="00BE326F">
              <w:rPr>
                <w:rFonts w:ascii="Times New Roman" w:hAnsi="Times New Roman" w:cs="Times New Roman"/>
              </w:rPr>
              <w:br/>
              <w:t>geçmiştir. Uluğ Bey, Gıyâsüddîn el-Kâşî, Kadızâde-i Rûmî gibi bilim insanlarından</w:t>
            </w:r>
            <w:r w:rsidRPr="00BE326F">
              <w:rPr>
                <w:rFonts w:ascii="Times New Roman" w:hAnsi="Times New Roman" w:cs="Times New Roman"/>
              </w:rPr>
              <w:br/>
              <w:t>matematik ve astronomi dersleri almıştır.</w:t>
            </w:r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1449 yılında Uluğ Bey’in ölümünden sonra başlayan taht kavgaları Semerkant’ı</w:t>
            </w:r>
            <w:r w:rsidRPr="00BE326F">
              <w:rPr>
                <w:rFonts w:ascii="Times New Roman" w:hAnsi="Times New Roman" w:cs="Times New Roman"/>
              </w:rPr>
              <w:br/>
              <w:t>yaşanmaz hâle getrince, Semerkant’tan ayrılarak Akkoyunlu Hükümdarı Uzun Hasan’ın</w:t>
            </w:r>
            <w:r w:rsidRPr="00BE326F">
              <w:rPr>
                <w:rFonts w:ascii="Times New Roman" w:hAnsi="Times New Roman" w:cs="Times New Roman"/>
              </w:rPr>
              <w:br/>
              <w:t>yönetimindeki Tebriz’e gitmiştir.</w:t>
            </w:r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Akkoyunlu Hükümdarı Uzun Hasan’ın isteğiyle İstanbul’a elçi olarak gitmiştr. Fath Sultan</w:t>
            </w:r>
            <w:r w:rsidRPr="00BE326F">
              <w:rPr>
                <w:rFonts w:ascii="Times New Roman" w:hAnsi="Times New Roman" w:cs="Times New Roman"/>
              </w:rPr>
              <w:br/>
              <w:t>Mehmed onu bilgisine hayran kalmış ve onu İstanbul’a davet etmiştir.</w:t>
            </w:r>
          </w:p>
          <w:p w:rsid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Astronomi alanında yaptığı çalışmalarından dolayı Amerikan Ulusal Havacılık ve Uzay</w:t>
            </w:r>
            <w:r w:rsidRPr="00BE326F">
              <w:rPr>
                <w:rFonts w:ascii="Times New Roman" w:hAnsi="Times New Roman" w:cs="Times New Roman"/>
              </w:rPr>
              <w:br/>
              <w:t>Dairesi (NASA), Ay’daki bir kratere onun adını vermiştir.</w:t>
            </w:r>
          </w:p>
          <w:p w:rsidR="007A7AA5" w:rsidRPr="00BE326F" w:rsidRDefault="00BE326F" w:rsidP="00BE326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BE326F">
              <w:rPr>
                <w:rFonts w:ascii="Times New Roman" w:hAnsi="Times New Roman" w:cs="Times New Roman"/>
              </w:rPr>
              <w:br/>
              <w:t>Astronomi ve matematik alanında yaptığı çalışmalarla Osmanlı Devleti’nin bilim hayatına</w:t>
            </w:r>
            <w:r w:rsidRPr="00BE326F">
              <w:rPr>
                <w:rFonts w:ascii="Times New Roman" w:hAnsi="Times New Roman" w:cs="Times New Roman"/>
              </w:rPr>
              <w:br/>
              <w:t>büyük bir katkı sağlamış, 15 Aralık 1474’te İstanbul’da vefat etmiştir.</w:t>
            </w:r>
          </w:p>
          <w:p w:rsidR="00BE326F" w:rsidRPr="006F299F" w:rsidRDefault="00BE326F" w:rsidP="00BE32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E326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BE326F">
              <w:rPr>
                <w:rFonts w:ascii="Times New Roman" w:hAnsi="Times New Roman" w:cs="Times New Roman"/>
              </w:rPr>
              <w:t>Ali kuşçu’nun</w:t>
            </w:r>
            <w:r w:rsidR="007A7AA5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9134C2"/>
    <w:multiLevelType w:val="hybridMultilevel"/>
    <w:tmpl w:val="8416E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B4950"/>
    <w:rsid w:val="002C4408"/>
    <w:rsid w:val="002D5974"/>
    <w:rsid w:val="002E15AF"/>
    <w:rsid w:val="002F47D2"/>
    <w:rsid w:val="00300D12"/>
    <w:rsid w:val="003051CF"/>
    <w:rsid w:val="003207C7"/>
    <w:rsid w:val="003211E8"/>
    <w:rsid w:val="00366DCF"/>
    <w:rsid w:val="00372A98"/>
    <w:rsid w:val="003A1F07"/>
    <w:rsid w:val="003C1DDD"/>
    <w:rsid w:val="003D7928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4F6C83"/>
    <w:rsid w:val="00504378"/>
    <w:rsid w:val="00510705"/>
    <w:rsid w:val="0051087E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7AA5"/>
    <w:rsid w:val="007B5EB2"/>
    <w:rsid w:val="007E3D0D"/>
    <w:rsid w:val="007F7C40"/>
    <w:rsid w:val="008174E7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A0330"/>
    <w:rsid w:val="00BC0CF8"/>
    <w:rsid w:val="00BD7B99"/>
    <w:rsid w:val="00BE326F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28C4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8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A7AA5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2026-01-11T03:35:00Z</dcterms:created>
  <dcterms:modified xsi:type="dcterms:W3CDTF">2026-01-11T03:35:00Z</dcterms:modified>
</cp:coreProperties>
</file>