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B65DD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B65DD3" w:rsidRDefault="00B65DD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09174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KİŞİSEL VERİLERİN KORUNMASI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9174C" w:rsidRDefault="00E2537C" w:rsidP="0009174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/>
              </w:rPr>
              <w:t>Poşeti at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gelsin sağlıklı hayat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” 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projesi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kapsamında </w:t>
            </w:r>
            <w:r w:rsidR="0009174C" w:rsidRPr="000917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çevre temizliği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yapıldı.</w:t>
            </w:r>
          </w:p>
          <w:p w:rsidR="00E2537C" w:rsidRPr="0009174C" w:rsidRDefault="00E2537C" w:rsidP="00E2537C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2537C" w:rsidRDefault="0009174C" w:rsidP="00E25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174C">
              <w:rPr>
                <w:rFonts w:ascii="Times New Roman" w:hAnsi="Times New Roman" w:cs="Times New Roman"/>
                <w:sz w:val="24"/>
                <w:szCs w:val="24"/>
                <w:lang/>
              </w:rPr>
              <w:t>“Kişisel verilerin korun</w:t>
            </w:r>
            <w:r w:rsidR="00E2537C">
              <w:rPr>
                <w:rFonts w:ascii="Times New Roman" w:hAnsi="Times New Roman" w:cs="Times New Roman"/>
                <w:sz w:val="24"/>
                <w:szCs w:val="24"/>
                <w:lang/>
              </w:rPr>
              <w:t>ması“ konulu afiş çalışmaları kulüp panosunda sergilend</w:t>
            </w:r>
            <w:r w:rsidRPr="0009174C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 w:rsidR="00480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37C" w:rsidRDefault="00E2537C" w:rsidP="00E253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37C" w:rsidRPr="00E2537C" w:rsidRDefault="00E2537C" w:rsidP="00E2537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Verilerin neler olduğunu gösteren yazı ve resimler kulüp panosunda sergilendi.</w:t>
            </w:r>
            <w:bookmarkStart w:id="0" w:name="_GoBack"/>
            <w:bookmarkEnd w:id="0"/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B65DD3" w:rsidP="00581133"/>
    <w:sectPr w:rsidR="009B1C59" w:rsidRPr="0061168C" w:rsidSect="004D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9174C"/>
    <w:rsid w:val="000B07EA"/>
    <w:rsid w:val="000E1007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B587A"/>
    <w:rsid w:val="004C51C3"/>
    <w:rsid w:val="004D2537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A0366"/>
    <w:rsid w:val="00AA764B"/>
    <w:rsid w:val="00AB434A"/>
    <w:rsid w:val="00AB5BC7"/>
    <w:rsid w:val="00B218A7"/>
    <w:rsid w:val="00B52CF9"/>
    <w:rsid w:val="00B62135"/>
    <w:rsid w:val="00B65DD3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2025-12-28T11:45:00Z</dcterms:created>
  <dcterms:modified xsi:type="dcterms:W3CDTF">2025-12-28T11:45:00Z</dcterms:modified>
</cp:coreProperties>
</file>