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62107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3B2C9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 SAĞLIĞI VE GÜVENLİĞİ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51726" w:rsidRDefault="00C51726" w:rsidP="00C5172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51726">
              <w:rPr>
                <w:rFonts w:ascii="Times New Roman" w:hAnsi="Times New Roman" w:cs="Times New Roman"/>
                <w:sz w:val="24"/>
                <w:szCs w:val="24"/>
                <w:lang/>
              </w:rPr>
              <w:t>“İş Güvenliği” konulu yazıla</w:t>
            </w:r>
            <w:r w:rsidR="003F0490">
              <w:rPr>
                <w:rFonts w:ascii="Times New Roman" w:hAnsi="Times New Roman" w:cs="Times New Roman"/>
                <w:sz w:val="24"/>
                <w:szCs w:val="24"/>
                <w:lang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kulüp panosunda sergilendi</w:t>
            </w:r>
            <w:r w:rsidRPr="00C51726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C51726" w:rsidRPr="00C51726" w:rsidRDefault="00C51726" w:rsidP="00C51726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51726" w:rsidRDefault="00C51726" w:rsidP="00C5172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51726">
              <w:rPr>
                <w:rFonts w:ascii="Times New Roman" w:hAnsi="Times New Roman" w:cs="Times New Roman"/>
                <w:sz w:val="24"/>
                <w:szCs w:val="24"/>
                <w:lang/>
              </w:rPr>
              <w:t>Çal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ışma Güvenliği konulu bilgiler kulüp panosunda sergilend</w:t>
            </w:r>
            <w:r w:rsidRPr="00C51726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  <w:bookmarkStart w:id="0" w:name="_GoBack"/>
            <w:bookmarkEnd w:id="0"/>
          </w:p>
          <w:p w:rsidR="00C51726" w:rsidRPr="00C51726" w:rsidRDefault="00C51726" w:rsidP="00C51726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51726" w:rsidRDefault="00C51726" w:rsidP="00C5172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51726">
              <w:rPr>
                <w:rFonts w:ascii="Times New Roman" w:hAnsi="Times New Roman" w:cs="Times New Roman"/>
                <w:sz w:val="24"/>
                <w:szCs w:val="24"/>
                <w:lang/>
              </w:rPr>
              <w:t>Okul geneli tüm öğrencilere İş Sağlığ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ı ve Güvenliği eğitimi verild</w:t>
            </w:r>
            <w:r w:rsidRPr="00C51726">
              <w:rPr>
                <w:rFonts w:ascii="Times New Roman" w:hAnsi="Times New Roman" w:cs="Times New Roman"/>
                <w:sz w:val="24"/>
                <w:szCs w:val="24"/>
                <w:lang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C51726" w:rsidRPr="00C51726" w:rsidRDefault="00C51726" w:rsidP="00C51726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51726" w:rsidRPr="00C51726" w:rsidRDefault="00C51726" w:rsidP="00C5172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Kulüp panosuna İş Sağlığı ve Güvenliği </w:t>
            </w:r>
            <w:r w:rsidRPr="00C517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hakkında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afişler asıldı.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62107C" w:rsidP="00581133"/>
    <w:sectPr w:rsidR="009B1C59" w:rsidRPr="0061168C" w:rsidSect="00166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65656"/>
    <w:rsid w:val="0009174C"/>
    <w:rsid w:val="000B07EA"/>
    <w:rsid w:val="000E1007"/>
    <w:rsid w:val="0012580C"/>
    <w:rsid w:val="0014199D"/>
    <w:rsid w:val="001479D8"/>
    <w:rsid w:val="001600A4"/>
    <w:rsid w:val="001665B2"/>
    <w:rsid w:val="001C5B4E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B2C94"/>
    <w:rsid w:val="003C2518"/>
    <w:rsid w:val="003D5157"/>
    <w:rsid w:val="003F0490"/>
    <w:rsid w:val="004416AD"/>
    <w:rsid w:val="0048063B"/>
    <w:rsid w:val="004A2FDB"/>
    <w:rsid w:val="004B587A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107C"/>
    <w:rsid w:val="00626141"/>
    <w:rsid w:val="00635BBC"/>
    <w:rsid w:val="00644AC0"/>
    <w:rsid w:val="006724A0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E7021"/>
    <w:rsid w:val="00C23A51"/>
    <w:rsid w:val="00C51726"/>
    <w:rsid w:val="00C65CFD"/>
    <w:rsid w:val="00D1256B"/>
    <w:rsid w:val="00D2363F"/>
    <w:rsid w:val="00D41206"/>
    <w:rsid w:val="00D61DD0"/>
    <w:rsid w:val="00D94B26"/>
    <w:rsid w:val="00DA5B27"/>
    <w:rsid w:val="00DB480E"/>
    <w:rsid w:val="00E2537C"/>
    <w:rsid w:val="00EE3E72"/>
    <w:rsid w:val="00F64CF7"/>
    <w:rsid w:val="00F6773E"/>
    <w:rsid w:val="00FC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2025-12-28T11:44:00Z</dcterms:created>
  <dcterms:modified xsi:type="dcterms:W3CDTF">2025-12-28T11:44:00Z</dcterms:modified>
</cp:coreProperties>
</file>