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Pr="00B11E1C" w:rsidRDefault="00553BD6">
      <w:pPr>
        <w:rPr>
          <w:rFonts w:ascii="Times New Roman" w:hAnsi="Times New Roman" w:cs="Times New Roman"/>
          <w:sz w:val="24"/>
          <w:szCs w:val="24"/>
        </w:rPr>
      </w:pP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sz w:val="24"/>
          <w:szCs w:val="24"/>
          <w:lang w:eastAsia="tr-TR"/>
        </w:rPr>
        <w:t>BAYRAK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Ey mavi göklerin beyaz ve kızıl süsü,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Kız kardeşimin gelinliği, şehidimin son örtüsü,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Işık </w:t>
      </w:r>
      <w:proofErr w:type="spellStart"/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ışık</w:t>
      </w:r>
      <w:proofErr w:type="spellEnd"/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dalga </w:t>
      </w:r>
      <w:proofErr w:type="spellStart"/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dalga</w:t>
      </w:r>
      <w:proofErr w:type="spellEnd"/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bayrağım!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Senin destanını okudum, senin destanını yazacağım.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Sana benim gözümle bakmayanın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Mezarını kazacağım.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Seni selâmlamadan uçan kuşun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Yuvasını bozacağım.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Dalgalandığın yerde ne korku, ne keder...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Gölgende bana da, bana da yer ver.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Sabah olmasın, günler doğmasın ne çıkar: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Yurda ay yıldızının ışığı yeter.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Savaş bizi karlı dağlara götürdüğü gün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Kızıllığında ısındık;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Dağlardan çöllere düştüğümüz gün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Gölgene sığındık.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Ey şimdi süzgün, rüzgârlarda dalgalı;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Barışın güvercini, savaşın kartalı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Yüksek yerlerde açan çiçeğim.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Senin altında doğdum.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Senin altında öleceğim.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Tarihim, şerefim, şiirim, her şeyim: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 yüzünde</w:t>
      </w:r>
      <w:proofErr w:type="gramEnd"/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yer beğen!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Nereye dikilmek istersen,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Söyle, seni oraya dikeyim!</w:t>
      </w:r>
    </w:p>
    <w:p w:rsidR="002772F1" w:rsidRPr="002772F1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72F1" w:rsidRPr="00B11E1C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fldChar w:fldCharType="begin"/>
      </w: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instrText xml:space="preserve"> HYPERLINK "https://www.siir.gen.tr/siir/a/arif_nihat_asya/index.html" </w:instrText>
      </w: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fldChar w:fldCharType="separate"/>
      </w:r>
    </w:p>
    <w:p w:rsidR="002772F1" w:rsidRPr="00B11E1C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B11E1C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>Arif Nihat ASYA</w:t>
      </w:r>
    </w:p>
    <w:p w:rsidR="002772F1" w:rsidRPr="00B11E1C" w:rsidRDefault="002772F1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fldChar w:fldCharType="end"/>
      </w:r>
    </w:p>
    <w:p w:rsidR="00A8252C" w:rsidRPr="00B11E1C" w:rsidRDefault="00A8252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8252C" w:rsidRPr="00B11E1C" w:rsidRDefault="00A8252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8252C" w:rsidRPr="00B11E1C" w:rsidRDefault="00A8252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8252C" w:rsidRPr="00B11E1C" w:rsidRDefault="00A8252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8252C" w:rsidRPr="00B11E1C" w:rsidRDefault="00A8252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8252C" w:rsidRPr="00B11E1C" w:rsidRDefault="00A8252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8252C" w:rsidRDefault="00A8252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B11E1C" w:rsidRDefault="00B11E1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B11E1C" w:rsidRPr="00B11E1C" w:rsidRDefault="00B11E1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8252C" w:rsidRPr="00B11E1C" w:rsidRDefault="00A8252C" w:rsidP="00277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8252C" w:rsidRPr="00B11E1C" w:rsidRDefault="00A8252C" w:rsidP="00A8252C">
      <w:pPr>
        <w:pStyle w:val="Balk3"/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B11E1C">
        <w:rPr>
          <w:b w:val="0"/>
          <w:bCs w:val="0"/>
          <w:sz w:val="24"/>
          <w:szCs w:val="24"/>
        </w:rPr>
        <w:t xml:space="preserve">BİR BAYRAK </w:t>
      </w:r>
      <w:proofErr w:type="gramStart"/>
      <w:r w:rsidRPr="00B11E1C">
        <w:rPr>
          <w:b w:val="0"/>
          <w:bCs w:val="0"/>
          <w:sz w:val="24"/>
          <w:szCs w:val="24"/>
        </w:rPr>
        <w:t>RÜZGAR</w:t>
      </w:r>
      <w:proofErr w:type="gramEnd"/>
      <w:r w:rsidRPr="00B11E1C">
        <w:rPr>
          <w:b w:val="0"/>
          <w:bCs w:val="0"/>
          <w:sz w:val="24"/>
          <w:szCs w:val="24"/>
        </w:rPr>
        <w:t xml:space="preserve"> BEKLİYOR</w:t>
      </w:r>
    </w:p>
    <w:p w:rsidR="00A31C05" w:rsidRPr="00B11E1C" w:rsidRDefault="00A8252C" w:rsidP="00A8252C">
      <w:pPr>
        <w:pStyle w:val="NormalWeb"/>
        <w:shd w:val="clear" w:color="auto" w:fill="FFFFFF"/>
        <w:spacing w:before="0" w:beforeAutospacing="0"/>
      </w:pPr>
      <w:r w:rsidRPr="00B11E1C">
        <w:t>Şehitler tepesi boş değil,</w:t>
      </w:r>
      <w:r w:rsidRPr="00B11E1C">
        <w:br/>
        <w:t>Biri var bekliyor...</w:t>
      </w:r>
      <w:r w:rsidRPr="00B11E1C">
        <w:br/>
        <w:t>Ve bir göğüs nefes almak için</w:t>
      </w:r>
      <w:r w:rsidRPr="00B11E1C">
        <w:br/>
      </w:r>
      <w:proofErr w:type="gramStart"/>
      <w:r w:rsidRPr="00B11E1C">
        <w:t>Rüzgar</w:t>
      </w:r>
      <w:proofErr w:type="gramEnd"/>
      <w:r w:rsidRPr="00B11E1C">
        <w:t xml:space="preserve"> bekliyor.</w:t>
      </w:r>
    </w:p>
    <w:p w:rsidR="00A31C05" w:rsidRPr="00B11E1C" w:rsidRDefault="00A8252C" w:rsidP="00A8252C">
      <w:pPr>
        <w:pStyle w:val="NormalWeb"/>
        <w:shd w:val="clear" w:color="auto" w:fill="FFFFFF"/>
        <w:spacing w:before="0" w:beforeAutospacing="0"/>
      </w:pPr>
      <w:r w:rsidRPr="00B11E1C">
        <w:t>Türbesi yakışmış bu kutlu tepeye</w:t>
      </w:r>
      <w:r w:rsidRPr="00B11E1C">
        <w:br/>
        <w:t>Yattığı toprak belli,</w:t>
      </w:r>
      <w:r w:rsidRPr="00B11E1C">
        <w:br/>
        <w:t>Tuttuğu bayrak belli,</w:t>
      </w:r>
      <w:r w:rsidRPr="00B11E1C">
        <w:br/>
        <w:t>Kim demiş meçhul asker diye?</w:t>
      </w:r>
    </w:p>
    <w:p w:rsidR="00A31C05" w:rsidRPr="00B11E1C" w:rsidRDefault="00A8252C" w:rsidP="00A8252C">
      <w:pPr>
        <w:pStyle w:val="NormalWeb"/>
        <w:shd w:val="clear" w:color="auto" w:fill="FFFFFF"/>
        <w:spacing w:before="0" w:beforeAutospacing="0"/>
      </w:pPr>
      <w:r w:rsidRPr="00B11E1C">
        <w:t>Destanını yapmış,</w:t>
      </w:r>
      <w:r w:rsidR="00A31C05" w:rsidRPr="00B11E1C">
        <w:t xml:space="preserve"> </w:t>
      </w:r>
      <w:r w:rsidRPr="00B11E1C">
        <w:t>kasideye kanmış...</w:t>
      </w:r>
      <w:r w:rsidRPr="00B11E1C">
        <w:br/>
        <w:t>Bir el ki ahretten uzanmış.</w:t>
      </w:r>
      <w:r w:rsidRPr="00B11E1C">
        <w:br/>
        <w:t>Edeple gelip birer, birer</w:t>
      </w:r>
      <w:r w:rsidRPr="00B11E1C">
        <w:br/>
        <w:t>Öpsün diye faniler.</w:t>
      </w:r>
      <w:r w:rsidRPr="00B11E1C">
        <w:br/>
        <w:t>Öpelim temizse dudaklarımız...</w:t>
      </w:r>
      <w:r w:rsidRPr="00B11E1C">
        <w:br/>
        <w:t>Fakat basmasın toprağına</w:t>
      </w:r>
      <w:r w:rsidRPr="00B11E1C">
        <w:br/>
        <w:t>Temiz değilse ayaklarımız.</w:t>
      </w:r>
    </w:p>
    <w:p w:rsidR="00A31C05" w:rsidRPr="00B11E1C" w:rsidRDefault="00A8252C" w:rsidP="00A8252C">
      <w:pPr>
        <w:pStyle w:val="NormalWeb"/>
        <w:shd w:val="clear" w:color="auto" w:fill="FFFFFF"/>
        <w:spacing w:before="0" w:beforeAutospacing="0"/>
      </w:pPr>
      <w:proofErr w:type="gramStart"/>
      <w:r w:rsidRPr="00B11E1C">
        <w:t>Rüzgarını</w:t>
      </w:r>
      <w:proofErr w:type="gramEnd"/>
      <w:r w:rsidRPr="00B11E1C">
        <w:t xml:space="preserve"> kesmesin gövdeler...</w:t>
      </w:r>
      <w:r w:rsidRPr="00B11E1C">
        <w:br/>
        <w:t>Sesinden yüksek çıkmasın</w:t>
      </w:r>
      <w:r w:rsidRPr="00B11E1C">
        <w:br/>
        <w:t>Nutuklar, kasideler!</w:t>
      </w:r>
      <w:r w:rsidRPr="00B11E1C">
        <w:br/>
        <w:t>Geri gitsin alkışlar geri...</w:t>
      </w:r>
      <w:r w:rsidRPr="00B11E1C">
        <w:br/>
        <w:t>Geri gitsin ellerin</w:t>
      </w:r>
      <w:r w:rsidRPr="00B11E1C">
        <w:br/>
        <w:t>Yapma çiçekleri!</w:t>
      </w:r>
      <w:r w:rsidR="00A31C05" w:rsidRPr="00B11E1C">
        <w:br/>
        <w:t>Ona oğullardan</w:t>
      </w:r>
      <w:r w:rsidRPr="00B11E1C">
        <w:t>, analardan</w:t>
      </w:r>
      <w:r w:rsidRPr="00B11E1C">
        <w:br/>
        <w:t>Dilekler yeter...</w:t>
      </w:r>
      <w:r w:rsidRPr="00B11E1C">
        <w:br/>
        <w:t>Yazın sarı kışın beyaz</w:t>
      </w:r>
      <w:r w:rsidRPr="00B11E1C">
        <w:br/>
        <w:t>Çiçekler yeter.</w:t>
      </w:r>
    </w:p>
    <w:p w:rsidR="00A8252C" w:rsidRPr="00B11E1C" w:rsidRDefault="00A8252C" w:rsidP="00A8252C">
      <w:pPr>
        <w:pStyle w:val="NormalWeb"/>
        <w:shd w:val="clear" w:color="auto" w:fill="FFFFFF"/>
        <w:spacing w:before="0" w:beforeAutospacing="0"/>
      </w:pPr>
      <w:r w:rsidRPr="00B11E1C">
        <w:t>Söyledi söyleyenler demin...</w:t>
      </w:r>
      <w:r w:rsidRPr="00B11E1C">
        <w:br/>
        <w:t>Gel süngülü yiğit alkışlasınlar.</w:t>
      </w:r>
      <w:r w:rsidRPr="00B11E1C">
        <w:br/>
        <w:t>Şimdi sen söyle, söz senin!</w:t>
      </w:r>
      <w:r w:rsidRPr="00B11E1C">
        <w:br/>
        <w:t>Şehitler tepesi boş değil.</w:t>
      </w:r>
      <w:r w:rsidRPr="00B11E1C">
        <w:br/>
        <w:t>Toprağını kahramanlar bekliyor...</w:t>
      </w:r>
      <w:r w:rsidRPr="00B11E1C">
        <w:br/>
        <w:t>Ve bir bayrak dalgalanmak için</w:t>
      </w:r>
      <w:r w:rsidRPr="00B11E1C">
        <w:br/>
      </w:r>
      <w:proofErr w:type="gramStart"/>
      <w:r w:rsidRPr="00B11E1C">
        <w:t>Rüzgar</w:t>
      </w:r>
      <w:proofErr w:type="gramEnd"/>
      <w:r w:rsidRPr="00B11E1C">
        <w:t xml:space="preserve"> bekliyor.</w:t>
      </w:r>
      <w:r w:rsidRPr="00B11E1C">
        <w:br/>
        <w:t xml:space="preserve">Destanı öksüz, </w:t>
      </w:r>
      <w:proofErr w:type="gramStart"/>
      <w:r w:rsidRPr="00B11E1C">
        <w:t>sükutu</w:t>
      </w:r>
      <w:proofErr w:type="gramEnd"/>
      <w:r w:rsidRPr="00B11E1C">
        <w:t xml:space="preserve"> derin</w:t>
      </w:r>
      <w:r w:rsidR="00B11E1C" w:rsidRPr="00B11E1C">
        <w:br/>
        <w:t>Meçhul a</w:t>
      </w:r>
      <w:r w:rsidRPr="00B11E1C">
        <w:t>skerin</w:t>
      </w:r>
      <w:r w:rsidRPr="00B11E1C">
        <w:br/>
        <w:t>Türbesi yakışmış bu kutlu tepeye;</w:t>
      </w:r>
      <w:r w:rsidRPr="00B11E1C">
        <w:br/>
        <w:t>Yattığı toprak belli,</w:t>
      </w:r>
      <w:r w:rsidRPr="00B11E1C">
        <w:br/>
        <w:t>Tuttuğu bayrak belli,</w:t>
      </w:r>
      <w:r w:rsidRPr="00B11E1C">
        <w:br/>
        <w:t>Kim demiş Meçhul Asker diye.</w:t>
      </w:r>
    </w:p>
    <w:p w:rsidR="00A8252C" w:rsidRPr="00B11E1C" w:rsidRDefault="00A8252C" w:rsidP="00A8252C">
      <w:pPr>
        <w:pStyle w:val="NormalWeb"/>
        <w:shd w:val="clear" w:color="auto" w:fill="FFFFFF"/>
        <w:spacing w:before="0" w:beforeAutospacing="0"/>
      </w:pPr>
      <w:r w:rsidRPr="00B11E1C">
        <w:t>Arif Nihat ASYA</w:t>
      </w:r>
    </w:p>
    <w:p w:rsidR="00A8252C" w:rsidRPr="00B11E1C" w:rsidRDefault="00A8252C" w:rsidP="00A8252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252C" w:rsidRPr="00B11E1C" w:rsidRDefault="00A8252C" w:rsidP="00A8252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252C" w:rsidRPr="00B11E1C" w:rsidRDefault="00A8252C" w:rsidP="00A8252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252C" w:rsidRPr="00A8252C" w:rsidRDefault="00A8252C" w:rsidP="00A8252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t>BAYRAĞIM</w:t>
      </w:r>
    </w:p>
    <w:p w:rsidR="00A8252C" w:rsidRPr="00A8252C" w:rsidRDefault="00A8252C" w:rsidP="00A8252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t>Atalarım, gökten yere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İndirmişler ay yıldızı,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Bir buluta sarmışlar ki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Rengi şafaktan kırmızı</w:t>
      </w:r>
    </w:p>
    <w:p w:rsidR="00A8252C" w:rsidRPr="00A8252C" w:rsidRDefault="00A8252C" w:rsidP="00A8252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t>Onun ateş kırmızısı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Ne gelincik, ne de gülden.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Türk oğlunun öz kanıdır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Ona bu al rengi veren.</w:t>
      </w:r>
    </w:p>
    <w:p w:rsidR="00A8252C" w:rsidRPr="00A8252C" w:rsidRDefault="00A8252C" w:rsidP="00A8252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t>Ay yıldızı, gökyüzünün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Ayla yıldızdan yüksek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Türk'ün alın yazısıdır;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Türk'tür onu yükseltecek.</w:t>
      </w:r>
    </w:p>
    <w:p w:rsidR="00A8252C" w:rsidRPr="00A8252C" w:rsidRDefault="00A8252C" w:rsidP="00A8252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t>Vazifemdir bayrağımı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Üstün tutmak her bayraktan.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Can veririm, kan dökerim</w:t>
      </w: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Vazgeçemem ben bu haktan.</w:t>
      </w:r>
    </w:p>
    <w:p w:rsidR="00A8252C" w:rsidRPr="00A8252C" w:rsidRDefault="00A8252C" w:rsidP="00A8252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252C">
        <w:rPr>
          <w:rFonts w:ascii="Times New Roman" w:eastAsia="Times New Roman" w:hAnsi="Times New Roman" w:cs="Times New Roman"/>
          <w:sz w:val="24"/>
          <w:szCs w:val="24"/>
          <w:lang w:eastAsia="tr-TR"/>
        </w:rPr>
        <w:t>Hasan Âli YÜCEL</w:t>
      </w:r>
    </w:p>
    <w:p w:rsidR="002772F1" w:rsidRDefault="002772F1"/>
    <w:sectPr w:rsidR="002772F1" w:rsidSect="005B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772F1"/>
    <w:rsid w:val="002772F1"/>
    <w:rsid w:val="004230C3"/>
    <w:rsid w:val="00553BD6"/>
    <w:rsid w:val="005B1507"/>
    <w:rsid w:val="00956D25"/>
    <w:rsid w:val="00A31C05"/>
    <w:rsid w:val="00A8252C"/>
    <w:rsid w:val="00B1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07"/>
  </w:style>
  <w:style w:type="paragraph" w:styleId="Balk2">
    <w:name w:val="heading 2"/>
    <w:basedOn w:val="Normal"/>
    <w:link w:val="Balk2Char"/>
    <w:uiPriority w:val="9"/>
    <w:qFormat/>
    <w:rsid w:val="00A82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82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7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772F1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772F1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8252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8252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8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11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9374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0157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582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760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820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907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281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91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5749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2313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090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2026-01-31T14:15:00Z</dcterms:created>
  <dcterms:modified xsi:type="dcterms:W3CDTF">2026-01-31T16:06:00Z</dcterms:modified>
</cp:coreProperties>
</file>