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1C035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65964" w:rsidP="00E659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ETKİNLİKLERİ- </w:t>
            </w:r>
            <w:r w:rsidRPr="00E65964">
              <w:rPr>
                <w:rFonts w:ascii="Times New Roman" w:hAnsi="Times New Roman" w:cs="Times New Roman"/>
              </w:rPr>
              <w:t>ORTAK YAŞAM,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5964">
              <w:rPr>
                <w:rFonts w:ascii="Times New Roman" w:hAnsi="Times New Roman" w:cs="Times New Roman"/>
              </w:rPr>
              <w:t>PROBLEMLERİYLE VAR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33CC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1C035D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6596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5964">
              <w:rPr>
                <w:rFonts w:ascii="Times New Roman" w:eastAsia="Arial" w:hAnsi="Times New Roman" w:cs="Times New Roman"/>
                <w:b/>
              </w:rPr>
              <w:t>AYE.1.3.4. Ortak yaşam problemlerine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4" w:rsidRPr="00433CCF" w:rsidRDefault="00433CCF" w:rsidP="00433CCF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433CCF">
              <w:rPr>
                <w:rFonts w:ascii="SourceSansVariable-Roman" w:hAnsi="SourceSansVariable-Roman"/>
                <w:color w:val="3A393A"/>
                <w:sz w:val="24"/>
              </w:rPr>
              <w:t>MEB tarafından hazırlanan dönem sonu etkinlikleri yapılacak.</w:t>
            </w:r>
          </w:p>
          <w:p w:rsidR="00433CCF" w:rsidRDefault="00433CCF" w:rsidP="001C035D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1C035D" w:rsidRDefault="00E65964" w:rsidP="001C035D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Ortak yaşam insanların bir arada bulunmasıyla meydana gelir.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Paylaşmanın, üretmenin, farkında olmanın merkezinde hep insan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vardır. Bireylerin, ortak yaşam problemlerine sebep olabilecek davranışlarından bazıları şunlardır: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• Farklı özellik ve yapılarda olması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• Farklı beklenti ve ihtiyaçları olması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• Çevreye gereken önemi vermemesi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• Kurallara gerekli özenin göstermemesi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• Sorumluluklarını yerine getirmemesi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• Farklı fikirlere sahip olması</w:t>
            </w:r>
          </w:p>
          <w:p w:rsidR="00E65964" w:rsidRDefault="00E65964" w:rsidP="001C035D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65964" w:rsidRDefault="00E65964" w:rsidP="001C035D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Örneğin otoparklarda engelliler için ayrılan alanlara diğer sürücülerin araçlarını park etmesi, kamuya ait ortak kullanılan eşyaların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 xml:space="preserve">yapılış amacına uygun </w:t>
            </w:r>
            <w:proofErr w:type="gramStart"/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kullanılmaması , apartman</w:t>
            </w:r>
            <w:proofErr w:type="gramEnd"/>
            <w:r w:rsidRPr="00E65964">
              <w:rPr>
                <w:rFonts w:ascii="SourceSansVariable-Roman" w:hAnsi="SourceSansVariable-Roman"/>
                <w:color w:val="3A393A"/>
                <w:sz w:val="24"/>
              </w:rPr>
              <w:t xml:space="preserve"> ve site kurallarına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uymada herkesin aynı özeni göstermemesi, çocuk oyun alanlarının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yetersizliği ortak yaşam problemlerinden bazılarıdır. Ortak yaşamda</w:t>
            </w:r>
            <w:r w:rsidRPr="00E65964">
              <w:rPr>
                <w:rFonts w:ascii="SourceSansVariable-Roman" w:hAnsi="SourceSansVariable-Roman"/>
                <w:color w:val="3A393A"/>
              </w:rPr>
              <w:br/>
            </w:r>
            <w:r w:rsidRPr="00E65964">
              <w:rPr>
                <w:rFonts w:ascii="SourceSansVariable-Roman" w:hAnsi="SourceSansVariable-Roman"/>
                <w:color w:val="3A393A"/>
                <w:sz w:val="24"/>
              </w:rPr>
              <w:t xml:space="preserve">karşılaştığımız diğer bir problem alanı da çevresel sorunlardır. Gürültü kirliliği, yeşil alanların yetersiz olması, hava </w:t>
            </w:r>
            <w:proofErr w:type="gramStart"/>
            <w:r w:rsidRPr="00E65964">
              <w:rPr>
                <w:rFonts w:ascii="SourceSansVariable-Roman" w:hAnsi="SourceSansVariable-Roman"/>
                <w:color w:val="3A393A"/>
                <w:sz w:val="24"/>
              </w:rPr>
              <w:t>kirliliği,</w:t>
            </w:r>
            <w:proofErr w:type="gramEnd"/>
            <w:r w:rsidRPr="00E65964">
              <w:rPr>
                <w:rFonts w:ascii="SourceSansVariable-Roman" w:hAnsi="SourceSansVariable-Roman"/>
                <w:color w:val="3A393A"/>
                <w:sz w:val="24"/>
              </w:rPr>
              <w:t xml:space="preserve"> ve trafik sıkışıklığı çevresel sorunlara örnek olarak verilebilir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E65964" w:rsidRPr="001C035D" w:rsidRDefault="00E65964" w:rsidP="001C035D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6596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1C035D">
              <w:rPr>
                <w:rFonts w:ascii="Times New Roman" w:hAnsi="Times New Roman" w:cs="Times New Roman"/>
              </w:rPr>
              <w:t xml:space="preserve">Ortak yaşam </w:t>
            </w:r>
            <w:r w:rsidR="00E65964">
              <w:rPr>
                <w:rFonts w:ascii="Times New Roman" w:hAnsi="Times New Roman" w:cs="Times New Roman"/>
              </w:rPr>
              <w:t>sorunları</w:t>
            </w:r>
            <w:r w:rsidR="001C035D">
              <w:rPr>
                <w:rFonts w:ascii="Times New Roman" w:hAnsi="Times New Roman" w:cs="Times New Roman"/>
              </w:rPr>
              <w:t xml:space="preserve"> </w:t>
            </w:r>
            <w:r w:rsidR="00412000">
              <w:rPr>
                <w:rFonts w:ascii="Times New Roman" w:hAnsi="Times New Roman" w:cs="Times New Roman"/>
              </w:rPr>
              <w:t>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E6596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77B32"/>
    <w:multiLevelType w:val="hybridMultilevel"/>
    <w:tmpl w:val="12E08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E230B"/>
    <w:multiLevelType w:val="hybridMultilevel"/>
    <w:tmpl w:val="1284C5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E6EB6"/>
    <w:rsid w:val="001306C2"/>
    <w:rsid w:val="00186F37"/>
    <w:rsid w:val="00191DE2"/>
    <w:rsid w:val="001A42D8"/>
    <w:rsid w:val="001B27AE"/>
    <w:rsid w:val="001C035D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33CCF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C7296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2D9F"/>
    <w:rsid w:val="00874AAF"/>
    <w:rsid w:val="00896BDA"/>
    <w:rsid w:val="008B7B1C"/>
    <w:rsid w:val="008F26C2"/>
    <w:rsid w:val="00935121"/>
    <w:rsid w:val="009353F9"/>
    <w:rsid w:val="00947B0E"/>
    <w:rsid w:val="0096547F"/>
    <w:rsid w:val="009734BE"/>
    <w:rsid w:val="00991A9F"/>
    <w:rsid w:val="009947A1"/>
    <w:rsid w:val="009A2595"/>
    <w:rsid w:val="009A4001"/>
    <w:rsid w:val="009A61C8"/>
    <w:rsid w:val="009B3C04"/>
    <w:rsid w:val="009D6698"/>
    <w:rsid w:val="009E41FC"/>
    <w:rsid w:val="009F3B25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73473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65964"/>
    <w:rsid w:val="00E72453"/>
    <w:rsid w:val="00E75943"/>
    <w:rsid w:val="00E93767"/>
    <w:rsid w:val="00E9599D"/>
    <w:rsid w:val="00EA52F7"/>
    <w:rsid w:val="00EC1730"/>
    <w:rsid w:val="00EC3A1B"/>
    <w:rsid w:val="00ED0B49"/>
    <w:rsid w:val="00F00ACD"/>
    <w:rsid w:val="00F10F08"/>
    <w:rsid w:val="00F66497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2026-01-11T03:42:00Z</dcterms:created>
  <dcterms:modified xsi:type="dcterms:W3CDTF">2026-01-11T03:42:00Z</dcterms:modified>
</cp:coreProperties>
</file>