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EB4567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5C2F7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AFETE HAZIRLIK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115E7" w:rsidRDefault="00D115E7" w:rsidP="00D115E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115E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Günümüz savaşları ve silah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teknikleri hakkında bilgi verildi.</w:t>
            </w:r>
          </w:p>
          <w:p w:rsidR="00D115E7" w:rsidRPr="00D115E7" w:rsidRDefault="00D115E7" w:rsidP="00D115E7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115E7" w:rsidRDefault="00D115E7" w:rsidP="00D115E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115E7">
              <w:rPr>
                <w:rFonts w:ascii="Times New Roman" w:hAnsi="Times New Roman" w:cs="Times New Roman"/>
                <w:sz w:val="24"/>
                <w:szCs w:val="24"/>
                <w:lang/>
              </w:rPr>
              <w:t>Savaşta ve barışta dayanışma ve yardımlaşma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nın önemi üzerinde duruldu.</w:t>
            </w:r>
          </w:p>
          <w:p w:rsidR="00D115E7" w:rsidRPr="00D115E7" w:rsidRDefault="00D115E7" w:rsidP="00D115E7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115E7" w:rsidRDefault="00D115E7" w:rsidP="00D115E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115E7">
              <w:rPr>
                <w:rFonts w:ascii="Times New Roman" w:hAnsi="Times New Roman" w:cs="Times New Roman"/>
                <w:sz w:val="24"/>
                <w:szCs w:val="24"/>
                <w:lang/>
              </w:rPr>
              <w:t>Savaş zamanında kimyasal silahlara karşı alınabilecek önlemler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anlatıldı.</w:t>
            </w:r>
          </w:p>
          <w:p w:rsidR="00D115E7" w:rsidRPr="00D115E7" w:rsidRDefault="00D115E7" w:rsidP="00D115E7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B36BA" w:rsidRPr="00D115E7" w:rsidRDefault="00D115E7" w:rsidP="00D115E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Sığınakların önemi ve nasıl olması gerektiği hakkında bilgi verildi.</w:t>
            </w:r>
          </w:p>
          <w:p w:rsidR="00D115E7" w:rsidRPr="00581133" w:rsidRDefault="00D115E7" w:rsidP="00D115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1572D1" w:rsidP="00581133"/>
    <w:sectPr w:rsidR="009B1C59" w:rsidRPr="0061168C" w:rsidSect="00EB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65656"/>
    <w:rsid w:val="0009174C"/>
    <w:rsid w:val="000B07EA"/>
    <w:rsid w:val="000E1007"/>
    <w:rsid w:val="00103622"/>
    <w:rsid w:val="0012580C"/>
    <w:rsid w:val="0014199D"/>
    <w:rsid w:val="001479D8"/>
    <w:rsid w:val="001572D1"/>
    <w:rsid w:val="001600A4"/>
    <w:rsid w:val="001C5B4E"/>
    <w:rsid w:val="00221275"/>
    <w:rsid w:val="00222523"/>
    <w:rsid w:val="00226138"/>
    <w:rsid w:val="00227AE9"/>
    <w:rsid w:val="00230BAD"/>
    <w:rsid w:val="00241DAF"/>
    <w:rsid w:val="00347519"/>
    <w:rsid w:val="00352BFB"/>
    <w:rsid w:val="0035605A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20E8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C2F74"/>
    <w:rsid w:val="005D3E71"/>
    <w:rsid w:val="005F3461"/>
    <w:rsid w:val="0061168C"/>
    <w:rsid w:val="00626141"/>
    <w:rsid w:val="00635BBC"/>
    <w:rsid w:val="00644AC0"/>
    <w:rsid w:val="006724A0"/>
    <w:rsid w:val="006B36BA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8827A3"/>
    <w:rsid w:val="0090643C"/>
    <w:rsid w:val="009472D5"/>
    <w:rsid w:val="009745D1"/>
    <w:rsid w:val="00993D86"/>
    <w:rsid w:val="009C04F1"/>
    <w:rsid w:val="009F2371"/>
    <w:rsid w:val="00A23C10"/>
    <w:rsid w:val="00A60BB6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D3433"/>
    <w:rsid w:val="00BE7021"/>
    <w:rsid w:val="00C23A51"/>
    <w:rsid w:val="00C51726"/>
    <w:rsid w:val="00C65CFD"/>
    <w:rsid w:val="00C6644A"/>
    <w:rsid w:val="00C82B9F"/>
    <w:rsid w:val="00CC4A36"/>
    <w:rsid w:val="00D115E7"/>
    <w:rsid w:val="00D1256B"/>
    <w:rsid w:val="00D2363F"/>
    <w:rsid w:val="00D41206"/>
    <w:rsid w:val="00D61DD0"/>
    <w:rsid w:val="00D94B26"/>
    <w:rsid w:val="00DA5B27"/>
    <w:rsid w:val="00DB480E"/>
    <w:rsid w:val="00E2537C"/>
    <w:rsid w:val="00EB1455"/>
    <w:rsid w:val="00EB4567"/>
    <w:rsid w:val="00EE3E72"/>
    <w:rsid w:val="00F64CF7"/>
    <w:rsid w:val="00F6773E"/>
    <w:rsid w:val="00FC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2025-12-28T11:36:00Z</dcterms:created>
  <dcterms:modified xsi:type="dcterms:W3CDTF">2025-12-28T11:36:00Z</dcterms:modified>
</cp:coreProperties>
</file>