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E540BF">
        <w:rPr>
          <w:rFonts w:ascii="Times New Roman" w:hAnsi="Times New Roman" w:cs="Times New Roman"/>
          <w:sz w:val="24"/>
          <w:szCs w:val="24"/>
        </w:rPr>
        <w:t>17-18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E540BF">
        <w:rPr>
          <w:rFonts w:ascii="Times New Roman" w:hAnsi="Times New Roman" w:cs="Times New Roman"/>
          <w:sz w:val="24"/>
          <w:szCs w:val="24"/>
        </w:rPr>
        <w:t>5-16</w:t>
      </w:r>
      <w:r w:rsidR="00D14DCE">
        <w:rPr>
          <w:rFonts w:ascii="Times New Roman" w:hAnsi="Times New Roman" w:cs="Times New Roman"/>
          <w:sz w:val="24"/>
          <w:szCs w:val="24"/>
        </w:rPr>
        <w:t xml:space="preserve"> OCAK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22E49" w:rsidP="00032183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C22E49" w:rsidRDefault="00E540BF" w:rsidP="0031203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SLAM</w:t>
            </w: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YET</w:t>
            </w:r>
            <w:r w:rsidRPr="00E540BF">
              <w:rPr>
                <w:rStyle w:val="fontstyle01"/>
                <w:rFonts w:hint="eastAsia"/>
              </w:rPr>
              <w:t>’</w:t>
            </w: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N KABUL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YLE T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RKLER</w:t>
            </w:r>
            <w:r w:rsidRPr="00E540BF">
              <w:rPr>
                <w:rStyle w:val="fontstyle01"/>
                <w:rFonts w:hint="eastAsia"/>
              </w:rPr>
              <w:t>İ</w:t>
            </w:r>
            <w:r w:rsidRPr="00E540BF">
              <w:rPr>
                <w:rStyle w:val="fontstyle01"/>
              </w:rPr>
              <w:t>N SOSYAL VE K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LT</w:t>
            </w:r>
            <w:r w:rsidRPr="00E540BF">
              <w:rPr>
                <w:rStyle w:val="fontstyle01"/>
                <w:rFonts w:hint="eastAsia"/>
              </w:rPr>
              <w:t>Ü</w:t>
            </w:r>
            <w:r w:rsidRPr="00E540BF">
              <w:rPr>
                <w:rStyle w:val="fontstyle01"/>
              </w:rPr>
              <w:t>REL HAYATLARINDA MEYDANA GELEN DE</w:t>
            </w:r>
            <w:r w:rsidRPr="00E540BF">
              <w:rPr>
                <w:rStyle w:val="fontstyle01"/>
                <w:rFonts w:hint="eastAsia"/>
              </w:rPr>
              <w:t>ĞİŞİ</w:t>
            </w:r>
            <w:r w:rsidRPr="00E540BF">
              <w:rPr>
                <w:rStyle w:val="fontstyle01"/>
              </w:rPr>
              <w:t>MLER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E540BF" w:rsidP="00312038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5-16</w:t>
            </w:r>
            <w:r w:rsidR="00D14DCE">
              <w:rPr>
                <w:rFonts w:ascii="Times New Roman" w:hAnsi="Times New Roman" w:cs="Times New Roman"/>
              </w:rPr>
              <w:t xml:space="preserve"> Ocak 2026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18481A" w:rsidRDefault="00807ED3" w:rsidP="00032183">
            <w:pPr>
              <w:tabs>
                <w:tab w:val="left" w:pos="56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40*6</w:t>
            </w:r>
            <w:r w:rsidR="00032183">
              <w:rPr>
                <w:rFonts w:ascii="Times New Roman" w:hAnsi="Times New Roman" w:cs="Times New Roman"/>
              </w:rPr>
              <w:t>=</w:t>
            </w:r>
            <w:r w:rsidR="008E73E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376195" w:rsidRPr="00376195" w:rsidRDefault="0071330D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Fonts w:ascii="Barlow-Regular" w:hAnsi="Barlow-Regular" w:hint="eastAsia"/>
                <w:color w:val="242021"/>
                <w:sz w:val="20"/>
                <w:szCs w:val="20"/>
              </w:rPr>
              <w:t>İ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t xml:space="preserve">slamiyet </w:t>
            </w:r>
          </w:p>
        </w:tc>
      </w:tr>
      <w:tr w:rsidR="00376195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376195" w:rsidRPr="00496E99" w:rsidRDefault="00376195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D129E9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Style w:val="fontstyle01"/>
              </w:rPr>
              <w:t>SB.6.3.3. İslamiyet’in kabulüyle Türklerin sosyal ve kültürel hayatlarında meydana gelen değişimi dönemin bakış açısıyla değerlendirebilme</w:t>
            </w:r>
            <w:r w:rsidR="00376195"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a) İslamiyet’in kabulüyle Türklerin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sosyal ve kültürel hayatlarında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meydana </w:t>
            </w:r>
            <w:proofErr w:type="gramStart"/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gelen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değişimi</w:t>
            </w:r>
            <w:proofErr w:type="gramEnd"/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kaynaklara dayanarak çözümler.</w:t>
            </w:r>
          </w:p>
          <w:p w:rsidR="00D129E9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b) İslamiyet’in kabulüyle Türklerin sosyal ve kültürel hayatlarında meydana gelen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değişime ilişkin dönemin koşullarını fark eder.</w:t>
            </w:r>
          </w:p>
          <w:p w:rsidR="00D129E9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c) İslamiyet’in kabulüyle Türklerin sosyal ve kültü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rel hayatlarında meydana gelen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değişimin sonuçlarını günümüz koşullarıyla karşılaştırır.</w:t>
            </w:r>
          </w:p>
          <w:p w:rsidR="00376195" w:rsidRPr="00D129E9" w:rsidRDefault="00D129E9" w:rsidP="00D129E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ç) İslamiyet’in kabulüyle Türklerin sosyal ve kült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ürel hayatlarında meydana gelen </w:t>
            </w:r>
            <w:r w:rsidRPr="00D129E9">
              <w:rPr>
                <w:rFonts w:ascii="Times New Roman" w:hAnsi="Times New Roman" w:cs="Times New Roman"/>
                <w:i/>
                <w:sz w:val="18"/>
                <w:szCs w:val="18"/>
              </w:rPr>
              <w:t>değişimin sonuçlarını dönemin koşulları içinde açıklar.</w:t>
            </w:r>
          </w:p>
          <w:p w:rsidR="00376195" w:rsidRPr="00221B1A" w:rsidRDefault="00376195" w:rsidP="005F1D5B">
            <w:pPr>
              <w:rPr>
                <w:sz w:val="24"/>
                <w:szCs w:val="24"/>
              </w:rPr>
            </w:pPr>
          </w:p>
        </w:tc>
      </w:tr>
    </w:tbl>
    <w:p w:rsidR="001D7CAC" w:rsidRDefault="001D7CAC" w:rsidP="00441C34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F4190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SBAB.3. Tarihsel Empati Becerisi (SBAB3.1.Tarihsel Bağlamsallaştırma) (SB.6.3.3)</w:t>
            </w:r>
          </w:p>
        </w:tc>
      </w:tr>
      <w:tr w:rsidR="00EF4190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EF4190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EF4190" w:rsidRDefault="00EF4190" w:rsidP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E2.1. Empati,  E3.6. Analitik Düşünme,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E3.10. Eleştirel Bakma,</w:t>
            </w:r>
          </w:p>
        </w:tc>
      </w:tr>
      <w:tr w:rsidR="00EF4190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 w:rsidP="0093434D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SDB2.2. İş Birliği, SDB2.3. Sosyal Farkındalık, SDB3.3. Sorumlu Karar Verme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D14. Saygı, D19. Vatanseverlik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367940" w:rsidRDefault="00EF4190" w:rsidP="00E9660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OB4. Görsel Okuryazarlık, OB5. Kültür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Okuryazarlığı, OB7. Veri Okuryazarlığı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Pr="009842ED" w:rsidRDefault="00EF4190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EF4190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EF4190" w:rsidRPr="00496E99" w:rsidRDefault="00EF4190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EF4190" w:rsidRDefault="00EF41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SBAB1.2. Sıralama</w:t>
            </w:r>
          </w:p>
        </w:tc>
      </w:tr>
    </w:tbl>
    <w:p w:rsidR="00CC2BDD" w:rsidRDefault="00CC2BDD" w:rsidP="006D3C2A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65715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5715" w:rsidRPr="00CC2BDD" w:rsidRDefault="00E6571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5715" w:rsidRDefault="007D0103" w:rsidP="00BA0CB6">
            <w:pPr>
              <w:rPr>
                <w:sz w:val="24"/>
                <w:szCs w:val="24"/>
              </w:rPr>
            </w:pPr>
            <w:r w:rsidRPr="007D0103">
              <w:rPr>
                <w:rStyle w:val="fontstyle01"/>
              </w:rPr>
              <w:t>Dinî inançların sosyal hayata etkileri hakkında bilgi sahi</w:t>
            </w:r>
            <w:r>
              <w:rPr>
                <w:rStyle w:val="fontstyle01"/>
              </w:rPr>
              <w:t>bi oldukları kabul edilecek,</w:t>
            </w:r>
            <w:r w:rsidRPr="007D0103">
              <w:rPr>
                <w:rStyle w:val="fontstyle01"/>
              </w:rPr>
              <w:t xml:space="preserve"> </w:t>
            </w:r>
            <w:r w:rsidR="00E65715">
              <w:rPr>
                <w:rStyle w:val="fontstyle01"/>
              </w:rPr>
              <w:t>gerekirse hatırlatmalar yapılacak</w:t>
            </w:r>
          </w:p>
        </w:tc>
      </w:tr>
      <w:tr w:rsidR="00277425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277425" w:rsidRPr="00CC2BDD" w:rsidRDefault="00277425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277425" w:rsidRPr="007D0103" w:rsidRDefault="007D0103" w:rsidP="007D010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7D0103">
              <w:rPr>
                <w:rStyle w:val="fontstyle01"/>
              </w:rPr>
              <w:t>Öğrencilere dinî inançların insanların sosyal hayatına nasıl</w:t>
            </w:r>
            <w:r>
              <w:rPr>
                <w:rStyle w:val="fontstyle01"/>
              </w:rPr>
              <w:t xml:space="preserve"> etkilerde bulunabileceğine yö</w:t>
            </w:r>
            <w:r w:rsidRPr="007D0103">
              <w:rPr>
                <w:rStyle w:val="fontstyle01"/>
              </w:rPr>
              <w:t xml:space="preserve">nelik </w:t>
            </w:r>
            <w:r w:rsidR="00277425">
              <w:rPr>
                <w:rStyle w:val="fontstyle01"/>
              </w:rPr>
              <w:t>açık uçlu sorular sorulacak</w:t>
            </w:r>
          </w:p>
        </w:tc>
      </w:tr>
      <w:tr w:rsidR="00680C02" w:rsidRPr="00096853" w:rsidTr="005B3CC0">
        <w:trPr>
          <w:trHeight w:val="85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441C34" w:rsidRDefault="007D0103" w:rsidP="007D0103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7D0103">
              <w:rPr>
                <w:rStyle w:val="fontstyle01"/>
              </w:rPr>
              <w:t>Öğrencilerden sosyal hayatımızda İslamiyet’in etkilerine günlük hayatlarından örnekler</w:t>
            </w:r>
            <w:r w:rsidR="00441C34">
              <w:rPr>
                <w:rStyle w:val="fontstyle01"/>
              </w:rPr>
              <w:t xml:space="preserve"> </w:t>
            </w:r>
            <w:r w:rsidR="00680C02">
              <w:rPr>
                <w:rStyle w:val="fontstyle01"/>
              </w:rPr>
              <w:t>istenecek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9842ED" w:rsidRDefault="00680C02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680C02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Default="00680C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680C02" w:rsidRPr="00074D91" w:rsidRDefault="00680C02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977D63" w:rsidRPr="002C2E76" w:rsidRDefault="00977D63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77D63">
              <w:rPr>
                <w:rFonts w:ascii="Barlow-Light" w:hAnsi="Barlow-Light"/>
                <w:color w:val="242021"/>
                <w:sz w:val="20"/>
              </w:rPr>
              <w:t>Öğrenciler iki gruba ayrılarak birinci gruptaki öğrencilere Türklerin İslamiyet öncesi sosyal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977D63">
              <w:rPr>
                <w:rFonts w:ascii="Barlow-Light" w:hAnsi="Barlow-Light"/>
                <w:color w:val="242021"/>
                <w:sz w:val="20"/>
              </w:rPr>
              <w:t>ve kültürel hayatlarını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, </w:t>
            </w:r>
            <w:r>
              <w:rPr>
                <w:rStyle w:val="TabloKlavuzu"/>
              </w:rPr>
              <w:t xml:space="preserve"> </w:t>
            </w:r>
            <w:r w:rsidRPr="00977D63">
              <w:rPr>
                <w:rFonts w:ascii="Barlow-Light" w:hAnsi="Barlow-Light"/>
                <w:color w:val="242021"/>
                <w:sz w:val="20"/>
              </w:rPr>
              <w:t>İkinci gruptaki öğrencilere de Türklerin İslamiyet’i kabulüyle sosyal ve kültürel hayatlarında gerçekleşen değişimi yansıtan yazılı, görsel ve varsa dijital kaynaklar sunul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2C2E76" w:rsidRDefault="002C2E7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C2E76">
              <w:rPr>
                <w:rFonts w:ascii="Barlow-Light" w:hAnsi="Barlow-Light"/>
                <w:color w:val="242021"/>
                <w:sz w:val="20"/>
              </w:rPr>
              <w:t>Gruplar, İslamiyet öncesi ve İslamiyet’in kabulünden sonraki dönemde Türklerin</w:t>
            </w:r>
            <w:r w:rsidRPr="002C2E76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2C2E76">
              <w:rPr>
                <w:rFonts w:ascii="Barlow-Light" w:hAnsi="Barlow-Light"/>
                <w:color w:val="242021"/>
                <w:sz w:val="20"/>
              </w:rPr>
              <w:t>sosyal ve kültürel hayatlarının temel özelliklerini hayat biçimi, yazı, dil ve edebiyat, sanat,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C2E76">
              <w:rPr>
                <w:rFonts w:ascii="Barlow-Light" w:hAnsi="Barlow-Light"/>
                <w:color w:val="242021"/>
                <w:sz w:val="20"/>
              </w:rPr>
              <w:t>mimari alanlarına ilişkin kaynaklar üzerinden çözüml</w:t>
            </w:r>
            <w:r>
              <w:rPr>
                <w:rFonts w:ascii="Barlow-Light" w:hAnsi="Barlow-Light"/>
                <w:color w:val="242021"/>
                <w:sz w:val="20"/>
              </w:rPr>
              <w:t>eyecek</w:t>
            </w:r>
          </w:p>
          <w:p w:rsidR="002C2E76" w:rsidRPr="002C2E76" w:rsidRDefault="002C2E7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C2E76">
              <w:rPr>
                <w:rFonts w:ascii="Barlow-Light" w:hAnsi="Barlow-Light"/>
                <w:color w:val="242021"/>
                <w:sz w:val="20"/>
              </w:rPr>
              <w:t>Grupların yaptıkları çözümlemeler doğrultusunda Türklerin İslamiyet’i kabulüyle sosyal ve kültürel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C2E76">
              <w:rPr>
                <w:rFonts w:ascii="Barlow-Light" w:hAnsi="Barlow-Light"/>
                <w:color w:val="242021"/>
                <w:sz w:val="20"/>
              </w:rPr>
              <w:t>hayatlarında meydana gelen değişimi sözlü olarak 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2C2E76" w:rsidRPr="001872AA" w:rsidRDefault="002C2E76" w:rsidP="002C2E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C2E76">
              <w:rPr>
                <w:rFonts w:ascii="Barlow-Light" w:hAnsi="Barlow-Light"/>
                <w:color w:val="242021"/>
                <w:sz w:val="20"/>
              </w:rPr>
              <w:t>Türklerin İslamiyet’i kabulü ile sosyal ve</w:t>
            </w:r>
            <w:r w:rsidR="001872AA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2C2E76">
              <w:rPr>
                <w:rFonts w:ascii="Barlow-Light" w:hAnsi="Barlow-Light"/>
                <w:color w:val="242021"/>
                <w:sz w:val="20"/>
              </w:rPr>
              <w:t>kültürel hayatlarında meydana gelen değişimin günümüze yansımasına örnekler veril</w:t>
            </w:r>
            <w:r w:rsidR="001872AA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872AA" w:rsidRDefault="001872AA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872AA">
              <w:rPr>
                <w:rFonts w:ascii="Barlow-Light" w:hAnsi="Barlow-Light"/>
                <w:color w:val="242021"/>
                <w:sz w:val="20"/>
              </w:rPr>
              <w:t>Türklerin İslamiyet’i kabulüyle beraber sosyal ve kültüre</w:t>
            </w:r>
            <w:r>
              <w:rPr>
                <w:rFonts w:ascii="Barlow-Light" w:hAnsi="Barlow-Light"/>
                <w:color w:val="242021"/>
                <w:sz w:val="20"/>
              </w:rPr>
              <w:t>l hayatlarında meydana gelen de</w:t>
            </w:r>
            <w:r w:rsidRPr="001872AA">
              <w:rPr>
                <w:rFonts w:ascii="Barlow-Light" w:hAnsi="Barlow-Light"/>
                <w:color w:val="242021"/>
                <w:sz w:val="20"/>
              </w:rPr>
              <w:t>ğişimin sonuçları ile günümüz koşulları karşılaştırı</w:t>
            </w:r>
            <w:r>
              <w:rPr>
                <w:rFonts w:ascii="Barlow-Light" w:hAnsi="Barlow-Light"/>
                <w:color w:val="242021"/>
                <w:sz w:val="20"/>
              </w:rPr>
              <w:t>lacak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26F5" w:rsidRPr="004B26F5" w:rsidRDefault="001872AA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872AA">
              <w:rPr>
                <w:rFonts w:ascii="Barlow-Light" w:hAnsi="Barlow-Light"/>
                <w:color w:val="242021"/>
                <w:sz w:val="20"/>
              </w:rPr>
              <w:t>Performans görevi kapsamında öğrencilerden edindikleri bilgilerden yola çıkarak kendilerini İslamiyet Öncesi Dönem’den İslamiyet’in kabulüne geçiş aşamasında yaşayan biri olarak</w:t>
            </w:r>
            <w:r w:rsidR="004B26F5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1872AA">
              <w:rPr>
                <w:rFonts w:ascii="Barlow-Light" w:hAnsi="Barlow-Light"/>
                <w:color w:val="242021"/>
                <w:sz w:val="20"/>
              </w:rPr>
              <w:t>hayal etmeleri ve İslamiyet’in kabulü ile sosyal ve kültüre</w:t>
            </w:r>
            <w:r w:rsidR="004B26F5">
              <w:rPr>
                <w:rFonts w:ascii="Barlow-Light" w:hAnsi="Barlow-Light"/>
                <w:color w:val="242021"/>
                <w:sz w:val="20"/>
              </w:rPr>
              <w:t>l hayatlarında meydana gelen de</w:t>
            </w:r>
            <w:r w:rsidRPr="001872AA">
              <w:rPr>
                <w:rFonts w:ascii="Barlow-Light" w:hAnsi="Barlow-Light"/>
                <w:color w:val="242021"/>
                <w:sz w:val="20"/>
              </w:rPr>
              <w:t>ğişime ilişkin bir hikâye tasarlamaları isten</w:t>
            </w:r>
            <w:r w:rsidR="004B26F5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872AA" w:rsidRPr="004B26F5" w:rsidRDefault="001872AA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872AA">
              <w:rPr>
                <w:rFonts w:ascii="Barlow-Light" w:hAnsi="Barlow-Light"/>
                <w:color w:val="242021"/>
                <w:sz w:val="20"/>
              </w:rPr>
              <w:t>Oluşturulan hikâyeler derecelendirme ölçekleri kullanılarak değerlendir</w:t>
            </w:r>
            <w:r w:rsidR="004B26F5">
              <w:rPr>
                <w:rFonts w:ascii="Barlow-Light" w:hAnsi="Barlow-Light"/>
                <w:color w:val="242021"/>
                <w:sz w:val="20"/>
              </w:rPr>
              <w:t>ilecek</w:t>
            </w:r>
          </w:p>
          <w:p w:rsidR="004B26F5" w:rsidRDefault="004B26F5" w:rsidP="001872A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B26F5">
              <w:rPr>
                <w:rFonts w:ascii="Times New Roman" w:hAnsi="Times New Roman" w:cs="Times New Roman"/>
                <w:sz w:val="20"/>
                <w:szCs w:val="20"/>
              </w:rPr>
              <w:t xml:space="preserve">Ders kitabı sayfa 141’deki Düşünelim ve sayfa 142’deki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etkinlikleri yapılacak.</w:t>
            </w:r>
          </w:p>
          <w:p w:rsidR="00680C02" w:rsidRPr="004B26F5" w:rsidRDefault="00680C02" w:rsidP="004B26F5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4B26F5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1C20BA" w:rsidRPr="00AF4726" w:rsidRDefault="0079209D" w:rsidP="00AF4726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145’t</w:t>
            </w:r>
            <w:r w:rsidR="005A3DD9" w:rsidRPr="00AF47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 yer alan karekoddan </w:t>
            </w:r>
            <w:r w:rsidR="003A655D">
              <w:rPr>
                <w:rStyle w:val="fontstyle01"/>
                <w:rFonts w:ascii="Times New Roman" w:hAnsi="Times New Roman" w:cs="Times New Roman"/>
                <w:color w:val="auto"/>
              </w:rPr>
              <w:t>Ergenekon De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stanı, </w:t>
            </w:r>
            <w:r w:rsidR="003A655D">
              <w:rPr>
                <w:rStyle w:val="fontstyle01"/>
                <w:rFonts w:ascii="Times New Roman" w:hAnsi="Times New Roman" w:cs="Times New Roman"/>
                <w:color w:val="auto"/>
              </w:rPr>
              <w:t>148’de yer alan Dede Korkut Hikayelri</w:t>
            </w:r>
            <w:r w:rsidR="00C56174" w:rsidRPr="00AF47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ve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149’da yer alan Divan-ı Lugitit Türk videoları izlenecek </w:t>
            </w:r>
            <w:r w:rsidR="00C56174" w:rsidRPr="00AF4726">
              <w:rPr>
                <w:rStyle w:val="fontstyle01"/>
                <w:rFonts w:ascii="Times New Roman" w:hAnsi="Times New Roman" w:cs="Times New Roman"/>
                <w:color w:val="auto"/>
              </w:rPr>
              <w:t>Endülüs Emevileri</w:t>
            </w:r>
            <w:r w:rsidR="005A3DD9" w:rsidRPr="00AF4726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E7499C" w:rsidRPr="00943B18" w:rsidRDefault="0079209D" w:rsidP="00943B1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150’de yer alan </w:t>
            </w:r>
            <w:r>
              <w:rPr>
                <w:rStyle w:val="fontstyle01"/>
                <w:rFonts w:ascii="Times New Roman" w:hAnsi="Times New Roman" w:cs="Times New Roman"/>
              </w:rPr>
              <w:t>etkinlik</w:t>
            </w:r>
            <w:r w:rsidR="00E7499C">
              <w:rPr>
                <w:rStyle w:val="fontstyle01"/>
                <w:rFonts w:ascii="Times New Roman" w:hAnsi="Times New Roman" w:cs="Times New Roman"/>
              </w:rPr>
              <w:t xml:space="preserve"> yapılacak</w:t>
            </w:r>
          </w:p>
          <w:p w:rsidR="00680C02" w:rsidRPr="00987A30" w:rsidRDefault="00680C02" w:rsidP="00987A30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55F7F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987A30">
              <w:rPr>
                <w:rStyle w:val="fontstyle01"/>
                <w:rFonts w:ascii="Times New Roman" w:hAnsi="Times New Roman" w:cs="Times New Roman"/>
              </w:rPr>
              <w:t>158</w:t>
            </w:r>
            <w:r w:rsidR="003A3687">
              <w:rPr>
                <w:rStyle w:val="fontstyle01"/>
                <w:rFonts w:ascii="Times New Roman" w:hAnsi="Times New Roman" w:cs="Times New Roman"/>
              </w:rPr>
              <w:t>’de</w:t>
            </w:r>
            <w:r w:rsidR="00F476A5">
              <w:rPr>
                <w:rStyle w:val="fontstyle01"/>
                <w:rFonts w:ascii="Times New Roman" w:hAnsi="Times New Roman" w:cs="Times New Roman"/>
              </w:rPr>
              <w:t xml:space="preserve"> yer alan </w:t>
            </w:r>
            <w:r w:rsidR="00987A30">
              <w:rPr>
                <w:rStyle w:val="fontstyle01"/>
                <w:rFonts w:ascii="Times New Roman" w:hAnsi="Times New Roman" w:cs="Times New Roman"/>
              </w:rPr>
              <w:t>Perfomans Görevi ödev olarak verilecek ve Derecelendirme Ölçeği ile değerlendirilecek</w:t>
            </w:r>
          </w:p>
          <w:p w:rsidR="00987A30" w:rsidRPr="002303C6" w:rsidRDefault="00987A30" w:rsidP="00987A3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</w:rPr>
              <w:t>Ders kitabı sayfa 158</w:t>
            </w:r>
            <w:r>
              <w:rPr>
                <w:rStyle w:val="fontstyle01"/>
                <w:rFonts w:hint="eastAsia"/>
              </w:rPr>
              <w:t>’</w:t>
            </w:r>
            <w:r>
              <w:rPr>
                <w:rStyle w:val="fontstyle01"/>
              </w:rPr>
              <w:t>de yer alan karekoddan Eşleştirme Oyunu oynanacak</w:t>
            </w:r>
          </w:p>
        </w:tc>
      </w:tr>
      <w:tr w:rsidR="00680C02" w:rsidRPr="00096853" w:rsidTr="006D3C2A">
        <w:trPr>
          <w:trHeight w:val="1076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80C02" w:rsidRPr="00CC2BDD" w:rsidRDefault="00680C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80C02" w:rsidRPr="00074D91" w:rsidRDefault="00680C02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680C02" w:rsidRPr="00143093" w:rsidRDefault="00E7499C" w:rsidP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İslamiyet’in kabulüyle birlikte Türklerin sosyal ve kültürel hayatlarında meydana gelen de-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ğişimlerle ilgili dijital ortamda resimlerle anlatılan ve öğrenciler tarafından interaktif ola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rak katkıda bulunulan etkileşimli “Görsel değişim haritası” hazırlanması istenebilir.</w:t>
            </w:r>
          </w:p>
        </w:tc>
      </w:tr>
      <w:tr w:rsidR="00E7499C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CC2BDD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İslam medeniyetinin eğitim, bilim, hukuk, kültür, sanat ve mimari alanlarında ortak kültü-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rel mirasa katkılarını ana hatlarıyla ortaya koyan bilgi kartları ile konular sunulabilir</w:t>
            </w:r>
          </w:p>
        </w:tc>
      </w:tr>
      <w:tr w:rsidR="00E7499C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140-141</w:t>
            </w:r>
          </w:p>
          <w:p w:rsidR="00E7499C" w:rsidRPr="009842ED" w:rsidRDefault="00E7499C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99C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Default="00E7499C" w:rsidP="00AE366C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G</w:t>
            </w:r>
            <w:r w:rsidRPr="00AE366C">
              <w:rPr>
                <w:rStyle w:val="fontstyle01"/>
                <w:rFonts w:ascii="Times New Roman" w:hAnsi="Times New Roman" w:cs="Times New Roman"/>
              </w:rPr>
              <w:t>özlem formu,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kontrol listeleri,</w:t>
            </w:r>
            <w:r w:rsidRPr="00AE366C">
              <w:rPr>
                <w:rStyle w:val="fontstyle01"/>
                <w:rFonts w:ascii="Times New Roman" w:hAnsi="Times New Roman" w:cs="Times New Roman"/>
              </w:rPr>
              <w:t xml:space="preserve"> derecelendirme ölçeği</w:t>
            </w:r>
          </w:p>
          <w:p w:rsidR="00E7499C" w:rsidRPr="009842ED" w:rsidRDefault="00E7499C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</w:p>
        </w:tc>
      </w:tr>
      <w:tr w:rsidR="00E7499C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7499C" w:rsidRPr="00754EAE" w:rsidRDefault="00E7499C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6D3C2A">
        <w:trPr>
          <w:trHeight w:val="616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6D3C2A" w:rsidRDefault="006D3C2A" w:rsidP="00074D91">
      <w:pPr>
        <w:pStyle w:val="AralkYok"/>
        <w:rPr>
          <w:rFonts w:ascii="Times New Roman" w:hAnsi="Times New Roman" w:cs="Times New Roman"/>
        </w:rPr>
      </w:pPr>
      <w:r w:rsidRPr="006D3C2A">
        <w:t xml:space="preserve">                                                                                                                                            </w:t>
      </w:r>
      <w:r>
        <w:t xml:space="preserve">  </w:t>
      </w:r>
      <w:r w:rsidRPr="006D3C2A">
        <w:t xml:space="preserve">  </w:t>
      </w:r>
      <w:r w:rsidR="00D333C0">
        <w:rPr>
          <w:rFonts w:ascii="Times New Roman" w:hAnsi="Times New Roman" w:cs="Times New Roman"/>
        </w:rPr>
        <w:t>05/01/2026</w:t>
      </w:r>
    </w:p>
    <w:p w:rsidR="00074D91" w:rsidRPr="006D3C2A" w:rsidRDefault="00074D91" w:rsidP="006D3C2A">
      <w:pPr>
        <w:pStyle w:val="AralkYok"/>
        <w:rPr>
          <w:rFonts w:ascii="Times New Roman" w:hAnsi="Times New Roman" w:cs="Times New Roman"/>
        </w:rPr>
      </w:pPr>
      <w:r w:rsidRPr="006D3C2A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6D3C2A">
        <w:rPr>
          <w:rFonts w:ascii="Times New Roman" w:hAnsi="Times New Roman" w:cs="Times New Roman"/>
        </w:rPr>
        <w:tab/>
        <w:t xml:space="preserve">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>Uygundur</w:t>
      </w:r>
      <w:r w:rsidRPr="006D3C2A">
        <w:rPr>
          <w:rFonts w:ascii="Times New Roman" w:hAnsi="Times New Roman" w:cs="Times New Roman"/>
        </w:rPr>
        <w:br/>
        <w:t xml:space="preserve">  Sosyal Bilgiler Öğretmeni                  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  Gürsel AKPOLAT       </w:t>
      </w:r>
      <w:r w:rsidRPr="006D3C2A">
        <w:rPr>
          <w:rFonts w:ascii="Times New Roman" w:hAnsi="Times New Roman" w:cs="Times New Roman"/>
        </w:rPr>
        <w:br/>
        <w:t xml:space="preserve"> </w:t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</w:r>
      <w:r w:rsidRPr="006D3C2A">
        <w:rPr>
          <w:rFonts w:ascii="Times New Roman" w:hAnsi="Times New Roman" w:cs="Times New Roman"/>
        </w:rPr>
        <w:tab/>
        <w:t xml:space="preserve">          </w:t>
      </w:r>
      <w:r w:rsidR="006D3C2A">
        <w:rPr>
          <w:rFonts w:ascii="Times New Roman" w:hAnsi="Times New Roman" w:cs="Times New Roman"/>
        </w:rPr>
        <w:t xml:space="preserve">    </w:t>
      </w:r>
      <w:r w:rsidRPr="006D3C2A">
        <w:rPr>
          <w:rFonts w:ascii="Times New Roman" w:hAnsi="Times New Roman" w:cs="Times New Roman"/>
        </w:rPr>
        <w:t xml:space="preserve"> Okul Müdürü</w:t>
      </w:r>
    </w:p>
    <w:sectPr w:rsidR="00074D91" w:rsidRPr="006D3C2A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32183"/>
    <w:rsid w:val="000473CD"/>
    <w:rsid w:val="00070FD3"/>
    <w:rsid w:val="00071243"/>
    <w:rsid w:val="00071A0C"/>
    <w:rsid w:val="00074D91"/>
    <w:rsid w:val="00082262"/>
    <w:rsid w:val="000971FF"/>
    <w:rsid w:val="000E1B7B"/>
    <w:rsid w:val="000E63AE"/>
    <w:rsid w:val="00102462"/>
    <w:rsid w:val="00143093"/>
    <w:rsid w:val="001524B3"/>
    <w:rsid w:val="00156751"/>
    <w:rsid w:val="001609FF"/>
    <w:rsid w:val="00172790"/>
    <w:rsid w:val="001757FD"/>
    <w:rsid w:val="0018481A"/>
    <w:rsid w:val="001872AA"/>
    <w:rsid w:val="001B3192"/>
    <w:rsid w:val="001C20BA"/>
    <w:rsid w:val="001C346A"/>
    <w:rsid w:val="001C3BBE"/>
    <w:rsid w:val="001D1B77"/>
    <w:rsid w:val="001D7CAC"/>
    <w:rsid w:val="00217EEF"/>
    <w:rsid w:val="00221B1A"/>
    <w:rsid w:val="002303C6"/>
    <w:rsid w:val="00235B3E"/>
    <w:rsid w:val="00254999"/>
    <w:rsid w:val="0025716F"/>
    <w:rsid w:val="0026799C"/>
    <w:rsid w:val="00277425"/>
    <w:rsid w:val="002B1097"/>
    <w:rsid w:val="002B6950"/>
    <w:rsid w:val="002C2E76"/>
    <w:rsid w:val="002D26EF"/>
    <w:rsid w:val="0030074D"/>
    <w:rsid w:val="00312020"/>
    <w:rsid w:val="00312038"/>
    <w:rsid w:val="00347BAB"/>
    <w:rsid w:val="0035621D"/>
    <w:rsid w:val="00367940"/>
    <w:rsid w:val="00376195"/>
    <w:rsid w:val="003A3687"/>
    <w:rsid w:val="003A655D"/>
    <w:rsid w:val="003A7CBD"/>
    <w:rsid w:val="003B6B61"/>
    <w:rsid w:val="003E36FD"/>
    <w:rsid w:val="003E3D64"/>
    <w:rsid w:val="0042162C"/>
    <w:rsid w:val="004219CA"/>
    <w:rsid w:val="0042627E"/>
    <w:rsid w:val="00441C34"/>
    <w:rsid w:val="004433B1"/>
    <w:rsid w:val="00447DEC"/>
    <w:rsid w:val="00471E07"/>
    <w:rsid w:val="00475532"/>
    <w:rsid w:val="00496E99"/>
    <w:rsid w:val="004A4357"/>
    <w:rsid w:val="004A7CF8"/>
    <w:rsid w:val="004B2633"/>
    <w:rsid w:val="004B26F5"/>
    <w:rsid w:val="004B32F1"/>
    <w:rsid w:val="004B778E"/>
    <w:rsid w:val="004C0EA2"/>
    <w:rsid w:val="004E0020"/>
    <w:rsid w:val="004F102C"/>
    <w:rsid w:val="004F6FE4"/>
    <w:rsid w:val="005028C9"/>
    <w:rsid w:val="005115C3"/>
    <w:rsid w:val="005542C2"/>
    <w:rsid w:val="00576E24"/>
    <w:rsid w:val="005A3DD9"/>
    <w:rsid w:val="005A56A6"/>
    <w:rsid w:val="005B3CC0"/>
    <w:rsid w:val="005D231C"/>
    <w:rsid w:val="005D5A3B"/>
    <w:rsid w:val="005F1D5B"/>
    <w:rsid w:val="00626431"/>
    <w:rsid w:val="006668F0"/>
    <w:rsid w:val="00677225"/>
    <w:rsid w:val="00680C02"/>
    <w:rsid w:val="00694048"/>
    <w:rsid w:val="006B02C6"/>
    <w:rsid w:val="006C2ECD"/>
    <w:rsid w:val="006C52CF"/>
    <w:rsid w:val="006C5C67"/>
    <w:rsid w:val="006D3C2A"/>
    <w:rsid w:val="006E0357"/>
    <w:rsid w:val="006E233D"/>
    <w:rsid w:val="006E3EC8"/>
    <w:rsid w:val="00710EBE"/>
    <w:rsid w:val="0071330D"/>
    <w:rsid w:val="0072240C"/>
    <w:rsid w:val="00742258"/>
    <w:rsid w:val="0075417E"/>
    <w:rsid w:val="00762969"/>
    <w:rsid w:val="00770F89"/>
    <w:rsid w:val="00776244"/>
    <w:rsid w:val="0079209D"/>
    <w:rsid w:val="007D0103"/>
    <w:rsid w:val="00805723"/>
    <w:rsid w:val="008061E9"/>
    <w:rsid w:val="00807ED3"/>
    <w:rsid w:val="00812CE8"/>
    <w:rsid w:val="00836E8B"/>
    <w:rsid w:val="00861C28"/>
    <w:rsid w:val="00865901"/>
    <w:rsid w:val="00874336"/>
    <w:rsid w:val="00881139"/>
    <w:rsid w:val="00893487"/>
    <w:rsid w:val="008C4FB3"/>
    <w:rsid w:val="008D15A6"/>
    <w:rsid w:val="008E73E9"/>
    <w:rsid w:val="0093434D"/>
    <w:rsid w:val="00943B18"/>
    <w:rsid w:val="0095197C"/>
    <w:rsid w:val="00951B6E"/>
    <w:rsid w:val="00974A2F"/>
    <w:rsid w:val="00977813"/>
    <w:rsid w:val="00977D63"/>
    <w:rsid w:val="009842ED"/>
    <w:rsid w:val="00986A35"/>
    <w:rsid w:val="00987A30"/>
    <w:rsid w:val="009A0257"/>
    <w:rsid w:val="009C02EB"/>
    <w:rsid w:val="00A03804"/>
    <w:rsid w:val="00A070A3"/>
    <w:rsid w:val="00A132B7"/>
    <w:rsid w:val="00A32602"/>
    <w:rsid w:val="00A435EA"/>
    <w:rsid w:val="00A5128F"/>
    <w:rsid w:val="00A72B2B"/>
    <w:rsid w:val="00A84622"/>
    <w:rsid w:val="00A86863"/>
    <w:rsid w:val="00A90385"/>
    <w:rsid w:val="00A90EE5"/>
    <w:rsid w:val="00AE23F0"/>
    <w:rsid w:val="00AE366C"/>
    <w:rsid w:val="00AF4726"/>
    <w:rsid w:val="00B325D4"/>
    <w:rsid w:val="00B43CF4"/>
    <w:rsid w:val="00B44AE4"/>
    <w:rsid w:val="00B60179"/>
    <w:rsid w:val="00B904F8"/>
    <w:rsid w:val="00BA0CB6"/>
    <w:rsid w:val="00BB2B00"/>
    <w:rsid w:val="00BB32A2"/>
    <w:rsid w:val="00BD3322"/>
    <w:rsid w:val="00BF415D"/>
    <w:rsid w:val="00C16BEE"/>
    <w:rsid w:val="00C22E49"/>
    <w:rsid w:val="00C23D52"/>
    <w:rsid w:val="00C26C5D"/>
    <w:rsid w:val="00C33702"/>
    <w:rsid w:val="00C40E79"/>
    <w:rsid w:val="00C5184F"/>
    <w:rsid w:val="00C56174"/>
    <w:rsid w:val="00C6053B"/>
    <w:rsid w:val="00CC2BDD"/>
    <w:rsid w:val="00CD744E"/>
    <w:rsid w:val="00D037DB"/>
    <w:rsid w:val="00D042FC"/>
    <w:rsid w:val="00D129E9"/>
    <w:rsid w:val="00D14DCE"/>
    <w:rsid w:val="00D22E8B"/>
    <w:rsid w:val="00D333C0"/>
    <w:rsid w:val="00D4056F"/>
    <w:rsid w:val="00D64550"/>
    <w:rsid w:val="00D66F43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540BF"/>
    <w:rsid w:val="00E54DD3"/>
    <w:rsid w:val="00E65715"/>
    <w:rsid w:val="00E66358"/>
    <w:rsid w:val="00E718C3"/>
    <w:rsid w:val="00E7499C"/>
    <w:rsid w:val="00E76BF0"/>
    <w:rsid w:val="00E96600"/>
    <w:rsid w:val="00EB2067"/>
    <w:rsid w:val="00EB3890"/>
    <w:rsid w:val="00EC19BC"/>
    <w:rsid w:val="00EC19D4"/>
    <w:rsid w:val="00EC7590"/>
    <w:rsid w:val="00EE59D8"/>
    <w:rsid w:val="00EF4190"/>
    <w:rsid w:val="00EF7048"/>
    <w:rsid w:val="00F45CF9"/>
    <w:rsid w:val="00F476A5"/>
    <w:rsid w:val="00F55961"/>
    <w:rsid w:val="00F55F7F"/>
    <w:rsid w:val="00F6182E"/>
    <w:rsid w:val="00F63344"/>
    <w:rsid w:val="00F67CD0"/>
    <w:rsid w:val="00F77FDB"/>
    <w:rsid w:val="00FB28AF"/>
    <w:rsid w:val="00FB583E"/>
    <w:rsid w:val="00FD423A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95197C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2026-01-03T03:21:00Z</dcterms:created>
  <dcterms:modified xsi:type="dcterms:W3CDTF">2026-01-03T03:57:00Z</dcterms:modified>
</cp:coreProperties>
</file>