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CE" w:rsidRDefault="006923CE" w:rsidP="005D4F68">
      <w:pPr>
        <w:pStyle w:val="AralkYok"/>
      </w:pPr>
    </w:p>
    <w:p w:rsidR="00DD394D" w:rsidRPr="005D691D" w:rsidRDefault="00B84848" w:rsidP="005D4F6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D394D" w:rsidRDefault="00DD394D" w:rsidP="005D4F6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ED67E5" w:rsidP="005D4F6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E5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5D4F68" w:rsidP="005D4F6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D529D4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E27EE" w:rsidRP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E27EE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D67E5">
        <w:rPr>
          <w:rFonts w:ascii="Times New Roman" w:hAnsi="Times New Roman" w:cs="Times New Roman"/>
          <w:sz w:val="24"/>
          <w:szCs w:val="24"/>
        </w:rPr>
        <w:t>Tiyatro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D67E5" w:rsidRPr="00ED67E5">
        <w:rPr>
          <w:rFonts w:ascii="Times New Roman" w:hAnsi="Times New Roman" w:cs="Times New Roman"/>
          <w:sz w:val="24"/>
          <w:szCs w:val="24"/>
        </w:rPr>
        <w:t xml:space="preserve">Tiyatro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4F68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D67E5" w:rsidRPr="00ED67E5">
        <w:rPr>
          <w:rFonts w:ascii="Times New Roman" w:hAnsi="Times New Roman" w:cs="Times New Roman"/>
          <w:sz w:val="24"/>
          <w:szCs w:val="24"/>
        </w:rPr>
        <w:t xml:space="preserve">Tiyatro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D4F68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E27EE" w:rsidRP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E27EE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D4F68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D4F68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ED67E5" w:rsidRPr="00ED67E5">
        <w:rPr>
          <w:rFonts w:ascii="Times New Roman" w:hAnsi="Times New Roman" w:cs="Times New Roman"/>
          <w:sz w:val="24"/>
          <w:szCs w:val="24"/>
        </w:rPr>
        <w:t xml:space="preserve">Tiyatro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D4F68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D67E5">
        <w:rPr>
          <w:rFonts w:ascii="Times New Roman" w:hAnsi="Times New Roman" w:cs="Times New Roman"/>
          <w:sz w:val="24"/>
          <w:szCs w:val="24"/>
        </w:rPr>
        <w:t>Çocuk Tiyatroları</w:t>
      </w:r>
      <w:r w:rsidR="00784528">
        <w:rPr>
          <w:rFonts w:ascii="Times New Roman" w:hAnsi="Times New Roman" w:cs="Times New Roman"/>
          <w:sz w:val="24"/>
          <w:szCs w:val="24"/>
        </w:rPr>
        <w:t xml:space="preserve"> </w:t>
      </w:r>
      <w:r w:rsidR="00ED67E5">
        <w:rPr>
          <w:rFonts w:ascii="Times New Roman" w:hAnsi="Times New Roman" w:cs="Times New Roman"/>
          <w:sz w:val="24"/>
          <w:szCs w:val="24"/>
        </w:rPr>
        <w:t>konulu</w:t>
      </w:r>
      <w:r w:rsidR="005F6623">
        <w:rPr>
          <w:rFonts w:ascii="Times New Roman" w:hAnsi="Times New Roman" w:cs="Times New Roman"/>
          <w:sz w:val="24"/>
          <w:szCs w:val="24"/>
        </w:rPr>
        <w:t xml:space="preserve"> 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Atatürk’ün güzel sanatlara ve sahne sanatlarına verdiği önem anlatıldı. </w:t>
      </w:r>
    </w:p>
    <w:p w:rsid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E27EE" w:rsidRP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E27EE">
        <w:rPr>
          <w:rFonts w:ascii="Times New Roman" w:hAnsi="Times New Roman" w:cs="Times New Roman"/>
          <w:b/>
          <w:sz w:val="24"/>
          <w:szCs w:val="24"/>
        </w:rPr>
        <w:t>KASIM</w:t>
      </w:r>
    </w:p>
    <w:p w:rsid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5D4F68" w:rsidRPr="00533303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533303">
        <w:rPr>
          <w:rFonts w:ascii="Times New Roman" w:hAnsi="Times New Roman" w:cs="Times New Roman"/>
          <w:sz w:val="24"/>
          <w:szCs w:val="24"/>
        </w:rPr>
        <w:t>Atatürk Haftası i</w:t>
      </w:r>
      <w:r>
        <w:rPr>
          <w:rFonts w:ascii="Times New Roman" w:hAnsi="Times New Roman" w:cs="Times New Roman"/>
          <w:sz w:val="24"/>
          <w:szCs w:val="24"/>
        </w:rPr>
        <w:t>le ilgili şiir yazma ve şiir</w:t>
      </w:r>
      <w:r w:rsidRPr="005333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okuma etkinliği yapıldı. </w:t>
      </w:r>
    </w:p>
    <w:p w:rsid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Tiyatro Kulübü olarak okul</w:t>
      </w:r>
      <w:r w:rsidRPr="00533303">
        <w:rPr>
          <w:rFonts w:ascii="Times New Roman" w:hAnsi="Times New Roman" w:cs="Times New Roman"/>
          <w:sz w:val="24"/>
          <w:szCs w:val="24"/>
        </w:rPr>
        <w:t>da se</w:t>
      </w:r>
      <w:r>
        <w:rPr>
          <w:rFonts w:ascii="Times New Roman" w:hAnsi="Times New Roman" w:cs="Times New Roman"/>
          <w:sz w:val="24"/>
          <w:szCs w:val="24"/>
        </w:rPr>
        <w:t>rgilenebilecek oyunların seçimi yapıldı.</w:t>
      </w:r>
    </w:p>
    <w:p w:rsid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>
        <w:rPr>
          <w:rFonts w:ascii="Times New Roman" w:hAnsi="Times New Roman" w:cs="Times New Roman"/>
          <w:sz w:val="24"/>
          <w:szCs w:val="24"/>
        </w:rPr>
        <w:t>çalışmalar</w:t>
      </w:r>
      <w:r w:rsidRPr="0062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5D4F68" w:rsidRPr="00626141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26141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E27EE" w:rsidRP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E27EE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5D4F68" w:rsidRP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5822B0">
        <w:rPr>
          <w:rFonts w:ascii="Times New Roman" w:hAnsi="Times New Roman" w:cs="Times New Roman"/>
          <w:sz w:val="24"/>
          <w:szCs w:val="24"/>
        </w:rPr>
        <w:t>Türk tiyatrosunun tarihi</w:t>
      </w:r>
      <w:r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5D4F68" w:rsidRDefault="005D4F68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Türk tarihindeki ü</w:t>
      </w:r>
      <w:r w:rsidRPr="005822B0">
        <w:rPr>
          <w:rFonts w:ascii="Times New Roman" w:hAnsi="Times New Roman" w:cs="Times New Roman"/>
          <w:sz w:val="24"/>
          <w:szCs w:val="24"/>
        </w:rPr>
        <w:t>nlü tiy</w:t>
      </w:r>
      <w:r>
        <w:rPr>
          <w:rFonts w:ascii="Times New Roman" w:hAnsi="Times New Roman" w:cs="Times New Roman"/>
          <w:sz w:val="24"/>
          <w:szCs w:val="24"/>
        </w:rPr>
        <w:t>atro oyuncuları hakkında bilgi toplandı.</w:t>
      </w:r>
    </w:p>
    <w:p w:rsidR="005D4F68" w:rsidRDefault="00627B4B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5D4F68">
        <w:rPr>
          <w:rFonts w:ascii="Times New Roman" w:hAnsi="Times New Roman" w:cs="Times New Roman"/>
          <w:sz w:val="24"/>
          <w:szCs w:val="24"/>
        </w:rPr>
        <w:t>Yıl içinde s</w:t>
      </w:r>
      <w:r w:rsidR="005D4F68" w:rsidRPr="005822B0">
        <w:rPr>
          <w:rFonts w:ascii="Times New Roman" w:hAnsi="Times New Roman" w:cs="Times New Roman"/>
          <w:sz w:val="24"/>
          <w:szCs w:val="24"/>
        </w:rPr>
        <w:t>ergilenecek oyu</w:t>
      </w:r>
      <w:r w:rsidR="005D4F68">
        <w:rPr>
          <w:rFonts w:ascii="Times New Roman" w:hAnsi="Times New Roman" w:cs="Times New Roman"/>
          <w:sz w:val="24"/>
          <w:szCs w:val="24"/>
        </w:rPr>
        <w:t>nlar ile ilgili görev dağılımı yapıldı.</w:t>
      </w:r>
    </w:p>
    <w:p w:rsidR="005D4F68" w:rsidRDefault="00627B4B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D4F68">
        <w:rPr>
          <w:rFonts w:ascii="Times New Roman" w:hAnsi="Times New Roman" w:cs="Times New Roman"/>
          <w:sz w:val="24"/>
          <w:szCs w:val="24"/>
        </w:rPr>
        <w:t>. Kulüp panosu düzenlendi.</w:t>
      </w:r>
    </w:p>
    <w:p w:rsid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E27EE" w:rsidRPr="001E27EE" w:rsidRDefault="001E27EE" w:rsidP="005D4F6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E27EE">
        <w:rPr>
          <w:rFonts w:ascii="Times New Roman" w:hAnsi="Times New Roman" w:cs="Times New Roman"/>
          <w:b/>
          <w:sz w:val="24"/>
          <w:szCs w:val="24"/>
        </w:rPr>
        <w:t>OCAK</w:t>
      </w:r>
    </w:p>
    <w:p w:rsidR="005D4F68" w:rsidRDefault="00627B4B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5D4F68">
        <w:rPr>
          <w:rFonts w:ascii="Times New Roman" w:hAnsi="Times New Roman" w:cs="Times New Roman"/>
          <w:sz w:val="24"/>
          <w:szCs w:val="24"/>
        </w:rPr>
        <w:t xml:space="preserve"> Seyirlik halk oyunları hakkında bilgi verildi.</w:t>
      </w:r>
    </w:p>
    <w:p w:rsidR="005F6623" w:rsidRDefault="00627B4B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Kulüp çalışmaları rapor edildi.</w:t>
      </w:r>
    </w:p>
    <w:p w:rsidR="00627B4B" w:rsidRDefault="00627B4B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7B4B" w:rsidRDefault="00627B4B" w:rsidP="005D4F6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627B4B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627B4B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627B4B">
      <w:pPr>
        <w:pStyle w:val="AralkYok"/>
        <w:jc w:val="right"/>
      </w:pPr>
      <w:bookmarkStart w:id="0" w:name="_GoBack"/>
      <w:bookmarkEnd w:id="0"/>
    </w:p>
    <w:sectPr w:rsidR="00DD394D" w:rsidSect="008B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186F25"/>
    <w:rsid w:val="001E27EE"/>
    <w:rsid w:val="00255A14"/>
    <w:rsid w:val="003C363F"/>
    <w:rsid w:val="004418E1"/>
    <w:rsid w:val="004A2FDB"/>
    <w:rsid w:val="004A6E54"/>
    <w:rsid w:val="00520C92"/>
    <w:rsid w:val="00564EAF"/>
    <w:rsid w:val="0059667E"/>
    <w:rsid w:val="005D4F68"/>
    <w:rsid w:val="005D691D"/>
    <w:rsid w:val="005F6623"/>
    <w:rsid w:val="00627B4B"/>
    <w:rsid w:val="00634502"/>
    <w:rsid w:val="00663F9F"/>
    <w:rsid w:val="006923CE"/>
    <w:rsid w:val="00784528"/>
    <w:rsid w:val="00832F17"/>
    <w:rsid w:val="008B456E"/>
    <w:rsid w:val="00936865"/>
    <w:rsid w:val="0099429C"/>
    <w:rsid w:val="009972D6"/>
    <w:rsid w:val="00A23C10"/>
    <w:rsid w:val="00A63D5E"/>
    <w:rsid w:val="00A75C83"/>
    <w:rsid w:val="00A8076C"/>
    <w:rsid w:val="00B71E4F"/>
    <w:rsid w:val="00B8046D"/>
    <w:rsid w:val="00B84848"/>
    <w:rsid w:val="00C01619"/>
    <w:rsid w:val="00C739A8"/>
    <w:rsid w:val="00D1371D"/>
    <w:rsid w:val="00D15823"/>
    <w:rsid w:val="00D529D4"/>
    <w:rsid w:val="00D61DD0"/>
    <w:rsid w:val="00DD394D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4F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4F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2026-01-03T18:07:00Z</dcterms:created>
  <dcterms:modified xsi:type="dcterms:W3CDTF">2026-01-03T18:07:00Z</dcterms:modified>
</cp:coreProperties>
</file>