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F112EC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112E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EĞİTİM ÖĞRETİM YILI </w:t>
      </w:r>
      <w:r w:rsidR="003E56BF">
        <w:rPr>
          <w:rFonts w:ascii="Times New Roman" w:hAnsi="Times New Roman" w:cs="Times New Roman"/>
          <w:b/>
          <w:sz w:val="24"/>
          <w:szCs w:val="24"/>
        </w:rPr>
        <w:t>BAYRAMYAZI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1.DÖNEM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56BF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1. Kulüp tüzüğü hazırlandı.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2. Okul genelinde kulübe seçilen öğrenciler belirlendi.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3. Genel kurul toplanma tarihi belirlendi.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4. Belirlenen tarihte kulüp toplantısı yapıldı.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5. Yönetim Kurulu seçildi.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6. Denetleme Kurulu oluşturuldu.</w:t>
      </w:r>
    </w:p>
    <w:p w:rsidR="00F112EC" w:rsidRDefault="00F112EC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56BF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 xml:space="preserve">1. Kulüp faaliyetleri belirlendi. 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2. Sosyal kulüp panosu hazırlandı.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 xml:space="preserve">3. “Sosyal Dayanışma nedir?” konulu yazı ve resimler kulüp panosunda sergilendi. 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4.‘Dayanışma’ konulu yazı ve resimler kulüp panosunda sergilendi.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5. Sosyal kulüple ilgili formların doldurulup değerlendirildi.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6. Belirli günler ve haftalarla ilgili çalışmalar yapıldı.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7. Toplum Hizmeti Çalışmaları belirlendi.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8. Sosyal Etkinlik Modülü hakkında bilgilendirme yapıldı.</w:t>
      </w:r>
    </w:p>
    <w:p w:rsidR="00F112EC" w:rsidRDefault="00F112EC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56BF">
        <w:rPr>
          <w:rFonts w:ascii="Times New Roman" w:hAnsi="Times New Roman" w:cs="Times New Roman"/>
          <w:b/>
          <w:sz w:val="24"/>
          <w:szCs w:val="24"/>
        </w:rPr>
        <w:t>KASIM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1. Kulüpte görevli öğrenciler Sosyal Etkinlik Modülüne işlendi.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2. Sosyal Etkinlik veli izin belgeleri alındı.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3. Sosyal Kulüp Gönüllü katılımcı velileri belirlendi.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4. Atatürk’ün sosyal dayanışma ve yardımlaşma ile ilgili resimleri kulüp panosunda sergilendi.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 xml:space="preserve">5. İyi bir dayanışma nasıl olmalıdır? </w:t>
      </w:r>
      <w:proofErr w:type="gramStart"/>
      <w:r w:rsidRPr="003E56BF">
        <w:rPr>
          <w:rFonts w:ascii="Times New Roman" w:hAnsi="Times New Roman" w:cs="Times New Roman"/>
          <w:sz w:val="24"/>
          <w:szCs w:val="24"/>
        </w:rPr>
        <w:t>konulu</w:t>
      </w:r>
      <w:proofErr w:type="gramEnd"/>
      <w:r w:rsidRPr="003E56BF">
        <w:rPr>
          <w:rFonts w:ascii="Times New Roman" w:hAnsi="Times New Roman" w:cs="Times New Roman"/>
          <w:sz w:val="24"/>
          <w:szCs w:val="24"/>
        </w:rPr>
        <w:t xml:space="preserve"> münazara yapıldı.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6. Sosyal yardımlaşma ve vakıflarla ile ilgili görsel ve yazılı materyaller kulüp panosunda sergilendi.</w:t>
      </w:r>
    </w:p>
    <w:p w:rsidR="00F112EC" w:rsidRDefault="00F112EC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56BF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1. Yönetim Kurulu toplandı.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2. Yapılacak faaliyetler tartışıldı.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3. Yapılacaklar karara bağlandı.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4. Genel kurul faaliyetlerinin gözden geçirildi.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5. Deprem, çığ, heyelan, sel, yangın vb. afetlerde (öncesinde-sırasında-sonrasında) nasıl davranılması gerektiği kulüp öğrencileri tarafından sınıflarda anlatıldı.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 xml:space="preserve">6. Sosyal kulüple ilgili formlar doldurulup değerlendirildi. 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7. Belirli günler ve haftalarla ilgili çalışmalar yapıldı.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8. Çevremizdeki kimsesiz, engelli ve sokakta yaşayan çocukları tespit etme ve onlara yardımcı olma konusunda neler yapılabileceği tartışıldı.</w:t>
      </w:r>
    </w:p>
    <w:p w:rsidR="00F112EC" w:rsidRDefault="00F112EC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E56BF">
        <w:rPr>
          <w:rFonts w:ascii="Times New Roman" w:hAnsi="Times New Roman" w:cs="Times New Roman"/>
          <w:b/>
          <w:sz w:val="24"/>
          <w:szCs w:val="24"/>
        </w:rPr>
        <w:t>OCAK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1. Sosyal Etkinlik Modülü hakkında bilgilendirme yapıldı ve sisteme işlendi.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2. Öğrenciler tarafından tutulan Sosyal Etkinlik dosyaları kontrol edildi.</w:t>
      </w:r>
    </w:p>
    <w:p w:rsidR="003E56BF" w:rsidRPr="003E56BF" w:rsidRDefault="003E56BF" w:rsidP="003E56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E56BF">
        <w:rPr>
          <w:rFonts w:ascii="Times New Roman" w:hAnsi="Times New Roman" w:cs="Times New Roman"/>
          <w:sz w:val="24"/>
          <w:szCs w:val="24"/>
        </w:rPr>
        <w:t>3. Yapılan çalışmalar rapor edildi.</w:t>
      </w:r>
    </w:p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3E56BF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112EC">
        <w:rPr>
          <w:rFonts w:ascii="Times New Roman" w:hAnsi="Times New Roman" w:cs="Times New Roman"/>
          <w:sz w:val="24"/>
          <w:szCs w:val="24"/>
        </w:rPr>
        <w:t xml:space="preserve">Kulüp </w:t>
      </w:r>
      <w:r>
        <w:rPr>
          <w:rFonts w:ascii="Times New Roman" w:hAnsi="Times New Roman" w:cs="Times New Roman"/>
          <w:sz w:val="24"/>
          <w:szCs w:val="24"/>
        </w:rPr>
        <w:t>Danışman Öğretmen</w:t>
      </w:r>
      <w:r w:rsidR="00F112EC">
        <w:rPr>
          <w:rFonts w:ascii="Times New Roman" w:hAnsi="Times New Roman" w:cs="Times New Roman"/>
          <w:sz w:val="24"/>
          <w:szCs w:val="24"/>
        </w:rPr>
        <w:t>i</w:t>
      </w:r>
    </w:p>
    <w:sectPr w:rsidR="00621B1B" w:rsidRPr="00621B1B" w:rsidSect="00F112EC">
      <w:pgSz w:w="11906" w:h="16838"/>
      <w:pgMar w:top="851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EAF"/>
    <w:rsid w:val="00176C28"/>
    <w:rsid w:val="0023777E"/>
    <w:rsid w:val="00396EAF"/>
    <w:rsid w:val="003B616A"/>
    <w:rsid w:val="003E56BF"/>
    <w:rsid w:val="00432EB9"/>
    <w:rsid w:val="005B2CF8"/>
    <w:rsid w:val="00621B1B"/>
    <w:rsid w:val="006A0940"/>
    <w:rsid w:val="008D4797"/>
    <w:rsid w:val="00A60057"/>
    <w:rsid w:val="00CD4930"/>
    <w:rsid w:val="00D047BF"/>
    <w:rsid w:val="00F112EC"/>
    <w:rsid w:val="00F25169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2026-01-03T17:56:00Z</dcterms:created>
  <dcterms:modified xsi:type="dcterms:W3CDTF">2026-01-03T17:56:00Z</dcterms:modified>
</cp:coreProperties>
</file>