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3A1B35"/>
    <w:p w:rsidR="00D16AEE" w:rsidRDefault="003B7B8E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44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AEE" w:rsidRPr="00425C90">
        <w:rPr>
          <w:rFonts w:ascii="Times New Roman" w:hAnsi="Times New Roman" w:cs="Times New Roman"/>
          <w:b/>
          <w:sz w:val="24"/>
          <w:szCs w:val="24"/>
        </w:rPr>
        <w:t xml:space="preserve">EĞİTİM-ÖĞRETİM YILI </w:t>
      </w:r>
    </w:p>
    <w:p w:rsidR="00D16AEE" w:rsidRDefault="00D16AEE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Pr="00425C90">
        <w:rPr>
          <w:rFonts w:ascii="Times New Roman" w:hAnsi="Times New Roman" w:cs="Times New Roman"/>
          <w:b/>
          <w:sz w:val="24"/>
          <w:szCs w:val="24"/>
        </w:rPr>
        <w:t xml:space="preserve">ORTAOKULU </w:t>
      </w:r>
    </w:p>
    <w:p w:rsidR="00D16AEE" w:rsidRDefault="00D16AEE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25C90">
        <w:rPr>
          <w:rFonts w:ascii="Times New Roman" w:hAnsi="Times New Roman" w:cs="Times New Roman"/>
          <w:b/>
          <w:sz w:val="24"/>
          <w:szCs w:val="24"/>
        </w:rPr>
        <w:t>DEĞERLER EĞİTİMİ I.DÖNEM FAALİYET RAPORU</w:t>
      </w:r>
    </w:p>
    <w:tbl>
      <w:tblPr>
        <w:tblStyle w:val="TabloKlavuzu"/>
        <w:tblW w:w="9747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526"/>
        <w:gridCol w:w="2268"/>
        <w:gridCol w:w="5953"/>
      </w:tblGrid>
      <w:tr w:rsidR="00036486" w:rsidTr="001E29CA">
        <w:trPr>
          <w:trHeight w:val="465"/>
        </w:trPr>
        <w:tc>
          <w:tcPr>
            <w:tcW w:w="1526" w:type="dxa"/>
          </w:tcPr>
          <w:bookmarkEnd w:id="0"/>
          <w:p w:rsidR="00036486" w:rsidRDefault="00036486" w:rsidP="0003648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268" w:type="dxa"/>
          </w:tcPr>
          <w:p w:rsidR="00036486" w:rsidRDefault="00036486" w:rsidP="0003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AYIN DEĞERİ</w:t>
            </w:r>
          </w:p>
        </w:tc>
        <w:tc>
          <w:tcPr>
            <w:tcW w:w="5953" w:type="dxa"/>
          </w:tcPr>
          <w:p w:rsidR="00036486" w:rsidRDefault="00036486" w:rsidP="0003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YAPILAN ÇALIŞMALAR</w:t>
            </w:r>
          </w:p>
        </w:tc>
      </w:tr>
      <w:tr w:rsidR="00D16AEE" w:rsidTr="001E29C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90">
              <w:rPr>
                <w:rFonts w:ascii="Times New Roman" w:hAnsi="Times New Roman" w:cs="Times New Roman"/>
                <w:sz w:val="24"/>
                <w:szCs w:val="24"/>
              </w:rPr>
              <w:t>EYLÜL/EKİM</w:t>
            </w:r>
          </w:p>
        </w:tc>
        <w:tc>
          <w:tcPr>
            <w:tcW w:w="2268" w:type="dxa"/>
          </w:tcPr>
          <w:p w:rsidR="00D44E16" w:rsidRDefault="00D44E16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16" w:rsidRDefault="00D44E16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5435A2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Vatan</w:t>
            </w:r>
            <w:r w:rsidR="00D16AEE">
              <w:rPr>
                <w:rFonts w:ascii="Times New Roman" w:hAnsi="Times New Roman" w:cs="Times New Roman"/>
                <w:sz w:val="24"/>
                <w:szCs w:val="24"/>
              </w:rPr>
              <w:t>severlik</w:t>
            </w:r>
          </w:p>
        </w:tc>
        <w:tc>
          <w:tcPr>
            <w:tcW w:w="5953" w:type="dxa"/>
          </w:tcPr>
          <w:p w:rsidR="00950C3B" w:rsidRDefault="005435A2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Vatan ve vatanseverlik konusunda bilgilendirme</w:t>
            </w:r>
            <w:r w:rsidR="00D16AEE"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C3B">
              <w:rPr>
                <w:rFonts w:ascii="Times New Roman" w:hAnsi="Times New Roman" w:cs="Times New Roman"/>
                <w:sz w:val="24"/>
                <w:szCs w:val="24"/>
              </w:rPr>
              <w:t xml:space="preserve">yapıldı. </w:t>
            </w:r>
          </w:p>
          <w:p w:rsidR="00D16AEE" w:rsidRPr="001E29CA" w:rsidRDefault="005435A2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Vatanseverlik </w:t>
            </w:r>
            <w:r w:rsidR="00D16AEE" w:rsidRPr="001E29CA">
              <w:rPr>
                <w:rFonts w:ascii="Times New Roman" w:hAnsi="Times New Roman" w:cs="Times New Roman"/>
                <w:sz w:val="24"/>
                <w:szCs w:val="24"/>
              </w:rPr>
              <w:t>değeri ile ilgili olarak okulumuzda pano çalışması yapıldı.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Vatanı korumanın önemi ve gerekliliği üzerinde duruldu.</w:t>
            </w:r>
          </w:p>
          <w:p w:rsidR="00036486" w:rsidRPr="001E29CA" w:rsidRDefault="00036486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Vatanseverlik ile ilgili şiirler yazdırıldı.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Panosuna vatan ile ilgili güzel sözler asıldı.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Vatanseverlik ile ilgili videolar izletildi.</w:t>
            </w:r>
          </w:p>
          <w:p w:rsidR="001E29CA" w:rsidRPr="00425C90" w:rsidRDefault="001E29CA" w:rsidP="00E84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AEE" w:rsidTr="001E29C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  <w:tc>
          <w:tcPr>
            <w:tcW w:w="2268" w:type="dxa"/>
          </w:tcPr>
          <w:p w:rsidR="00D44E16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Saygı, </w:t>
            </w:r>
          </w:p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Nezaket ve Görgü Kuralları</w:t>
            </w:r>
          </w:p>
        </w:tc>
        <w:tc>
          <w:tcPr>
            <w:tcW w:w="5953" w:type="dxa"/>
          </w:tcPr>
          <w:p w:rsidR="00036486" w:rsidRPr="001E29CA" w:rsidRDefault="00036486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Saygı, Nezaket ve Görgü Kurallarının önemi anlatıldı.</w:t>
            </w:r>
          </w:p>
          <w:p w:rsidR="00840893" w:rsidRPr="001E29CA" w:rsidRDefault="00840893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Görgü ve Nezaket Kuralları hatı</w:t>
            </w:r>
            <w:r w:rsidR="00950C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latıldı.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Saygı, nezaket ve görgü değeri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İletişimde kullanılan sihirli sözcüklerin tekrarı üzerinde duruldu.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Saygı değeri ile ilgili çeşitli videolar izletildi.</w:t>
            </w:r>
          </w:p>
          <w:p w:rsidR="00D16AEE" w:rsidRPr="00425C90" w:rsidRDefault="00D16AEE" w:rsidP="00E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AEE" w:rsidTr="001E29C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  <w:tc>
          <w:tcPr>
            <w:tcW w:w="2268" w:type="dxa"/>
          </w:tcPr>
          <w:p w:rsidR="00D44E16" w:rsidRDefault="00D44E16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16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Sorumluluk, Yardımlaşma, Dayanışma, </w:t>
            </w:r>
          </w:p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İşbirliği</w:t>
            </w:r>
          </w:p>
        </w:tc>
        <w:tc>
          <w:tcPr>
            <w:tcW w:w="5953" w:type="dxa"/>
          </w:tcPr>
          <w:p w:rsidR="00840893" w:rsidRPr="001E29CA" w:rsidRDefault="00840893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Sorumluluğun ne olduğu ve sorumluluk almanın önemi anlatıldı.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Sorumluluk değeri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</w:t>
            </w:r>
            <w:r w:rsidR="006127BB"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aldıkları sorumluluklar panoda sergilendi.</w:t>
            </w:r>
          </w:p>
          <w:p w:rsidR="00D16AEE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Yardımlaşma ve dayanışmanın önemi anlatıldı.</w:t>
            </w:r>
          </w:p>
          <w:p w:rsidR="000F3A16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Doğal afetlerde ve zor durumlarda dayanışma ve işbirliğinin önemi anlatıldı.</w:t>
            </w:r>
          </w:p>
          <w:p w:rsidR="000F3A16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depremleri sonrası ülkemizde yaşanan durum hakkında örneklendirmeler yapıldı.</w:t>
            </w:r>
          </w:p>
          <w:p w:rsidR="001E29CA" w:rsidRPr="00425C90" w:rsidRDefault="001E29CA" w:rsidP="00E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AEE" w:rsidTr="001E29C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036486" w:rsidRDefault="00036486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  <w:tc>
          <w:tcPr>
            <w:tcW w:w="2268" w:type="dxa"/>
          </w:tcPr>
          <w:p w:rsidR="00D44E16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Tasarruf, Sorumluluk, </w:t>
            </w:r>
          </w:p>
          <w:p w:rsidR="00D44E16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Sevgi, </w:t>
            </w:r>
          </w:p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</w:p>
        </w:tc>
        <w:tc>
          <w:tcPr>
            <w:tcW w:w="5953" w:type="dxa"/>
          </w:tcPr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Sevgi, Empati, Tasarruf değerleri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Söz konusu değerler ile ilgili çeşitli videolar izletildi.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Empati değeri ile alakalı “Yerdeki Yıldızlar” filmi tema olarak seçilip her çocuğun özel olduğu vurgulandı.</w:t>
            </w:r>
          </w:p>
          <w:p w:rsidR="001E29CA" w:rsidRPr="00425C90" w:rsidRDefault="001E29CA" w:rsidP="00E8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AEE" w:rsidRPr="00425C90" w:rsidRDefault="00D16AEE" w:rsidP="00D16AEE">
      <w:pPr>
        <w:rPr>
          <w:rFonts w:ascii="Times New Roman" w:hAnsi="Times New Roman" w:cs="Times New Roman"/>
          <w:b/>
          <w:sz w:val="24"/>
          <w:szCs w:val="24"/>
        </w:rPr>
      </w:pPr>
    </w:p>
    <w:p w:rsidR="00D16AEE" w:rsidRPr="00660F34" w:rsidRDefault="00660F34" w:rsidP="00660F34">
      <w:pPr>
        <w:jc w:val="right"/>
        <w:rPr>
          <w:rFonts w:ascii="Times New Roman" w:hAnsi="Times New Roman" w:cs="Times New Roman"/>
          <w:sz w:val="24"/>
          <w:szCs w:val="24"/>
        </w:rPr>
      </w:pPr>
      <w:r w:rsidRPr="00660F34">
        <w:rPr>
          <w:rFonts w:ascii="Times New Roman" w:hAnsi="Times New Roman" w:cs="Times New Roman"/>
          <w:sz w:val="24"/>
          <w:szCs w:val="24"/>
        </w:rPr>
        <w:t xml:space="preserve">Değerler Eğitimi </w:t>
      </w:r>
      <w:r>
        <w:rPr>
          <w:rFonts w:ascii="Times New Roman" w:hAnsi="Times New Roman" w:cs="Times New Roman"/>
          <w:sz w:val="24"/>
          <w:szCs w:val="24"/>
        </w:rPr>
        <w:t>Yürütme Kurulu</w:t>
      </w:r>
    </w:p>
    <w:sectPr w:rsidR="00D16AEE" w:rsidRPr="00660F34" w:rsidSect="001E29CA"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658"/>
    <w:multiLevelType w:val="hybridMultilevel"/>
    <w:tmpl w:val="11401E8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E119A5"/>
    <w:multiLevelType w:val="hybridMultilevel"/>
    <w:tmpl w:val="F15017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875CFD"/>
    <w:multiLevelType w:val="hybridMultilevel"/>
    <w:tmpl w:val="381038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A11EE4"/>
    <w:multiLevelType w:val="hybridMultilevel"/>
    <w:tmpl w:val="7DC203F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AEE"/>
    <w:rsid w:val="00036486"/>
    <w:rsid w:val="00084266"/>
    <w:rsid w:val="000F3A16"/>
    <w:rsid w:val="001E29CA"/>
    <w:rsid w:val="0022636D"/>
    <w:rsid w:val="00347519"/>
    <w:rsid w:val="00381402"/>
    <w:rsid w:val="003A1B35"/>
    <w:rsid w:val="003B7B8E"/>
    <w:rsid w:val="00462A86"/>
    <w:rsid w:val="004A2FDB"/>
    <w:rsid w:val="00532177"/>
    <w:rsid w:val="00540598"/>
    <w:rsid w:val="005435A2"/>
    <w:rsid w:val="006127BB"/>
    <w:rsid w:val="00652405"/>
    <w:rsid w:val="00660F34"/>
    <w:rsid w:val="00813029"/>
    <w:rsid w:val="00832F17"/>
    <w:rsid w:val="00840893"/>
    <w:rsid w:val="00950C3B"/>
    <w:rsid w:val="00A23C10"/>
    <w:rsid w:val="00A96689"/>
    <w:rsid w:val="00B52CF9"/>
    <w:rsid w:val="00BF3D20"/>
    <w:rsid w:val="00D16AEE"/>
    <w:rsid w:val="00D44E16"/>
    <w:rsid w:val="00D61DD0"/>
    <w:rsid w:val="00EE3E72"/>
    <w:rsid w:val="00F713C9"/>
    <w:rsid w:val="00F9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2026-01-06T01:34:00Z</dcterms:created>
  <dcterms:modified xsi:type="dcterms:W3CDTF">2026-01-06T01:34:00Z</dcterms:modified>
</cp:coreProperties>
</file>