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671D96" w:rsidP="00A626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ŞEHRİMDE </w:t>
            </w:r>
            <w:r w:rsidR="00A626E4">
              <w:rPr>
                <w:rFonts w:ascii="Times New Roman" w:hAnsi="Times New Roman" w:cs="Times New Roman"/>
              </w:rPr>
              <w:t>DOĞAL AFETLER</w:t>
            </w:r>
            <w:bookmarkStart w:id="0" w:name="_GoBack"/>
            <w:bookmarkEnd w:id="0"/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C189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230B81">
              <w:rPr>
                <w:rFonts w:ascii="Times New Roman" w:hAnsi="Times New Roman" w:cs="Times New Roman"/>
              </w:rPr>
              <w:t xml:space="preserve"> Aralık </w:t>
            </w:r>
            <w:r w:rsidR="0001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E4AA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E4AAB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BE4AAB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BE4AAB">
              <w:rPr>
                <w:rFonts w:ascii="Times New Roman" w:eastAsia="Arial" w:hAnsi="Times New Roman" w:cs="Times New Roman"/>
                <w:b/>
              </w:rPr>
              <w:t>. Yaşadığı şehirde karşılaşılabilecek doğal afetleri araştırır.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016E37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87" w:rsidRPr="00953587" w:rsidRDefault="00C80225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“Afet</w:t>
            </w:r>
            <w:r w:rsidR="00953587">
              <w:rPr>
                <w:rFonts w:ascii="Times New Roman" w:eastAsia="Times New Roman" w:hAnsi="Times New Roman" w:cs="Times New Roman"/>
              </w:rPr>
              <w:t xml:space="preserve">”, insanlar için </w:t>
            </w:r>
            <w:r w:rsidR="00953587" w:rsidRPr="00953587">
              <w:rPr>
                <w:rFonts w:ascii="Times New Roman" w:eastAsia="Times New Roman" w:hAnsi="Times New Roman" w:cs="Times New Roman"/>
              </w:rPr>
              <w:t xml:space="preserve">fiziksel, ekonomik ve sosyal kayıplar doğuran, normal yaşamı ve insan faaliyetlerini bozarak veya kesintiye uğratarak toplulukları etkileyen, doğal, teknolojik veya insan yapısı kökenli olaylardır.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="00953587" w:rsidRPr="00953587">
              <w:rPr>
                <w:rFonts w:ascii="Times New Roman" w:eastAsia="Times New Roman" w:hAnsi="Times New Roman" w:cs="Times New Roman"/>
              </w:rPr>
              <w:t>fetler; ani gelişen ve yavaş gelişen afetler olarak iki ana gruba ayrılabilir.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Ani gelişen afetlerin meydana gelebilecekleri tahmin edilebilmiş olsa bile, kesin olarak hangi gün ve saatte meydana gelebilecekleri bilinememekte ve olayların kayıpları aniden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meydana gelmektedir. Bu tür afetlere, depremler, volkan patlamaları, çığ ve kaya düşmeleri, fırtına, tayfun, su baskını gibi olaylar örnek olarak gösterilebilir.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Yavaş gelişen afetlerde ise, afet bir anda ortaya çıkmamakta, zaman içerisinde yavaş yavaş kayıplar meydana getirdiği için, koruyucu ve önleyici tedbirleri almak daha kolay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olmaktadır. Bu tür afetlere, çevre kirlenmesi, kuraklık, erozyon, orman tahribatı, çöp faciaları, deniz suyu yükselmesi gibi olaylar örnek olarak verilebilir.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53587">
              <w:rPr>
                <w:rFonts w:ascii="Times New Roman" w:eastAsia="Times New Roman" w:hAnsi="Times New Roman" w:cs="Times New Roman"/>
                <w:b/>
              </w:rPr>
              <w:t>a</w:t>
            </w:r>
            <w:proofErr w:type="gramEnd"/>
            <w:r w:rsidRPr="00953587">
              <w:rPr>
                <w:rFonts w:ascii="Times New Roman" w:eastAsia="Times New Roman" w:hAnsi="Times New Roman" w:cs="Times New Roman"/>
                <w:b/>
              </w:rPr>
              <w:t>. Jeolojik ve jeotektonik kökenli;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 depremler, volkanlar, heyelanlar, kaya düşmeleri, zemin oturma, çökme ve sıvılaşmaları gibi,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  <w:b/>
              </w:rPr>
              <w:t>b. Meteorolojik kökenli;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 fırtına, tayfun, kasırga, çığ, kuraklık, su baskınları, yer altı suyu yükselmeleri gibi,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  <w:b/>
              </w:rPr>
              <w:t>c. Teknolojik ve insan yapısı kökenli;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 nükleer vey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 w:rsidRPr="00953587">
              <w:rPr>
                <w:rFonts w:ascii="Times New Roman" w:eastAsia="Times New Roman" w:hAnsi="Times New Roman" w:cs="Times New Roman"/>
              </w:rPr>
              <w:t>kimyasal kazalar, orman yangınları, salgın hastalıklar, savaşlar, çevre kirlenmeleri gibi.</w:t>
            </w:r>
          </w:p>
          <w:p w:rsidR="00016E3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Doğal, teknolojik veya insan</w:t>
            </w:r>
            <w:r>
              <w:rPr>
                <w:rFonts w:ascii="Times New Roman" w:eastAsia="Times New Roman" w:hAnsi="Times New Roman" w:cs="Times New Roman"/>
              </w:rPr>
              <w:t xml:space="preserve"> yapısı kökenli bir olayın afet 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sonucunu doğurabilmesi için, insan toplulukları ve yerleşmeleri üzerinde kayıplar meydana getirmesi ve insan faaliyetlerini bozarak veya kesintiye </w:t>
            </w:r>
            <w:r>
              <w:rPr>
                <w:rFonts w:ascii="Times New Roman" w:eastAsia="Times New Roman" w:hAnsi="Times New Roman" w:cs="Times New Roman"/>
              </w:rPr>
              <w:t xml:space="preserve">uğratarak bir yerleşme birimini 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etkilemesi gerekmektedir. 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İnsanlar günlük yaşamlarında kendi faaliyetlerinden kaynaklanan trafik, ev kazaları, yangınlar, hastalıklar, spor faaliyetleri vb. gibi birçok tehlike ile birlikte yaşamaktadırlar.</w:t>
            </w:r>
          </w:p>
          <w:p w:rsidR="00BC76E2" w:rsidRPr="006F299F" w:rsidRDefault="00953587" w:rsidP="00A626E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Avcılık, dağcılık, kayak, çeşitli s</w:t>
            </w:r>
            <w:r>
              <w:rPr>
                <w:rFonts w:ascii="Times New Roman" w:eastAsia="Times New Roman" w:hAnsi="Times New Roman" w:cs="Times New Roman"/>
              </w:rPr>
              <w:t xml:space="preserve">por faaliyetleri ise insanların </w:t>
            </w:r>
            <w:r w:rsidRPr="00953587">
              <w:rPr>
                <w:rFonts w:ascii="Times New Roman" w:eastAsia="Times New Roman" w:hAnsi="Times New Roman" w:cs="Times New Roman"/>
              </w:rPr>
              <w:t>bilerek ve isteyerek yani gönüllü olarak karşılaştıkları tehlikeler arasındadır. Depremler, su baskınları, heyelanlar, çığ vb. gibi doğadan kaynaklan</w:t>
            </w:r>
            <w:r w:rsidR="00B8128C">
              <w:rPr>
                <w:rFonts w:ascii="Times New Roman" w:eastAsia="Times New Roman" w:hAnsi="Times New Roman" w:cs="Times New Roman"/>
              </w:rPr>
              <w:t xml:space="preserve">an veya nükleer kazalar, sanayi </w:t>
            </w:r>
            <w:r w:rsidRPr="00953587">
              <w:rPr>
                <w:rFonts w:ascii="Times New Roman" w:eastAsia="Times New Roman" w:hAnsi="Times New Roman" w:cs="Times New Roman"/>
              </w:rPr>
              <w:t>kazaları, çevre kirlenmeleri gib</w:t>
            </w:r>
            <w:r>
              <w:rPr>
                <w:rFonts w:ascii="Times New Roman" w:eastAsia="Times New Roman" w:hAnsi="Times New Roman" w:cs="Times New Roman"/>
              </w:rPr>
              <w:t xml:space="preserve">i teknolojik olan tehlikeler de </w:t>
            </w:r>
            <w:r w:rsidR="00B8128C">
              <w:rPr>
                <w:rFonts w:ascii="Times New Roman" w:eastAsia="Times New Roman" w:hAnsi="Times New Roman" w:cs="Times New Roman"/>
              </w:rPr>
              <w:t xml:space="preserve">her gün </w:t>
            </w:r>
            <w:r w:rsidRPr="00953587">
              <w:rPr>
                <w:rFonts w:ascii="Times New Roman" w:eastAsia="Times New Roman" w:hAnsi="Times New Roman" w:cs="Times New Roman"/>
              </w:rPr>
              <w:t>k</w:t>
            </w:r>
            <w:r w:rsidR="00A626E4">
              <w:rPr>
                <w:rFonts w:ascii="Times New Roman" w:eastAsia="Times New Roman" w:hAnsi="Times New Roman" w:cs="Times New Roman"/>
              </w:rPr>
              <w:t>arşılaşabileceğimiz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53587">
              <w:rPr>
                <w:rFonts w:ascii="Times New Roman" w:eastAsia="Times New Roman" w:hAnsi="Times New Roman" w:cs="Times New Roman"/>
              </w:rPr>
              <w:t>tehlikeler arasında yer almaktadır.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Pr="005A4B04" w:rsidRDefault="00DD36EE" w:rsidP="00953587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C526DC">
              <w:rPr>
                <w:rFonts w:ascii="Times New Roman" w:hAnsi="Times New Roman" w:cs="Times New Roman"/>
              </w:rPr>
              <w:t>Şeh</w:t>
            </w:r>
            <w:r w:rsidR="00953587">
              <w:rPr>
                <w:rFonts w:ascii="Times New Roman" w:hAnsi="Times New Roman" w:cs="Times New Roman"/>
              </w:rPr>
              <w:t xml:space="preserve">irlerde hangi doğal afetler meydana gelebilir? 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016E37">
        <w:rPr>
          <w:rFonts w:ascii="Times New Roman" w:hAnsi="Times New Roman" w:cs="Times New Roman"/>
        </w:rPr>
        <w:t xml:space="preserve">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6E37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4F6731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8C189C"/>
    <w:rsid w:val="008E531F"/>
    <w:rsid w:val="00935121"/>
    <w:rsid w:val="009353F9"/>
    <w:rsid w:val="00944A6F"/>
    <w:rsid w:val="00953587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626E4"/>
    <w:rsid w:val="00A72FC2"/>
    <w:rsid w:val="00A76050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225"/>
    <w:rsid w:val="00C80DC4"/>
    <w:rsid w:val="00CA5A10"/>
    <w:rsid w:val="00CB1B97"/>
    <w:rsid w:val="00CB27BE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5BB3"/>
    <w:rsid w:val="00E93767"/>
    <w:rsid w:val="00E9599D"/>
    <w:rsid w:val="00EB0336"/>
    <w:rsid w:val="00EE3367"/>
    <w:rsid w:val="00F231DB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7B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2025-12-21T00:41:00Z</dcterms:created>
  <dcterms:modified xsi:type="dcterms:W3CDTF">2025-12-21T00:41:00Z</dcterms:modified>
</cp:coreProperties>
</file>