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E9F" w:rsidRDefault="00FE70E2" w:rsidP="00535E9F">
      <w:pPr>
        <w:spacing w:after="0"/>
        <w:jc w:val="center"/>
        <w:rPr>
          <w:b/>
        </w:rPr>
      </w:pPr>
      <w:proofErr w:type="gramStart"/>
      <w:r>
        <w:rPr>
          <w:b/>
        </w:rPr>
        <w:t>…………………………………………………………….</w:t>
      </w:r>
      <w:proofErr w:type="gramEnd"/>
      <w:r>
        <w:rPr>
          <w:b/>
        </w:rPr>
        <w:t xml:space="preserve"> </w:t>
      </w:r>
      <w:r w:rsidR="002A3037">
        <w:rPr>
          <w:b/>
        </w:rPr>
        <w:t>ORTAOKUL</w:t>
      </w:r>
      <w:r w:rsidR="00535E9F">
        <w:rPr>
          <w:b/>
        </w:rPr>
        <w:t xml:space="preserve">U 7. SINIF SEÇMELİ AHLAK VE YURTTAŞLIK EĞİTİMİ  </w:t>
      </w:r>
    </w:p>
    <w:p w:rsidR="00B230CC" w:rsidRDefault="00535E9F" w:rsidP="00535E9F">
      <w:pPr>
        <w:spacing w:after="0"/>
        <w:jc w:val="center"/>
        <w:rPr>
          <w:b/>
        </w:rPr>
      </w:pPr>
      <w:r>
        <w:rPr>
          <w:b/>
        </w:rPr>
        <w:t xml:space="preserve">2025-2026 EĞİTİMİ </w:t>
      </w:r>
      <w:r w:rsidR="002A3037">
        <w:rPr>
          <w:b/>
        </w:rPr>
        <w:t>ÖĞRETİM YILI</w:t>
      </w:r>
      <w:r>
        <w:rPr>
          <w:b/>
        </w:rPr>
        <w:t xml:space="preserve"> </w:t>
      </w:r>
      <w:r w:rsidR="002A3037">
        <w:rPr>
          <w:b/>
        </w:rPr>
        <w:t>1. DÖNEM 2. YAZILI YOKLAMASIDIR</w:t>
      </w:r>
    </w:p>
    <w:p w:rsidR="00B230CC" w:rsidRDefault="00B230CC">
      <w:pPr>
        <w:jc w:val="center"/>
        <w:sectPr w:rsidR="00B230CC">
          <w:headerReference w:type="default" r:id="rId8"/>
          <w:pgSz w:w="11906" w:h="16838"/>
          <w:pgMar w:top="720" w:right="720" w:bottom="720" w:left="720" w:header="708" w:footer="708" w:gutter="0"/>
          <w:cols w:space="708"/>
          <w:docGrid w:linePitch="360"/>
        </w:sectPr>
      </w:pPr>
    </w:p>
    <w:p w:rsidR="00760532" w:rsidRDefault="00535E9F" w:rsidP="00535E9F">
      <w:pPr>
        <w:spacing w:after="0" w:line="240" w:lineRule="auto"/>
      </w:pPr>
      <w:r>
        <w:lastRenderedPageBreak/>
        <w:t>Kültür, bir toplumu diğer toplumlardan farklı kılan, geçmişten beri değişerek devam eden, kendine özgü, sanatı, inançları, örf ve adetleri, anlayış ve davranışları ile onun kimliğini oluşturan yaşayış ve düşünüş tarzıdır. Bireyin ahlaki gelişiminde ait ol</w:t>
      </w:r>
      <w:r w:rsidR="00760532">
        <w:t xml:space="preserve">duğu kültürün etkileri görülür. </w:t>
      </w:r>
      <w:r>
        <w:t xml:space="preserve">Kültürümüzde aile önemli bir yer tutar. Aile içi dayanışma ve yardımlaşma kültürün ahlaka olan etkilerinden biridir. Ahlak ile kültür birbirlerini tamamlayan kavramlardır. Kültürün ahlaki davranışlarla bütünleştirilerek yaşatılması toplumsal huzuru olumlu etkiler. Kültür, ortak değerler etrafında birleşir. Bu değerlerin korunması gerektiğine olan inanç beraberinde dayanışmayı getirir. Toplumun iyi değerlere sahip olmasını sağlar. İnsanlar kültür sayesinde iyi olan değerleri ve davranışları öğrenir ve yaşam biçimi hâline getirir. Hem ahlaki değerlerin ile hem kültürün amacı, bireyi iyiye ve doğruya yöneltmektir. </w:t>
      </w:r>
    </w:p>
    <w:p w:rsidR="00760532" w:rsidRPr="003A6A94" w:rsidRDefault="00760532" w:rsidP="00535E9F">
      <w:pPr>
        <w:spacing w:after="0" w:line="240" w:lineRule="auto"/>
        <w:rPr>
          <w:b/>
        </w:rPr>
      </w:pPr>
      <w:r w:rsidRPr="003A6A94">
        <w:rPr>
          <w:b/>
        </w:rPr>
        <w:t>Aşağıdaki soruları metinden hareketle cevaplayınız.</w:t>
      </w:r>
    </w:p>
    <w:p w:rsidR="00760532" w:rsidRDefault="00760532" w:rsidP="003A6A94">
      <w:pPr>
        <w:spacing w:after="0" w:line="360" w:lineRule="auto"/>
      </w:pPr>
      <w:r>
        <w:t>1. Kültürü oluşturan başlıca unsurlar</w:t>
      </w:r>
      <w:r w:rsidR="00DD722E">
        <w:t xml:space="preserve">dan ikisini yazınız? </w:t>
      </w:r>
    </w:p>
    <w:p w:rsidR="00760532" w:rsidRDefault="00760532" w:rsidP="003A6A94">
      <w:pPr>
        <w:spacing w:after="0" w:line="360" w:lineRule="auto"/>
      </w:pPr>
    </w:p>
    <w:p w:rsidR="00535E9F" w:rsidRDefault="00760532" w:rsidP="003A6A94">
      <w:pPr>
        <w:spacing w:after="0" w:line="360" w:lineRule="auto"/>
      </w:pPr>
      <w:r>
        <w:t>2. Aile içinde ortaya çıkan hangi değer</w:t>
      </w:r>
      <w:r w:rsidR="00A600DF">
        <w:t>ler</w:t>
      </w:r>
      <w:r>
        <w:t xml:space="preserve"> kültürün ahlakı etkilediğini gösterir?</w:t>
      </w:r>
      <w:r w:rsidR="00535E9F">
        <w:cr/>
      </w:r>
    </w:p>
    <w:p w:rsidR="00760532" w:rsidRDefault="00760532" w:rsidP="003A6A94">
      <w:pPr>
        <w:spacing w:after="0" w:line="360" w:lineRule="auto"/>
      </w:pPr>
      <w:r>
        <w:t>3. Kültürün toplumsal huzuru etkilemesi nasıl mümkün olur?</w:t>
      </w:r>
    </w:p>
    <w:p w:rsidR="00760532" w:rsidRDefault="00760532" w:rsidP="003A6A94">
      <w:pPr>
        <w:spacing w:after="0" w:line="360" w:lineRule="auto"/>
      </w:pPr>
    </w:p>
    <w:p w:rsidR="00760532" w:rsidRDefault="004C47A4" w:rsidP="003A6A94">
      <w:pPr>
        <w:spacing w:after="0" w:line="360" w:lineRule="auto"/>
      </w:pPr>
      <w:r>
        <w:t>4. Kültürün insan yaşamına olumlu katkısı nedir?</w:t>
      </w:r>
    </w:p>
    <w:p w:rsidR="004C47A4" w:rsidRDefault="004C47A4" w:rsidP="003A6A94">
      <w:pPr>
        <w:spacing w:after="0" w:line="360" w:lineRule="auto"/>
      </w:pPr>
    </w:p>
    <w:p w:rsidR="004C47A4" w:rsidRDefault="004C47A4" w:rsidP="003A6A94">
      <w:pPr>
        <w:spacing w:after="0" w:line="360" w:lineRule="auto"/>
      </w:pPr>
      <w:r>
        <w:t>5. Ahlakın ve kültürün ortak amacı nedir?</w:t>
      </w:r>
    </w:p>
    <w:p w:rsidR="004C47A4" w:rsidRDefault="004C47A4" w:rsidP="00535E9F">
      <w:pPr>
        <w:spacing w:after="0" w:line="240" w:lineRule="auto"/>
      </w:pPr>
    </w:p>
    <w:p w:rsidR="004C47A4" w:rsidRDefault="004C47A4" w:rsidP="004C47A4">
      <w:pPr>
        <w:spacing w:after="0" w:line="240" w:lineRule="auto"/>
      </w:pPr>
      <w:r>
        <w:t>Din, bireyin de toplumun da vaz geçemeyeceği bir kurumdur. Çünkü din insanla doğan ve onunla yaşayan bir duygudur. Tarihin hiçbir devrinde insan toplulukları bu duygudan uzak yaşayamamıştır. Dinin amacı, insanları dünyada da ahirette de mutlu kılmaktır. Dinî kurum ve kuruluşlar</w:t>
      </w:r>
      <w:r w:rsidR="003B6084">
        <w:t xml:space="preserve">, </w:t>
      </w:r>
      <w:r>
        <w:t xml:space="preserve"> ihtiyacı olan bireyler için bir destek ağı sağlar. Bu da şefkat ve </w:t>
      </w:r>
      <w:proofErr w:type="gramStart"/>
      <w:r>
        <w:t>empati</w:t>
      </w:r>
      <w:proofErr w:type="gramEnd"/>
      <w:r>
        <w:t xml:space="preserve"> duygular</w:t>
      </w:r>
      <w:r w:rsidR="003B6084">
        <w:t>ını pekiştirir. Örneğin dini amaçlarla kurulmuş birçok vakıf</w:t>
      </w:r>
      <w:r>
        <w:t>, afet yaralarının sarılmasında aktif çalışmalar yapar. Bu çalışmalar, İslam ahlakının şefkat ve merhametini de tüm insanlara göstermiş olur. Dinî kurumlar, topluluk duygusunu ve ortak sorumluluğu teşvik ederek bireylerin ve toplumun ahlaki gelişimine katkıda bulunur.</w:t>
      </w:r>
    </w:p>
    <w:p w:rsidR="004C47A4" w:rsidRPr="003A6A94" w:rsidRDefault="003A6A94" w:rsidP="004C47A4">
      <w:pPr>
        <w:spacing w:after="0" w:line="240" w:lineRule="auto"/>
        <w:rPr>
          <w:b/>
        </w:rPr>
      </w:pPr>
      <w:r w:rsidRPr="003A6A94">
        <w:rPr>
          <w:b/>
        </w:rPr>
        <w:t>Aşağıdaki soruları metinden hareketle cevaplayınız.</w:t>
      </w:r>
    </w:p>
    <w:p w:rsidR="004C47A4" w:rsidRDefault="004C47A4" w:rsidP="003A6A94">
      <w:pPr>
        <w:spacing w:after="0" w:line="360" w:lineRule="auto"/>
      </w:pPr>
      <w:r>
        <w:t>6. Din neden birey ve toplumun vazgeçemeyeceği kurumdur?</w:t>
      </w:r>
    </w:p>
    <w:p w:rsidR="004C47A4" w:rsidRDefault="004C47A4" w:rsidP="003A6A94">
      <w:pPr>
        <w:spacing w:after="0" w:line="360" w:lineRule="auto"/>
      </w:pPr>
    </w:p>
    <w:p w:rsidR="004C47A4" w:rsidRDefault="003A6A94" w:rsidP="003A6A94">
      <w:pPr>
        <w:spacing w:after="0" w:line="360" w:lineRule="auto"/>
      </w:pPr>
      <w:r>
        <w:t>7. Dinin amacı nedir?</w:t>
      </w:r>
    </w:p>
    <w:p w:rsidR="003A6A94" w:rsidRDefault="003A6A94" w:rsidP="003A6A94">
      <w:pPr>
        <w:spacing w:after="0" w:line="360" w:lineRule="auto"/>
      </w:pPr>
    </w:p>
    <w:p w:rsidR="003A6A94" w:rsidRDefault="003A6A94" w:rsidP="003A6A94">
      <w:pPr>
        <w:spacing w:after="0" w:line="360" w:lineRule="auto"/>
      </w:pPr>
      <w:r>
        <w:t>8. Dini kurum ve kuruluşlar sağladığı destek ağı ile bireylerde hangi duyguların gelişmesini sağlar?</w:t>
      </w:r>
    </w:p>
    <w:p w:rsidR="003A6A94" w:rsidRDefault="003A6A94" w:rsidP="003A6A94">
      <w:pPr>
        <w:spacing w:after="0" w:line="360" w:lineRule="auto"/>
      </w:pPr>
    </w:p>
    <w:p w:rsidR="003A6A94" w:rsidRDefault="00585EF2" w:rsidP="003A6A94">
      <w:pPr>
        <w:spacing w:after="0" w:line="360" w:lineRule="auto"/>
      </w:pPr>
      <w:r>
        <w:t xml:space="preserve">9. Vakıfların, </w:t>
      </w:r>
      <w:r w:rsidR="003A6A94">
        <w:t>yaralarının sarılmasında yaptığı çalışmalar İslam Ahlakının hangi özelliklere sahip olduğunu gösterir?</w:t>
      </w:r>
    </w:p>
    <w:p w:rsidR="003A6A94" w:rsidRDefault="003A6A94" w:rsidP="003A6A94">
      <w:pPr>
        <w:spacing w:after="0" w:line="360" w:lineRule="auto"/>
      </w:pPr>
    </w:p>
    <w:p w:rsidR="00B16EC9" w:rsidRDefault="00B16EC9" w:rsidP="003A6A94">
      <w:pPr>
        <w:spacing w:after="0" w:line="360" w:lineRule="auto"/>
        <w:sectPr w:rsidR="00B16EC9" w:rsidSect="00B16EC9">
          <w:type w:val="continuous"/>
          <w:pgSz w:w="11906" w:h="16838"/>
          <w:pgMar w:top="454" w:right="720" w:bottom="-284" w:left="720" w:header="709" w:footer="709" w:gutter="0"/>
          <w:cols w:sep="1" w:space="261"/>
          <w:docGrid w:linePitch="360"/>
        </w:sectPr>
      </w:pPr>
    </w:p>
    <w:p w:rsidR="003A6A94" w:rsidRDefault="003A6A94" w:rsidP="003A6A94">
      <w:pPr>
        <w:spacing w:after="0" w:line="360" w:lineRule="auto"/>
      </w:pPr>
      <w:r>
        <w:lastRenderedPageBreak/>
        <w:t xml:space="preserve">10. Dini kurumların topluluk duygusu ve ortak sorumluluğu teşvik etmesinin </w:t>
      </w:r>
      <w:r w:rsidR="003B6084">
        <w:t xml:space="preserve">bireye ve </w:t>
      </w:r>
      <w:r>
        <w:t>topluma katkısı ne olabilir?</w:t>
      </w:r>
    </w:p>
    <w:p w:rsidR="003A6A94" w:rsidRDefault="00535E9F" w:rsidP="00535E9F">
      <w:pPr>
        <w:spacing w:after="0" w:line="240" w:lineRule="auto"/>
      </w:pPr>
      <w:r>
        <w:t xml:space="preserve">                                 </w:t>
      </w:r>
      <w:r w:rsidR="0057661E">
        <w:t xml:space="preserve">                                                                                </w:t>
      </w:r>
    </w:p>
    <w:p w:rsidR="00B16EC9" w:rsidRDefault="006625DA" w:rsidP="003A6A94">
      <w:pPr>
        <w:spacing w:after="0" w:line="240" w:lineRule="auto"/>
        <w:jc w:val="center"/>
      </w:pPr>
      <w:r>
        <w:t xml:space="preserve">                  </w:t>
      </w:r>
      <w:r w:rsidR="00B16EC9">
        <w:t xml:space="preserve">                                    </w:t>
      </w:r>
    </w:p>
    <w:p w:rsidR="00B16EC9" w:rsidRDefault="00B16EC9" w:rsidP="003A6A94">
      <w:pPr>
        <w:spacing w:after="0" w:line="240" w:lineRule="auto"/>
        <w:jc w:val="center"/>
      </w:pPr>
    </w:p>
    <w:p w:rsidR="00B16EC9" w:rsidRDefault="00B16EC9" w:rsidP="003B6084">
      <w:pPr>
        <w:spacing w:after="0" w:line="240" w:lineRule="auto"/>
        <w:jc w:val="center"/>
      </w:pPr>
      <w:r>
        <w:t xml:space="preserve">                                     </w:t>
      </w:r>
      <w:r w:rsidR="003B6084">
        <w:t xml:space="preserve">           </w:t>
      </w:r>
      <w:r w:rsidR="00585EF2">
        <w:t xml:space="preserve">    </w:t>
      </w:r>
      <w:r w:rsidR="00403FA0">
        <w:t>Her sorunun değeri 1</w:t>
      </w:r>
      <w:r w:rsidRPr="00B16EC9">
        <w:t>0 puandır.</w:t>
      </w:r>
      <w:r w:rsidR="006625DA">
        <w:t xml:space="preserve">                                                          </w:t>
      </w:r>
    </w:p>
    <w:p w:rsidR="003A6A94" w:rsidRDefault="00B16EC9" w:rsidP="003A6A94">
      <w:pPr>
        <w:spacing w:after="0" w:line="240" w:lineRule="auto"/>
        <w:jc w:val="center"/>
      </w:pPr>
      <w:r>
        <w:t xml:space="preserve">                                                     </w:t>
      </w:r>
      <w:r w:rsidR="006625DA">
        <w:t xml:space="preserve"> </w:t>
      </w:r>
      <w:r w:rsidR="003A6A94">
        <w:t>Başarılar</w:t>
      </w:r>
    </w:p>
    <w:p w:rsidR="00535E9F" w:rsidRDefault="006625DA" w:rsidP="006625DA">
      <w:pPr>
        <w:spacing w:after="0" w:line="240" w:lineRule="auto"/>
        <w:jc w:val="center"/>
      </w:pPr>
      <w:r>
        <w:t xml:space="preserve">                                                              </w:t>
      </w:r>
      <w:proofErr w:type="gramStart"/>
      <w:r w:rsidR="00FE70E2">
        <w:t>…………………………………………………………</w:t>
      </w:r>
      <w:proofErr w:type="gramEnd"/>
      <w:r w:rsidR="00FE70E2">
        <w:t xml:space="preserve"> </w:t>
      </w:r>
      <w:bookmarkStart w:id="0" w:name="_GoBack"/>
      <w:bookmarkEnd w:id="0"/>
      <w:r w:rsidR="003A6A94">
        <w:t>Or</w:t>
      </w:r>
      <w:r>
        <w:t>taokulu Sosyal Bilgiler Zümresi</w:t>
      </w:r>
    </w:p>
    <w:sectPr w:rsidR="00535E9F" w:rsidSect="00B16EC9">
      <w:type w:val="continuous"/>
      <w:pgSz w:w="11906" w:h="16838"/>
      <w:pgMar w:top="454" w:right="720" w:bottom="0" w:left="720" w:header="709" w:footer="709" w:gutter="0"/>
      <w:cols w:sep="1" w:space="2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87F" w:rsidRDefault="007F487F">
      <w:pPr>
        <w:spacing w:line="240" w:lineRule="auto"/>
      </w:pPr>
      <w:r>
        <w:separator/>
      </w:r>
    </w:p>
  </w:endnote>
  <w:endnote w:type="continuationSeparator" w:id="0">
    <w:p w:rsidR="007F487F" w:rsidRDefault="007F48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A2"/>
    <w:family w:val="swiss"/>
    <w:pitch w:val="variable"/>
    <w:sig w:usb0="E4002EFF" w:usb1="C000247B" w:usb2="00000009" w:usb3="00000000" w:csb0="000001FF" w:csb1="00000000"/>
  </w:font>
  <w:font w:name="等线">
    <w:altName w:val="Arial Unicode MS"/>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87F" w:rsidRDefault="007F487F">
      <w:pPr>
        <w:spacing w:after="0"/>
      </w:pPr>
      <w:r>
        <w:separator/>
      </w:r>
    </w:p>
  </w:footnote>
  <w:footnote w:type="continuationSeparator" w:id="0">
    <w:p w:rsidR="007F487F" w:rsidRDefault="007F48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0CC" w:rsidRDefault="002A3037">
    <w:pPr>
      <w:pStyle w:val="stbilgi"/>
    </w:pPr>
    <w:r>
      <w:t>Ad -</w:t>
    </w:r>
    <w:proofErr w:type="spellStart"/>
    <w:r>
      <w:t>Soyad</w:t>
    </w:r>
    <w:proofErr w:type="spellEnd"/>
    <w:r>
      <w:t>:</w:t>
    </w:r>
  </w:p>
  <w:p w:rsidR="00B230CC" w:rsidRDefault="002A3037">
    <w:pPr>
      <w:pStyle w:val="stbilgi"/>
    </w:pPr>
    <w:r>
      <w:t xml:space="preserve">Sınıf -  </w:t>
    </w:r>
    <w:proofErr w:type="gramStart"/>
    <w:r>
      <w:t>No :</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6E4E"/>
    <w:multiLevelType w:val="multilevel"/>
    <w:tmpl w:val="0A0E6E4E"/>
    <w:lvl w:ilvl="0">
      <w:start w:val="1"/>
      <w:numFmt w:val="bullet"/>
      <w:lvlText w:val=""/>
      <w:lvlJc w:val="left"/>
      <w:pPr>
        <w:tabs>
          <w:tab w:val="left" w:pos="855"/>
        </w:tabs>
        <w:ind w:left="855" w:hanging="360"/>
      </w:pPr>
      <w:rPr>
        <w:rFonts w:ascii="Symbol" w:hAnsi="Symbol" w:hint="default"/>
        <w:sz w:val="20"/>
      </w:rPr>
    </w:lvl>
    <w:lvl w:ilvl="1">
      <w:start w:val="1"/>
      <w:numFmt w:val="bullet"/>
      <w:lvlText w:val="o"/>
      <w:lvlJc w:val="left"/>
      <w:pPr>
        <w:tabs>
          <w:tab w:val="left" w:pos="1575"/>
        </w:tabs>
        <w:ind w:left="1575" w:hanging="360"/>
      </w:pPr>
      <w:rPr>
        <w:rFonts w:ascii="Courier New" w:hAnsi="Courier New" w:hint="default"/>
        <w:sz w:val="20"/>
      </w:rPr>
    </w:lvl>
    <w:lvl w:ilvl="2">
      <w:start w:val="1"/>
      <w:numFmt w:val="bullet"/>
      <w:lvlText w:val=""/>
      <w:lvlJc w:val="left"/>
      <w:pPr>
        <w:tabs>
          <w:tab w:val="left" w:pos="2295"/>
        </w:tabs>
        <w:ind w:left="2295" w:hanging="360"/>
      </w:pPr>
      <w:rPr>
        <w:rFonts w:ascii="Wingdings" w:hAnsi="Wingdings" w:hint="default"/>
        <w:sz w:val="20"/>
      </w:rPr>
    </w:lvl>
    <w:lvl w:ilvl="3">
      <w:start w:val="1"/>
      <w:numFmt w:val="bullet"/>
      <w:lvlText w:val=""/>
      <w:lvlJc w:val="left"/>
      <w:pPr>
        <w:tabs>
          <w:tab w:val="left" w:pos="3015"/>
        </w:tabs>
        <w:ind w:left="3015" w:hanging="360"/>
      </w:pPr>
      <w:rPr>
        <w:rFonts w:ascii="Wingdings" w:hAnsi="Wingdings" w:hint="default"/>
        <w:sz w:val="20"/>
      </w:rPr>
    </w:lvl>
    <w:lvl w:ilvl="4">
      <w:start w:val="1"/>
      <w:numFmt w:val="bullet"/>
      <w:lvlText w:val=""/>
      <w:lvlJc w:val="left"/>
      <w:pPr>
        <w:tabs>
          <w:tab w:val="left" w:pos="3735"/>
        </w:tabs>
        <w:ind w:left="3735" w:hanging="360"/>
      </w:pPr>
      <w:rPr>
        <w:rFonts w:ascii="Wingdings" w:hAnsi="Wingdings" w:hint="default"/>
        <w:sz w:val="20"/>
      </w:rPr>
    </w:lvl>
    <w:lvl w:ilvl="5">
      <w:start w:val="1"/>
      <w:numFmt w:val="bullet"/>
      <w:lvlText w:val=""/>
      <w:lvlJc w:val="left"/>
      <w:pPr>
        <w:tabs>
          <w:tab w:val="left" w:pos="4455"/>
        </w:tabs>
        <w:ind w:left="4455" w:hanging="360"/>
      </w:pPr>
      <w:rPr>
        <w:rFonts w:ascii="Wingdings" w:hAnsi="Wingdings" w:hint="default"/>
        <w:sz w:val="20"/>
      </w:rPr>
    </w:lvl>
    <w:lvl w:ilvl="6">
      <w:start w:val="1"/>
      <w:numFmt w:val="bullet"/>
      <w:lvlText w:val=""/>
      <w:lvlJc w:val="left"/>
      <w:pPr>
        <w:tabs>
          <w:tab w:val="left" w:pos="5175"/>
        </w:tabs>
        <w:ind w:left="5175" w:hanging="360"/>
      </w:pPr>
      <w:rPr>
        <w:rFonts w:ascii="Wingdings" w:hAnsi="Wingdings" w:hint="default"/>
        <w:sz w:val="20"/>
      </w:rPr>
    </w:lvl>
    <w:lvl w:ilvl="7">
      <w:start w:val="1"/>
      <w:numFmt w:val="bullet"/>
      <w:lvlText w:val=""/>
      <w:lvlJc w:val="left"/>
      <w:pPr>
        <w:tabs>
          <w:tab w:val="left" w:pos="5895"/>
        </w:tabs>
        <w:ind w:left="5895" w:hanging="360"/>
      </w:pPr>
      <w:rPr>
        <w:rFonts w:ascii="Wingdings" w:hAnsi="Wingdings" w:hint="default"/>
        <w:sz w:val="20"/>
      </w:rPr>
    </w:lvl>
    <w:lvl w:ilvl="8">
      <w:start w:val="1"/>
      <w:numFmt w:val="bullet"/>
      <w:lvlText w:val=""/>
      <w:lvlJc w:val="left"/>
      <w:pPr>
        <w:tabs>
          <w:tab w:val="left" w:pos="6615"/>
        </w:tabs>
        <w:ind w:left="6615"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E57"/>
    <w:rsid w:val="00010D69"/>
    <w:rsid w:val="00012D29"/>
    <w:rsid w:val="000560A4"/>
    <w:rsid w:val="000A5C2C"/>
    <w:rsid w:val="000D4538"/>
    <w:rsid w:val="00116877"/>
    <w:rsid w:val="00116F3B"/>
    <w:rsid w:val="00164282"/>
    <w:rsid w:val="001654C8"/>
    <w:rsid w:val="00180E57"/>
    <w:rsid w:val="00205F77"/>
    <w:rsid w:val="00215B89"/>
    <w:rsid w:val="0023094D"/>
    <w:rsid w:val="00257B63"/>
    <w:rsid w:val="00283AD6"/>
    <w:rsid w:val="002A3037"/>
    <w:rsid w:val="002C642C"/>
    <w:rsid w:val="002D3973"/>
    <w:rsid w:val="002F0B5D"/>
    <w:rsid w:val="00306A29"/>
    <w:rsid w:val="00307DF1"/>
    <w:rsid w:val="00313B62"/>
    <w:rsid w:val="003A6A94"/>
    <w:rsid w:val="003B6084"/>
    <w:rsid w:val="003B7B2F"/>
    <w:rsid w:val="003E218F"/>
    <w:rsid w:val="003E4104"/>
    <w:rsid w:val="00403FA0"/>
    <w:rsid w:val="004332B6"/>
    <w:rsid w:val="004A6E89"/>
    <w:rsid w:val="004C47A4"/>
    <w:rsid w:val="004E085B"/>
    <w:rsid w:val="00535E9F"/>
    <w:rsid w:val="00555650"/>
    <w:rsid w:val="005656AD"/>
    <w:rsid w:val="0057661E"/>
    <w:rsid w:val="00585169"/>
    <w:rsid w:val="00585EF2"/>
    <w:rsid w:val="00592E50"/>
    <w:rsid w:val="005D3E9C"/>
    <w:rsid w:val="005D4353"/>
    <w:rsid w:val="00644472"/>
    <w:rsid w:val="006625DA"/>
    <w:rsid w:val="00673C5F"/>
    <w:rsid w:val="00675F28"/>
    <w:rsid w:val="006921E0"/>
    <w:rsid w:val="006A326E"/>
    <w:rsid w:val="006A4575"/>
    <w:rsid w:val="006C3927"/>
    <w:rsid w:val="006C3BAA"/>
    <w:rsid w:val="006E3397"/>
    <w:rsid w:val="006E64B8"/>
    <w:rsid w:val="006F52D1"/>
    <w:rsid w:val="007116E2"/>
    <w:rsid w:val="00760532"/>
    <w:rsid w:val="0077714D"/>
    <w:rsid w:val="007937FC"/>
    <w:rsid w:val="007B1814"/>
    <w:rsid w:val="007C3D4E"/>
    <w:rsid w:val="007D1F61"/>
    <w:rsid w:val="007F487F"/>
    <w:rsid w:val="007F6AA3"/>
    <w:rsid w:val="00825557"/>
    <w:rsid w:val="008437F2"/>
    <w:rsid w:val="008541EC"/>
    <w:rsid w:val="00876880"/>
    <w:rsid w:val="008A683B"/>
    <w:rsid w:val="008B4CE6"/>
    <w:rsid w:val="008B722A"/>
    <w:rsid w:val="00920C5E"/>
    <w:rsid w:val="00921E4C"/>
    <w:rsid w:val="009A6C81"/>
    <w:rsid w:val="009D6631"/>
    <w:rsid w:val="009D75CF"/>
    <w:rsid w:val="00A13450"/>
    <w:rsid w:val="00A224D6"/>
    <w:rsid w:val="00A600DF"/>
    <w:rsid w:val="00A8157C"/>
    <w:rsid w:val="00A83720"/>
    <w:rsid w:val="00A90D2C"/>
    <w:rsid w:val="00AF2773"/>
    <w:rsid w:val="00B16EC9"/>
    <w:rsid w:val="00B230CC"/>
    <w:rsid w:val="00B335C0"/>
    <w:rsid w:val="00B65641"/>
    <w:rsid w:val="00B9457D"/>
    <w:rsid w:val="00B97491"/>
    <w:rsid w:val="00BC5699"/>
    <w:rsid w:val="00BD5769"/>
    <w:rsid w:val="00C3278C"/>
    <w:rsid w:val="00C800A2"/>
    <w:rsid w:val="00C80E76"/>
    <w:rsid w:val="00CC6B4B"/>
    <w:rsid w:val="00CD12B3"/>
    <w:rsid w:val="00CF5D34"/>
    <w:rsid w:val="00D00392"/>
    <w:rsid w:val="00DB06CC"/>
    <w:rsid w:val="00DB708C"/>
    <w:rsid w:val="00DC616F"/>
    <w:rsid w:val="00DD722E"/>
    <w:rsid w:val="00E402FF"/>
    <w:rsid w:val="00E507DB"/>
    <w:rsid w:val="00EC7F83"/>
    <w:rsid w:val="00ED5512"/>
    <w:rsid w:val="00EF0048"/>
    <w:rsid w:val="00F10DD5"/>
    <w:rsid w:val="00F534A7"/>
    <w:rsid w:val="00FA3032"/>
    <w:rsid w:val="00FA710C"/>
    <w:rsid w:val="00FE70E2"/>
    <w:rsid w:val="150F5247"/>
    <w:rsid w:val="4AED5A2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paragraph" w:styleId="ListeParagraf">
    <w:name w:val="List Paragraph"/>
    <w:basedOn w:val="Normal"/>
    <w:uiPriority w:val="34"/>
    <w:qFormat/>
    <w:pPr>
      <w:ind w:left="720"/>
      <w:contextualSpacing/>
    </w:pPr>
  </w:style>
  <w:style w:type="character" w:customStyle="1" w:styleId="stbilgiChar">
    <w:name w:val="Üstbilgi Char"/>
    <w:basedOn w:val="VarsaylanParagrafYazTipi"/>
    <w:link w:val="stbilgi"/>
    <w:uiPriority w:val="99"/>
  </w:style>
  <w:style w:type="character" w:customStyle="1" w:styleId="AltbilgiChar">
    <w:name w:val="Altbilgi Char"/>
    <w:basedOn w:val="VarsaylanParagrafYazTipi"/>
    <w:link w:val="Altbilgi"/>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paragraph" w:styleId="ListeParagraf">
    <w:name w:val="List Paragraph"/>
    <w:basedOn w:val="Normal"/>
    <w:uiPriority w:val="34"/>
    <w:qFormat/>
    <w:pPr>
      <w:ind w:left="720"/>
      <w:contextualSpacing/>
    </w:pPr>
  </w:style>
  <w:style w:type="character" w:customStyle="1" w:styleId="stbilgiChar">
    <w:name w:val="Üstbilgi Char"/>
    <w:basedOn w:val="VarsaylanParagrafYazTipi"/>
    <w:link w:val="stbilgi"/>
    <w:uiPriority w:val="99"/>
  </w:style>
  <w:style w:type="character" w:customStyle="1" w:styleId="AltbilgiChar">
    <w:name w:val="Altbilgi Char"/>
    <w:basedOn w:val="VarsaylanParagrafYazTipi"/>
    <w:link w:val="Altbilgi"/>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456</Words>
  <Characters>2600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9</cp:revision>
  <dcterms:created xsi:type="dcterms:W3CDTF">2025-12-12T21:36:00Z</dcterms:created>
  <dcterms:modified xsi:type="dcterms:W3CDTF">2025-12-15T18:23:00Z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52BB1A1FB5184457B181F42C0F5424A6_13</vt:lpwstr>
  </property>
</Properties>
</file>