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46609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855EE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ÖRNEK VE ÖNCÜ ŞAHSİYETLER</w:t>
      </w:r>
      <w:r w:rsidR="00060E56" w:rsidRPr="00060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46609F" w:rsidRDefault="0046609F" w:rsidP="0046609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46609F" w:rsidRPr="0046609F" w:rsidTr="008D46F6">
        <w:trPr>
          <w:trHeight w:val="3974"/>
        </w:trPr>
        <w:tc>
          <w:tcPr>
            <w:tcW w:w="9212" w:type="dxa"/>
          </w:tcPr>
          <w:p w:rsidR="0046609F" w:rsidRDefault="0046609F" w:rsidP="0041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09F" w:rsidRPr="0046609F" w:rsidRDefault="0046609F" w:rsidP="00412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09F">
              <w:rPr>
                <w:rFonts w:ascii="Times New Roman" w:hAnsi="Times New Roman" w:cs="Times New Roman"/>
                <w:sz w:val="24"/>
                <w:szCs w:val="24"/>
              </w:rPr>
              <w:t>Örnek ve Öncü Şahsiyetler Kulübü olarak Kasım ayı kapsamında yapılan çalışmalar aşağıdaki gibidir.</w:t>
            </w:r>
          </w:p>
          <w:p w:rsidR="0046609F" w:rsidRDefault="0046609F" w:rsidP="0041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09F" w:rsidRPr="0046609F" w:rsidRDefault="0046609F" w:rsidP="0041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09F">
              <w:rPr>
                <w:rFonts w:ascii="Times New Roman" w:hAnsi="Times New Roman" w:cs="Times New Roman"/>
                <w:sz w:val="24"/>
                <w:szCs w:val="24"/>
              </w:rPr>
              <w:t xml:space="preserve">1. Örnek ve öncü şahsiyetlerin kültür ve medeniyet hayatımızdaki yeri ve önemi hakkında bilgi verildi.  </w:t>
            </w:r>
          </w:p>
          <w:p w:rsidR="0046609F" w:rsidRDefault="0046609F" w:rsidP="0041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09F" w:rsidRPr="0046609F" w:rsidRDefault="0046609F" w:rsidP="0041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09F">
              <w:rPr>
                <w:rFonts w:ascii="Times New Roman" w:hAnsi="Times New Roman" w:cs="Times New Roman"/>
                <w:sz w:val="24"/>
                <w:szCs w:val="24"/>
              </w:rPr>
              <w:t>2. Atatürk Haftası kutlandı.</w:t>
            </w:r>
          </w:p>
          <w:p w:rsidR="0046609F" w:rsidRDefault="0046609F" w:rsidP="0041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09F" w:rsidRPr="0046609F" w:rsidRDefault="0046609F" w:rsidP="0041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09F">
              <w:rPr>
                <w:rFonts w:ascii="Times New Roman" w:hAnsi="Times New Roman" w:cs="Times New Roman"/>
                <w:sz w:val="24"/>
                <w:szCs w:val="24"/>
              </w:rPr>
              <w:t>3. Sezai Karakoç’u tanıtan yazı, şiir ve görseller kulüp panosunda sergilendi.</w:t>
            </w:r>
          </w:p>
          <w:p w:rsidR="0046609F" w:rsidRDefault="0046609F" w:rsidP="0041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09F" w:rsidRPr="0046609F" w:rsidRDefault="0046609F" w:rsidP="0041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09F">
              <w:rPr>
                <w:rFonts w:ascii="Times New Roman" w:hAnsi="Times New Roman" w:cs="Times New Roman"/>
                <w:sz w:val="24"/>
                <w:szCs w:val="24"/>
              </w:rPr>
              <w:t>4. Asya’nın Kandilleri – Ahmet Yesevi belgeselinin izletildi.</w:t>
            </w:r>
          </w:p>
          <w:p w:rsidR="0046609F" w:rsidRDefault="0046609F" w:rsidP="0041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09F" w:rsidRPr="0046609F" w:rsidRDefault="0046609F" w:rsidP="0041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09F">
              <w:rPr>
                <w:rFonts w:ascii="Times New Roman" w:hAnsi="Times New Roman" w:cs="Times New Roman"/>
                <w:sz w:val="24"/>
                <w:szCs w:val="24"/>
              </w:rPr>
              <w:t>5. Nurettin Topçu’yu tanıtan yazı, şiir ve görseller kulüp panosunda sergilendi.</w:t>
            </w:r>
          </w:p>
          <w:p w:rsidR="0046609F" w:rsidRDefault="0046609F" w:rsidP="0041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09F" w:rsidRPr="0046609F" w:rsidRDefault="0046609F" w:rsidP="0041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09F">
              <w:rPr>
                <w:rFonts w:ascii="Times New Roman" w:hAnsi="Times New Roman" w:cs="Times New Roman"/>
                <w:sz w:val="24"/>
                <w:szCs w:val="24"/>
              </w:rPr>
              <w:t>6. 24 Kasım Öğretmenler Günü ile ilgili çalışmalar yapıldı.</w:t>
            </w:r>
          </w:p>
          <w:p w:rsidR="0046609F" w:rsidRDefault="0046609F" w:rsidP="0041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09F" w:rsidRPr="0046609F" w:rsidRDefault="0046609F" w:rsidP="0041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09F">
              <w:rPr>
                <w:rFonts w:ascii="Times New Roman" w:hAnsi="Times New Roman" w:cs="Times New Roman"/>
                <w:sz w:val="24"/>
                <w:szCs w:val="24"/>
              </w:rPr>
              <w:t>7. Yeşil Vatan Kasım ayı teması “Orman” ile ilgili bilgilendirmeler yapıldı.</w:t>
            </w:r>
          </w:p>
          <w:p w:rsidR="0046609F" w:rsidRDefault="0046609F" w:rsidP="0041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09F" w:rsidRPr="0046609F" w:rsidRDefault="0046609F" w:rsidP="0041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09F">
              <w:rPr>
                <w:rFonts w:ascii="Times New Roman" w:hAnsi="Times New Roman" w:cs="Times New Roman"/>
                <w:sz w:val="24"/>
                <w:szCs w:val="24"/>
              </w:rPr>
              <w:t xml:space="preserve">8. Sosyal kulüplerle ilgili formlar doldurulup </w:t>
            </w:r>
            <w:bookmarkStart w:id="0" w:name="_GoBack"/>
            <w:bookmarkEnd w:id="0"/>
            <w:r w:rsidRPr="0046609F">
              <w:rPr>
                <w:rFonts w:ascii="Times New Roman" w:hAnsi="Times New Roman" w:cs="Times New Roman"/>
                <w:sz w:val="24"/>
                <w:szCs w:val="24"/>
              </w:rPr>
              <w:t>değerlendirildi.</w:t>
            </w:r>
          </w:p>
          <w:p w:rsidR="0046609F" w:rsidRDefault="0046609F" w:rsidP="00412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09F" w:rsidRDefault="0046609F" w:rsidP="0041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09F">
              <w:rPr>
                <w:rFonts w:ascii="Times New Roman" w:hAnsi="Times New Roman" w:cs="Times New Roman"/>
                <w:sz w:val="24"/>
                <w:szCs w:val="24"/>
              </w:rPr>
              <w:t>9. Öğretmenler Günü kutlandı.</w:t>
            </w:r>
          </w:p>
          <w:p w:rsidR="0046609F" w:rsidRPr="0046609F" w:rsidRDefault="0046609F" w:rsidP="004123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609F" w:rsidRDefault="0046609F" w:rsidP="004660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4660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4660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46609F" w:rsidP="0061168C"/>
    <w:sectPr w:rsidR="009B1C59" w:rsidRPr="0061168C" w:rsidSect="00AC5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6609F"/>
    <w:rsid w:val="004A2FDB"/>
    <w:rsid w:val="004C51C3"/>
    <w:rsid w:val="00522734"/>
    <w:rsid w:val="00595642"/>
    <w:rsid w:val="005F3461"/>
    <w:rsid w:val="0061168C"/>
    <w:rsid w:val="00626141"/>
    <w:rsid w:val="00644AC0"/>
    <w:rsid w:val="006724A0"/>
    <w:rsid w:val="0072516B"/>
    <w:rsid w:val="007A465B"/>
    <w:rsid w:val="008002FD"/>
    <w:rsid w:val="00832F17"/>
    <w:rsid w:val="00842F63"/>
    <w:rsid w:val="00855EED"/>
    <w:rsid w:val="009745D1"/>
    <w:rsid w:val="009F2371"/>
    <w:rsid w:val="00A23C10"/>
    <w:rsid w:val="00AA0366"/>
    <w:rsid w:val="00AA764B"/>
    <w:rsid w:val="00AB5BC7"/>
    <w:rsid w:val="00AC5052"/>
    <w:rsid w:val="00B52CF9"/>
    <w:rsid w:val="00BE7021"/>
    <w:rsid w:val="00C23A51"/>
    <w:rsid w:val="00D61DD0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6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2025-12-01T06:37:00Z</dcterms:created>
  <dcterms:modified xsi:type="dcterms:W3CDTF">2025-12-01T06:37:00Z</dcterms:modified>
</cp:coreProperties>
</file>