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3220F5">
              <w:rPr>
                <w:rFonts w:ascii="Times New Roman" w:hAnsi="Times New Roman" w:cs="Times New Roman"/>
              </w:rPr>
              <w:t xml:space="preserve"> I</w:t>
            </w:r>
            <w:r w:rsidR="00AE0E58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D7415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4679EB" w:rsidRDefault="00CD7415" w:rsidP="00875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DESRTAN NEDİR</w:t>
            </w:r>
            <w:r w:rsidR="009F54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557C5" w:rsidP="00DE1004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84735B">
              <w:rPr>
                <w:rFonts w:ascii="Times New Roman" w:hAnsi="Times New Roman" w:cs="Times New Roman"/>
              </w:rPr>
              <w:t xml:space="preserve"> Aralık</w:t>
            </w:r>
            <w:r w:rsidR="00092CAB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CD741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D7415">
              <w:rPr>
                <w:rFonts w:ascii="Times New Roman" w:eastAsia="Arial" w:hAnsi="Times New Roman" w:cs="Times New Roman"/>
                <w:b/>
              </w:rPr>
              <w:t>MD.2.2.1. Destan türünü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15" w:rsidRPr="00C46959" w:rsidRDefault="00CD7415" w:rsidP="00CD74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Destan Nedir? Destanların Türleri, Özellikleri</w:t>
            </w:r>
          </w:p>
          <w:p w:rsidR="00CD7415" w:rsidRPr="00C46959" w:rsidRDefault="00CD7415" w:rsidP="00CD74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Aslı Farsça olan destan (dâstân, destân), Fransızca épopée, Yunanca epos şiir karşılığıdır.</w:t>
            </w:r>
          </w:p>
          <w:p w:rsidR="00CD7415" w:rsidRPr="00C46959" w:rsidRDefault="00CD7415" w:rsidP="00CD74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D7415" w:rsidRPr="00C46959" w:rsidRDefault="00CD7415" w:rsidP="00CD74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Destan; kak, Batır, Batur, Buka, Bukadır, Bahadır, Boğa, Böke, Yiğit, Cigit, Koç, Koçkar, Arslan, Kaplan, Pars, Ejder ve kahramanlık kavramlarının, epik karakterli bir yaşayışın zaman, yer ve olaylar içindeki yansımalarının olay örgüsü ile b</w:t>
            </w:r>
            <w:r>
              <w:rPr>
                <w:rFonts w:ascii="Times New Roman" w:eastAsia="Times New Roman" w:hAnsi="Times New Roman" w:cs="Times New Roman"/>
              </w:rPr>
              <w:t>içimlendirilmiş anlatımlarıdır.</w:t>
            </w:r>
          </w:p>
          <w:p w:rsidR="00CD7415" w:rsidRPr="00C46959" w:rsidRDefault="00CD7415" w:rsidP="00CD74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Destan sözcüğü bugün dilimizde iki edebî tü</w:t>
            </w:r>
            <w:r>
              <w:rPr>
                <w:rFonts w:ascii="Times New Roman" w:eastAsia="Times New Roman" w:hAnsi="Times New Roman" w:cs="Times New Roman"/>
              </w:rPr>
              <w:t>rü karşılamak üzere kullanılır:</w:t>
            </w:r>
          </w:p>
          <w:p w:rsidR="00CD7415" w:rsidRPr="00C46959" w:rsidRDefault="00CD7415" w:rsidP="00CD74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1. Destan: Toplumu geniş ölçüde ilgilendiren olayları konu edinen 8-11 heceli dizelerden oluşan ve kıta sayısı yediden yedi yüze kadar varan anonim veya bireyse</w:t>
            </w:r>
            <w:r>
              <w:rPr>
                <w:rFonts w:ascii="Times New Roman" w:eastAsia="Times New Roman" w:hAnsi="Times New Roman" w:cs="Times New Roman"/>
              </w:rPr>
              <w:t>l halk şiirlerine destan denir.</w:t>
            </w:r>
          </w:p>
          <w:p w:rsidR="00CD7415" w:rsidRDefault="00CD7415" w:rsidP="00CD74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2. Destan: Milletlerin yaşadıkları tarihî olayların efsanevî ve mitolojik unsurlarla yoğrularak oluşturduğu millî karakter taşıyan uzun manzum eserlerdir.</w:t>
            </w:r>
          </w:p>
          <w:p w:rsidR="00CD7415" w:rsidRDefault="00CD7415" w:rsidP="00CD74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D7415" w:rsidRPr="00C46959" w:rsidRDefault="00CD7415" w:rsidP="00CD741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C46959">
              <w:rPr>
                <w:rFonts w:ascii="Times New Roman" w:eastAsia="Times New Roman" w:hAnsi="Times New Roman" w:cs="Times New Roman"/>
                <w:b/>
              </w:rPr>
              <w:t>Destan Türüne İlişkin Bazı Önemli Hususlar</w:t>
            </w:r>
          </w:p>
          <w:p w:rsidR="00CD7415" w:rsidRPr="00C46959" w:rsidRDefault="00CD7415" w:rsidP="00CD74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Destanlardan tarihî kaynak olarak faydalanılabilir.</w:t>
            </w:r>
          </w:p>
          <w:p w:rsidR="00CD7415" w:rsidRPr="00C46959" w:rsidRDefault="00CD7415" w:rsidP="00CD74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Destanlar, mitlerden sonra en eski ikinci tür olarak kabul edilir.</w:t>
            </w:r>
          </w:p>
          <w:p w:rsidR="00CD7415" w:rsidRPr="00C46959" w:rsidRDefault="00CD7415" w:rsidP="00CD74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Kaşgarlı Mahmut eserinde destan türü için “koşuk” “yır” terimlerini kullanmıştır.</w:t>
            </w:r>
          </w:p>
          <w:p w:rsidR="00CD7415" w:rsidRPr="00C46959" w:rsidRDefault="00CD7415" w:rsidP="00CD74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Kuman, Kırım ve Çağataycada bu tür için “irtegi” terimi kullanılır.</w:t>
            </w:r>
          </w:p>
          <w:p w:rsidR="00CD7415" w:rsidRPr="00C46959" w:rsidRDefault="00CD7415" w:rsidP="00CD74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Kazak ve Kırgızlar ise bu tür için “comok” terimini kullanmışlardır.</w:t>
            </w:r>
          </w:p>
          <w:p w:rsidR="00CD7415" w:rsidRPr="00C46959" w:rsidRDefault="00CD7415" w:rsidP="00CD74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Destanlar, kutsal anlatılar değildir.</w:t>
            </w:r>
          </w:p>
          <w:p w:rsidR="00CD7415" w:rsidRPr="00C46959" w:rsidRDefault="00CD7415" w:rsidP="00CD74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Epik destan geleneğine göre anla</w:t>
            </w:r>
            <w:r>
              <w:rPr>
                <w:rFonts w:ascii="Times New Roman" w:eastAsia="Times New Roman" w:hAnsi="Times New Roman" w:cs="Times New Roman"/>
              </w:rPr>
              <w:t>tı hemen başlayıp hemen bitmez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r w:rsidRPr="00C46959"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  <w:p w:rsidR="00CD7415" w:rsidRPr="00C46959" w:rsidRDefault="00CD7415" w:rsidP="00CD74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Epik destan geleneğinin en önemli kuralı “dikkati başkahraman üzerine toplamak”tır.</w:t>
            </w:r>
          </w:p>
          <w:p w:rsidR="00546C2D" w:rsidRPr="00CE3DD2" w:rsidRDefault="00CD7415" w:rsidP="00CD7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Yeryüzündeki en eski epik destan geleneği, Türklere aittir.</w:t>
            </w:r>
            <w:r w:rsidR="00CE3DD2" w:rsidRPr="00CE3DD2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CD7415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CE3DD2" w:rsidRPr="00CE3DD2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CD7415" w:rsidRPr="00CD7415">
              <w:rPr>
                <w:rFonts w:ascii="Times New Roman" w:eastAsia="Arial" w:hAnsi="Times New Roman" w:cs="Times New Roman"/>
              </w:rPr>
              <w:t xml:space="preserve">Destan </w:t>
            </w:r>
            <w:r w:rsidR="00CD7415">
              <w:rPr>
                <w:rFonts w:ascii="Times New Roman" w:eastAsia="Arial" w:hAnsi="Times New Roman" w:cs="Times New Roman"/>
              </w:rPr>
              <w:t xml:space="preserve">türü </w:t>
            </w:r>
            <w:r w:rsidR="00CD7415" w:rsidRPr="00CD7415">
              <w:rPr>
                <w:rFonts w:ascii="Times New Roman" w:eastAsia="Arial" w:hAnsi="Times New Roman" w:cs="Times New Roman"/>
              </w:rPr>
              <w:t>hakkında neler biliyorsunuz?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324C"/>
    <w:multiLevelType w:val="multilevel"/>
    <w:tmpl w:val="8568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52D77"/>
    <w:multiLevelType w:val="multilevel"/>
    <w:tmpl w:val="B35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64EDC"/>
    <w:multiLevelType w:val="multilevel"/>
    <w:tmpl w:val="154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151737"/>
    <w:multiLevelType w:val="multilevel"/>
    <w:tmpl w:val="9DF2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93E8F"/>
    <w:multiLevelType w:val="multilevel"/>
    <w:tmpl w:val="616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5410C6"/>
    <w:multiLevelType w:val="multilevel"/>
    <w:tmpl w:val="5DE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D857C6"/>
    <w:multiLevelType w:val="multilevel"/>
    <w:tmpl w:val="0C1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E23930"/>
    <w:multiLevelType w:val="multilevel"/>
    <w:tmpl w:val="4D32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C93EE1"/>
    <w:multiLevelType w:val="multilevel"/>
    <w:tmpl w:val="FCC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7">
    <w:nsid w:val="7073289D"/>
    <w:multiLevelType w:val="multilevel"/>
    <w:tmpl w:val="9F5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14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6"/>
  </w:num>
  <w:num w:numId="10">
    <w:abstractNumId w:val="18"/>
  </w:num>
  <w:num w:numId="11">
    <w:abstractNumId w:val="10"/>
  </w:num>
  <w:num w:numId="12">
    <w:abstractNumId w:val="2"/>
  </w:num>
  <w:num w:numId="13">
    <w:abstractNumId w:val="12"/>
  </w:num>
  <w:num w:numId="14">
    <w:abstractNumId w:val="13"/>
  </w:num>
  <w:num w:numId="15">
    <w:abstractNumId w:val="7"/>
  </w:num>
  <w:num w:numId="16">
    <w:abstractNumId w:val="17"/>
  </w:num>
  <w:num w:numId="17">
    <w:abstractNumId w:val="3"/>
  </w:num>
  <w:num w:numId="18">
    <w:abstractNumId w:val="11"/>
  </w:num>
  <w:num w:numId="19">
    <w:abstractNumId w:val="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2706C"/>
    <w:rsid w:val="00033B90"/>
    <w:rsid w:val="000443BC"/>
    <w:rsid w:val="00044683"/>
    <w:rsid w:val="0006313A"/>
    <w:rsid w:val="00073E4C"/>
    <w:rsid w:val="00085067"/>
    <w:rsid w:val="00092CAB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2239CC"/>
    <w:rsid w:val="002555E4"/>
    <w:rsid w:val="00272536"/>
    <w:rsid w:val="00276BA3"/>
    <w:rsid w:val="002A0F83"/>
    <w:rsid w:val="002A6D68"/>
    <w:rsid w:val="002C4408"/>
    <w:rsid w:val="002C4ABF"/>
    <w:rsid w:val="002D1F75"/>
    <w:rsid w:val="002D5974"/>
    <w:rsid w:val="002E15AF"/>
    <w:rsid w:val="002F47D2"/>
    <w:rsid w:val="003051CF"/>
    <w:rsid w:val="003207C7"/>
    <w:rsid w:val="003211E8"/>
    <w:rsid w:val="003220F5"/>
    <w:rsid w:val="00366DCF"/>
    <w:rsid w:val="00372A98"/>
    <w:rsid w:val="003A1F07"/>
    <w:rsid w:val="003C1DDD"/>
    <w:rsid w:val="003E18E5"/>
    <w:rsid w:val="003E1A37"/>
    <w:rsid w:val="003F55B9"/>
    <w:rsid w:val="0040038E"/>
    <w:rsid w:val="00412000"/>
    <w:rsid w:val="004679EB"/>
    <w:rsid w:val="004775E5"/>
    <w:rsid w:val="00487160"/>
    <w:rsid w:val="00493028"/>
    <w:rsid w:val="0049529D"/>
    <w:rsid w:val="004B11F9"/>
    <w:rsid w:val="004B1D65"/>
    <w:rsid w:val="004C1F00"/>
    <w:rsid w:val="004D5AD3"/>
    <w:rsid w:val="005021A0"/>
    <w:rsid w:val="00504378"/>
    <w:rsid w:val="005104AE"/>
    <w:rsid w:val="00510705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11C39"/>
    <w:rsid w:val="0064305F"/>
    <w:rsid w:val="00647FCE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31B1"/>
    <w:rsid w:val="00747AC9"/>
    <w:rsid w:val="00756159"/>
    <w:rsid w:val="007966BB"/>
    <w:rsid w:val="007B5EB2"/>
    <w:rsid w:val="007D10D6"/>
    <w:rsid w:val="007E3D0D"/>
    <w:rsid w:val="0084735B"/>
    <w:rsid w:val="00850764"/>
    <w:rsid w:val="00856D90"/>
    <w:rsid w:val="00874AAF"/>
    <w:rsid w:val="0087548F"/>
    <w:rsid w:val="00896BDA"/>
    <w:rsid w:val="008A3608"/>
    <w:rsid w:val="008B4F61"/>
    <w:rsid w:val="008B7B1C"/>
    <w:rsid w:val="008C59D4"/>
    <w:rsid w:val="008E0317"/>
    <w:rsid w:val="00925000"/>
    <w:rsid w:val="00935121"/>
    <w:rsid w:val="009353F9"/>
    <w:rsid w:val="00947B0E"/>
    <w:rsid w:val="0096547F"/>
    <w:rsid w:val="009734BE"/>
    <w:rsid w:val="009947A1"/>
    <w:rsid w:val="009A2595"/>
    <w:rsid w:val="009A3A57"/>
    <w:rsid w:val="009A4001"/>
    <w:rsid w:val="009A61C8"/>
    <w:rsid w:val="009B3C04"/>
    <w:rsid w:val="009D6698"/>
    <w:rsid w:val="009E41FC"/>
    <w:rsid w:val="009F5477"/>
    <w:rsid w:val="00A26C2F"/>
    <w:rsid w:val="00A27BBA"/>
    <w:rsid w:val="00A35CFD"/>
    <w:rsid w:val="00A60DA0"/>
    <w:rsid w:val="00A72FC2"/>
    <w:rsid w:val="00A80326"/>
    <w:rsid w:val="00A85BD8"/>
    <w:rsid w:val="00AB1558"/>
    <w:rsid w:val="00AB6B16"/>
    <w:rsid w:val="00AC6A1A"/>
    <w:rsid w:val="00AE0E58"/>
    <w:rsid w:val="00B01814"/>
    <w:rsid w:val="00B33D02"/>
    <w:rsid w:val="00B410C2"/>
    <w:rsid w:val="00B41456"/>
    <w:rsid w:val="00B43D00"/>
    <w:rsid w:val="00B4592B"/>
    <w:rsid w:val="00BC0CF8"/>
    <w:rsid w:val="00BD7B99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CD7415"/>
    <w:rsid w:val="00CE3DD2"/>
    <w:rsid w:val="00D21BC4"/>
    <w:rsid w:val="00D2205F"/>
    <w:rsid w:val="00D3755C"/>
    <w:rsid w:val="00D43C7E"/>
    <w:rsid w:val="00D53DED"/>
    <w:rsid w:val="00D80D1C"/>
    <w:rsid w:val="00D8166E"/>
    <w:rsid w:val="00D85E51"/>
    <w:rsid w:val="00D878BF"/>
    <w:rsid w:val="00D87A07"/>
    <w:rsid w:val="00DA7A3B"/>
    <w:rsid w:val="00DD36EE"/>
    <w:rsid w:val="00DE1004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B234E"/>
    <w:rsid w:val="00EC0C3E"/>
    <w:rsid w:val="00EC1730"/>
    <w:rsid w:val="00EC3A1B"/>
    <w:rsid w:val="00EE0F11"/>
    <w:rsid w:val="00F00ACD"/>
    <w:rsid w:val="00F10F08"/>
    <w:rsid w:val="00F557C5"/>
    <w:rsid w:val="00F87C0C"/>
    <w:rsid w:val="00F95279"/>
    <w:rsid w:val="00FB19AD"/>
    <w:rsid w:val="00FB487E"/>
    <w:rsid w:val="00FB50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20F5"/>
    <w:rPr>
      <w:b/>
      <w:bCs/>
    </w:rPr>
  </w:style>
  <w:style w:type="character" w:customStyle="1" w:styleId="overflow-hidden">
    <w:name w:val="overflow-hidden"/>
    <w:basedOn w:val="VarsaylanParagrafYazTipi"/>
    <w:rsid w:val="003220F5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CE3D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CE3DD2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CE3D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CE3DD2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9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2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8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7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0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8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4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04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53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69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9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046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10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1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645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2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0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2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1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86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15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2025-12-13T10:22:00Z</dcterms:created>
  <dcterms:modified xsi:type="dcterms:W3CDTF">2025-12-13T10:22:00Z</dcterms:modified>
</cp:coreProperties>
</file>