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0F730A" w:rsidP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HAKLARIMIZ VE </w:t>
            </w:r>
            <w:r w:rsidRPr="000F730A">
              <w:rPr>
                <w:rFonts w:ascii="Times New Roman" w:hAnsi="Times New Roman" w:cs="Times New Roman"/>
              </w:rPr>
              <w:t>SORUMLULUKLARIMIZ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9521F6" w:rsidP="009521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HAKLI İKEN HAKSIZ DURUMA </w:t>
            </w:r>
            <w:r w:rsidRPr="009521F6">
              <w:rPr>
                <w:rFonts w:ascii="Times New Roman" w:hAnsi="Times New Roman" w:cs="Times New Roman"/>
              </w:rPr>
              <w:t>DÜŞMEYELİM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33678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F064C7">
              <w:rPr>
                <w:rFonts w:ascii="Times New Roman" w:hAnsi="Times New Roman" w:cs="Times New Roman"/>
              </w:rPr>
              <w:t xml:space="preserve"> Aralık </w:t>
            </w:r>
            <w:r w:rsidR="00D123D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22BAE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22BAE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F22BAE">
              <w:rPr>
                <w:rFonts w:ascii="Times New Roman" w:eastAsia="Arial" w:hAnsi="Times New Roman" w:cs="Times New Roman"/>
                <w:b/>
              </w:rPr>
              <w:t>2.3</w:t>
            </w:r>
            <w:proofErr w:type="gramEnd"/>
            <w:r w:rsidRPr="00F22BAE">
              <w:rPr>
                <w:rFonts w:ascii="Times New Roman" w:eastAsia="Arial" w:hAnsi="Times New Roman" w:cs="Times New Roman"/>
                <w:b/>
              </w:rPr>
              <w:t xml:space="preserve"> Haklarını hukuki yollarla aramanın gerekliliğini kavrar.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D123D2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340" w:rsidRDefault="002D5340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0F730A" w:rsidRDefault="009521F6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56’da</w:t>
            </w:r>
            <w:r w:rsidR="000F730A" w:rsidRPr="003A6E70">
              <w:rPr>
                <w:rFonts w:ascii="Times New Roman" w:eastAsia="Times New Roman" w:hAnsi="Times New Roman" w:cs="Times New Roman"/>
              </w:rPr>
              <w:t xml:space="preserve">ki </w:t>
            </w:r>
            <w:r w:rsidR="00B82F26">
              <w:rPr>
                <w:rFonts w:ascii="Times New Roman" w:eastAsia="Times New Roman" w:hAnsi="Times New Roman" w:cs="Times New Roman"/>
              </w:rPr>
              <w:t>görsel incelenir, ilgili sorular cevaplandırılır</w:t>
            </w:r>
            <w:r w:rsidR="000F730A" w:rsidRPr="003A6E70">
              <w:rPr>
                <w:rFonts w:ascii="Times New Roman" w:eastAsia="Times New Roman" w:hAnsi="Times New Roman" w:cs="Times New Roman"/>
              </w:rPr>
              <w:t>.</w:t>
            </w:r>
          </w:p>
          <w:p w:rsidR="00B82F26" w:rsidRPr="003A6E70" w:rsidRDefault="009521F6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5</w:t>
            </w:r>
            <w:r w:rsidR="00B82F26">
              <w:rPr>
                <w:rFonts w:ascii="Times New Roman" w:eastAsia="Times New Roman" w:hAnsi="Times New Roman" w:cs="Times New Roman"/>
              </w:rPr>
              <w:t xml:space="preserve">8’deki </w:t>
            </w:r>
            <w:r>
              <w:rPr>
                <w:rFonts w:ascii="Times New Roman" w:eastAsia="Times New Roman" w:hAnsi="Times New Roman" w:cs="Times New Roman"/>
              </w:rPr>
              <w:t>senaryo tartışılır ve yorumlanır</w:t>
            </w:r>
            <w:r w:rsidR="00B82F26">
              <w:rPr>
                <w:rFonts w:ascii="Times New Roman" w:eastAsia="Times New Roman" w:hAnsi="Times New Roman" w:cs="Times New Roman"/>
              </w:rPr>
              <w:t>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Hak arama; bireyin kanunların kendisine verdiği hakları, i</w:t>
            </w:r>
            <w:r>
              <w:rPr>
                <w:rFonts w:ascii="Times New Roman" w:eastAsia="Times New Roman" w:hAnsi="Times New Roman" w:cs="Times New Roman"/>
              </w:rPr>
              <w:t xml:space="preserve">htiyaç duyduğu zamanlarda talep </w:t>
            </w:r>
            <w:r w:rsidRPr="00C928C4">
              <w:rPr>
                <w:rFonts w:ascii="Times New Roman" w:eastAsia="Times New Roman" w:hAnsi="Times New Roman" w:cs="Times New Roman"/>
              </w:rPr>
              <w:t>edebilmesidir. Bu da ancak hukuk düzeninin varlığı ile mümkün olmaktadır.</w:t>
            </w:r>
          </w:p>
          <w:p w:rsidR="005F67C1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Hak arama, iki şekilde gerçekleşmektedir:</w:t>
            </w:r>
            <w:r>
              <w:rPr>
                <w:rFonts w:ascii="Times New Roman" w:eastAsia="Times New Roman" w:hAnsi="Times New Roman" w:cs="Times New Roman"/>
              </w:rPr>
              <w:t xml:space="preserve"> Hukuki yollar ve Hukuk dışı yollar</w:t>
            </w: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Hak aramak her zaman hukuki yollarla olmalıdır. Aksi takdirde;</w:t>
            </w: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 xml:space="preserve">• Hukuk dışı yollarla hak aramaya çalışmak, </w:t>
            </w:r>
            <w:r>
              <w:rPr>
                <w:rFonts w:ascii="Times New Roman" w:eastAsia="Times New Roman" w:hAnsi="Times New Roman" w:cs="Times New Roman"/>
              </w:rPr>
              <w:t xml:space="preserve">haklı olan kişiyi haksız duruma </w:t>
            </w:r>
            <w:r w:rsidRPr="00C928C4">
              <w:rPr>
                <w:rFonts w:ascii="Times New Roman" w:eastAsia="Times New Roman" w:hAnsi="Times New Roman" w:cs="Times New Roman"/>
              </w:rPr>
              <w:t>düşürebilir.</w:t>
            </w: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• Kişi, cezai yaptırımla karşılaşabilir.</w:t>
            </w: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• İnsanlar, kendilerine yapılan haksızlıklar karş</w:t>
            </w:r>
            <w:r>
              <w:rPr>
                <w:rFonts w:ascii="Times New Roman" w:eastAsia="Times New Roman" w:hAnsi="Times New Roman" w:cs="Times New Roman"/>
              </w:rPr>
              <w:t xml:space="preserve">ısında öfkeye kapılarak intikam </w:t>
            </w:r>
            <w:r w:rsidRPr="00C928C4">
              <w:rPr>
                <w:rFonts w:ascii="Times New Roman" w:eastAsia="Times New Roman" w:hAnsi="Times New Roman" w:cs="Times New Roman"/>
              </w:rPr>
              <w:t>duyguları ile hareket edebilir. Bu durum da dü</w:t>
            </w:r>
            <w:r>
              <w:rPr>
                <w:rFonts w:ascii="Times New Roman" w:eastAsia="Times New Roman" w:hAnsi="Times New Roman" w:cs="Times New Roman"/>
              </w:rPr>
              <w:t xml:space="preserve">şmanlıkları artırarak toplumsal </w:t>
            </w:r>
            <w:r w:rsidRPr="00C928C4">
              <w:rPr>
                <w:rFonts w:ascii="Times New Roman" w:eastAsia="Times New Roman" w:hAnsi="Times New Roman" w:cs="Times New Roman"/>
              </w:rPr>
              <w:t>düzeni bozabilir.</w:t>
            </w: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Hukukta “Hiç kimse kendi davasının yargıcı olamaz!” evrensel ilkesi kabul edilmiştir. Bir birey olarak haksızlığa uğradığımızda, h</w:t>
            </w:r>
            <w:r>
              <w:rPr>
                <w:rFonts w:ascii="Times New Roman" w:eastAsia="Times New Roman" w:hAnsi="Times New Roman" w:cs="Times New Roman"/>
              </w:rPr>
              <w:t xml:space="preserve">akkımız olanı zorla almaya veya </w:t>
            </w:r>
            <w:r w:rsidRPr="00C928C4">
              <w:rPr>
                <w:rFonts w:ascii="Times New Roman" w:eastAsia="Times New Roman" w:hAnsi="Times New Roman" w:cs="Times New Roman"/>
              </w:rPr>
              <w:t>karşı tarafı kendimizce cezalandırmaya kalkışmam</w:t>
            </w:r>
            <w:r>
              <w:rPr>
                <w:rFonts w:ascii="Times New Roman" w:eastAsia="Times New Roman" w:hAnsi="Times New Roman" w:cs="Times New Roman"/>
              </w:rPr>
              <w:t xml:space="preserve">alı, uyuşmazlığı (anlaşmazlığı) </w:t>
            </w:r>
            <w:r w:rsidRPr="00C928C4">
              <w:rPr>
                <w:rFonts w:ascii="Times New Roman" w:eastAsia="Times New Roman" w:hAnsi="Times New Roman" w:cs="Times New Roman"/>
              </w:rPr>
              <w:t>hukuk dışına çıkmadan çözmeliyiz.</w:t>
            </w:r>
          </w:p>
          <w:p w:rsidR="00D410ED" w:rsidRPr="00BE19F8" w:rsidRDefault="00D410ED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C928C4">
              <w:rPr>
                <w:rFonts w:ascii="Times New Roman" w:hAnsi="Times New Roman" w:cs="Times New Roman"/>
              </w:rPr>
              <w:t>Herhangi bir sorunla karşılaştığımızda hakkımızı nasıl ve hangi yollardan aramalıyız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123D2">
        <w:rPr>
          <w:rFonts w:ascii="Times New Roman" w:hAnsi="Times New Roman" w:cs="Times New Roman"/>
        </w:rPr>
        <w:t xml:space="preserve">        </w:t>
      </w:r>
      <w:bookmarkStart w:id="0" w:name="_GoBack"/>
      <w:bookmarkEnd w:id="0"/>
      <w:r w:rsidR="001B27AE" w:rsidRPr="008162CD">
        <w:rPr>
          <w:rFonts w:ascii="Times New Roman" w:hAnsi="Times New Roman" w:cs="Times New Roman"/>
        </w:rPr>
        <w:t xml:space="preserve"> </w:t>
      </w:r>
      <w:r w:rsidR="00D123D2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33C3D"/>
    <w:rsid w:val="0005103D"/>
    <w:rsid w:val="000F730A"/>
    <w:rsid w:val="00111708"/>
    <w:rsid w:val="0011381A"/>
    <w:rsid w:val="001240E8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D5340"/>
    <w:rsid w:val="002E4C44"/>
    <w:rsid w:val="002F0635"/>
    <w:rsid w:val="002F36EF"/>
    <w:rsid w:val="002F4322"/>
    <w:rsid w:val="003076F0"/>
    <w:rsid w:val="003207C7"/>
    <w:rsid w:val="00336781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6D36"/>
    <w:rsid w:val="005172F3"/>
    <w:rsid w:val="00532419"/>
    <w:rsid w:val="00541049"/>
    <w:rsid w:val="00566AA7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398D"/>
    <w:rsid w:val="007252E6"/>
    <w:rsid w:val="00756159"/>
    <w:rsid w:val="007753EA"/>
    <w:rsid w:val="007970E3"/>
    <w:rsid w:val="007B0356"/>
    <w:rsid w:val="007B5EB2"/>
    <w:rsid w:val="007D003E"/>
    <w:rsid w:val="00814EC5"/>
    <w:rsid w:val="008162CD"/>
    <w:rsid w:val="00822C73"/>
    <w:rsid w:val="00850764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A2694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23D2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E010E1"/>
    <w:rsid w:val="00E118D2"/>
    <w:rsid w:val="00E3360B"/>
    <w:rsid w:val="00E3550E"/>
    <w:rsid w:val="00E62317"/>
    <w:rsid w:val="00E93767"/>
    <w:rsid w:val="00E9599D"/>
    <w:rsid w:val="00EA1165"/>
    <w:rsid w:val="00EF5F6D"/>
    <w:rsid w:val="00F064C7"/>
    <w:rsid w:val="00F12218"/>
    <w:rsid w:val="00F1771F"/>
    <w:rsid w:val="00F22BAE"/>
    <w:rsid w:val="00F31E3F"/>
    <w:rsid w:val="00F72E61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E6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2025-12-13T10:05:00Z</dcterms:created>
  <dcterms:modified xsi:type="dcterms:W3CDTF">2025-12-13T10:05:00Z</dcterms:modified>
</cp:coreProperties>
</file>