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842A7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C23A5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51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842A74" w:rsidRDefault="00842A7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B7212D" w:rsidRPr="00B7212D" w:rsidTr="002544F4">
        <w:trPr>
          <w:trHeight w:val="3412"/>
        </w:trPr>
        <w:tc>
          <w:tcPr>
            <w:tcW w:w="9212" w:type="dxa"/>
          </w:tcPr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12D">
              <w:rPr>
                <w:rFonts w:ascii="Times New Roman" w:hAnsi="Times New Roman" w:cs="Times New Roman"/>
                <w:sz w:val="24"/>
                <w:szCs w:val="24"/>
              </w:rPr>
              <w:t>Gezi, Tanıtım ve Turizm Kulübü olarak Kasım ayı kapsamında yapılan çalışmalar aşağıdaki gibidir.</w:t>
            </w:r>
          </w:p>
          <w:p w:rsidR="00B7212D" w:rsidRP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P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12D">
              <w:rPr>
                <w:rFonts w:ascii="Times New Roman" w:hAnsi="Times New Roman" w:cs="Times New Roman"/>
                <w:sz w:val="24"/>
                <w:szCs w:val="24"/>
              </w:rPr>
              <w:t>1. Gezi, Tanıtma ve Turizm Kulübü Bildirisi kulüp panosunda duyuruldu.</w:t>
            </w: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P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12D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P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12D">
              <w:rPr>
                <w:rFonts w:ascii="Times New Roman" w:hAnsi="Times New Roman" w:cs="Times New Roman"/>
                <w:sz w:val="24"/>
                <w:szCs w:val="24"/>
              </w:rPr>
              <w:t>3.  “İnternet ve Turizm” konulu yazılar kulüp panosunda sergilendi.</w:t>
            </w: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P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12D">
              <w:rPr>
                <w:rFonts w:ascii="Times New Roman" w:hAnsi="Times New Roman" w:cs="Times New Roman"/>
                <w:sz w:val="24"/>
                <w:szCs w:val="24"/>
              </w:rPr>
              <w:t>4. Turistik yörelerimizi tanıtan internet site isimleri panoda duyuruldu.</w:t>
            </w: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P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12D">
              <w:rPr>
                <w:rFonts w:ascii="Times New Roman" w:hAnsi="Times New Roman" w:cs="Times New Roman"/>
                <w:sz w:val="24"/>
                <w:szCs w:val="24"/>
              </w:rPr>
              <w:t>5. Sosyal kulüplerle ilgili formların doldurulup değerlendirildi.</w:t>
            </w: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P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12D">
              <w:rPr>
                <w:rFonts w:ascii="Times New Roman" w:hAnsi="Times New Roman" w:cs="Times New Roman"/>
                <w:sz w:val="24"/>
                <w:szCs w:val="24"/>
              </w:rPr>
              <w:t>6. Belirli günler ve haftalarla ilgili çalışmalar yapıldı.</w:t>
            </w: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P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12D">
              <w:rPr>
                <w:rFonts w:ascii="Times New Roman" w:hAnsi="Times New Roman" w:cs="Times New Roman"/>
                <w:sz w:val="24"/>
                <w:szCs w:val="24"/>
              </w:rPr>
              <w:t>7. Yeşil Vatan Kasım ayı teması “Orman” ile ilgili bilgilendirmeler yapıldı.</w:t>
            </w: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P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12D">
              <w:rPr>
                <w:rFonts w:ascii="Times New Roman" w:hAnsi="Times New Roman" w:cs="Times New Roman"/>
                <w:sz w:val="24"/>
                <w:szCs w:val="24"/>
              </w:rPr>
              <w:t>8. Öğretmenler Günü kutlandı.</w:t>
            </w: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12D">
              <w:rPr>
                <w:rFonts w:ascii="Times New Roman" w:hAnsi="Times New Roman" w:cs="Times New Roman"/>
                <w:sz w:val="24"/>
                <w:szCs w:val="24"/>
              </w:rPr>
              <w:t xml:space="preserve">9. Sene başından beri yapılan çalışmalar gözden geçirildi. </w:t>
            </w:r>
          </w:p>
          <w:p w:rsid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2D" w:rsidRPr="00B7212D" w:rsidRDefault="00B7212D" w:rsidP="006A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B721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B721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B7212D" w:rsidP="0061168C"/>
    <w:sectPr w:rsidR="009B1C59" w:rsidRPr="0061168C" w:rsidSect="0044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6138"/>
    <w:rsid w:val="00347519"/>
    <w:rsid w:val="0035605A"/>
    <w:rsid w:val="003C2518"/>
    <w:rsid w:val="004416AD"/>
    <w:rsid w:val="004461CB"/>
    <w:rsid w:val="004A2FDB"/>
    <w:rsid w:val="00522734"/>
    <w:rsid w:val="0061168C"/>
    <w:rsid w:val="006724A0"/>
    <w:rsid w:val="0072516B"/>
    <w:rsid w:val="007A465B"/>
    <w:rsid w:val="00832F17"/>
    <w:rsid w:val="00842A74"/>
    <w:rsid w:val="00842F63"/>
    <w:rsid w:val="009F2371"/>
    <w:rsid w:val="00A23C10"/>
    <w:rsid w:val="00AA0366"/>
    <w:rsid w:val="00B52CF9"/>
    <w:rsid w:val="00B7212D"/>
    <w:rsid w:val="00C23A51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2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2025-12-01T06:18:00Z</dcterms:created>
  <dcterms:modified xsi:type="dcterms:W3CDTF">2025-12-01T06:18:00Z</dcterms:modified>
</cp:coreProperties>
</file>