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370FF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70FFB" w:rsidRPr="00370FFB" w:rsidTr="00ED168E">
        <w:trPr>
          <w:trHeight w:val="3402"/>
        </w:trPr>
        <w:tc>
          <w:tcPr>
            <w:tcW w:w="9212" w:type="dxa"/>
          </w:tcPr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Çocuk Hakları Kulübü olarak Kasım ayı kapsamında yapılan çalışmalar aşağıdaki gibidir.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1. Atatürk’ün çocuklara verdiği önem anlatılarak kulüp panosunda sergilendi.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2. “</w:t>
            </w:r>
            <w:bookmarkStart w:id="0" w:name="_GoBack"/>
            <w:bookmarkEnd w:id="0"/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Atatürk ve Çocuk” konulu yazı ve resimler kulüp panosunda sergilendi.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3. Çocuk Hakları Bildirisi kulüp panosunda sergilendi.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 xml:space="preserve">4. Atatürk’ün eğitim ile ilgili yaptığı yeniliklerle başöğretmen resimlerinin kulüp panosunda </w:t>
            </w: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sergilendi</w:t>
            </w:r>
            <w:proofErr w:type="gramEnd"/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5. Öğretmenler Günü kutlandı.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 xml:space="preserve">6. Ülkemizde ve dünyada çocukların yaşadığı sorunları anlatan yazı ve resimler kulüp </w:t>
            </w: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panosunda</w:t>
            </w:r>
            <w:proofErr w:type="gramEnd"/>
            <w:r w:rsidRPr="00370FFB">
              <w:rPr>
                <w:rFonts w:ascii="Times New Roman" w:hAnsi="Times New Roman" w:cs="Times New Roman"/>
                <w:sz w:val="24"/>
                <w:szCs w:val="24"/>
              </w:rPr>
              <w:t xml:space="preserve"> sergilendi.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FB">
              <w:rPr>
                <w:rFonts w:ascii="Times New Roman" w:hAnsi="Times New Roman" w:cs="Times New Roman"/>
                <w:sz w:val="24"/>
                <w:szCs w:val="24"/>
              </w:rPr>
              <w:t>8. Sene başından beri yapılan çalışmalar gözden geçirilerek tartışıldı.</w:t>
            </w:r>
          </w:p>
          <w:p w:rsid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FB" w:rsidRPr="00370FFB" w:rsidRDefault="00370FFB" w:rsidP="00D0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370F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370F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70FFB" w:rsidP="0061168C"/>
    <w:sectPr w:rsidR="009B1C59" w:rsidRPr="0061168C" w:rsidSect="0036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36431E"/>
    <w:rsid w:val="00370FFB"/>
    <w:rsid w:val="004A2FDB"/>
    <w:rsid w:val="0061168C"/>
    <w:rsid w:val="006724A0"/>
    <w:rsid w:val="00832F17"/>
    <w:rsid w:val="00A23C10"/>
    <w:rsid w:val="00B52CF9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2025-12-01T05:56:00Z</dcterms:created>
  <dcterms:modified xsi:type="dcterms:W3CDTF">2025-12-01T05:56:00Z</dcterms:modified>
</cp:coreProperties>
</file>