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710727"/>
    <w:p w:rsidR="00354B88" w:rsidRPr="003E76B0" w:rsidRDefault="001669DF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656FB" w:rsidRDefault="00AF53E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E8">
        <w:rPr>
          <w:rFonts w:ascii="Times New Roman" w:hAnsi="Times New Roman" w:cs="Times New Roman"/>
          <w:b/>
          <w:sz w:val="24"/>
          <w:szCs w:val="24"/>
        </w:rPr>
        <w:t xml:space="preserve">ÇEVRE KORUMA </w:t>
      </w:r>
      <w:r w:rsidR="003656FB">
        <w:rPr>
          <w:rFonts w:ascii="Times New Roman" w:hAnsi="Times New Roman" w:cs="Times New Roman"/>
          <w:b/>
          <w:sz w:val="24"/>
          <w:szCs w:val="24"/>
        </w:rPr>
        <w:t>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AA29E1" w:rsidRDefault="00AA29E1" w:rsidP="00AA29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AA29E1" w:rsidRPr="00AA29E1" w:rsidTr="00FD5820">
        <w:trPr>
          <w:trHeight w:val="3422"/>
        </w:trPr>
        <w:tc>
          <w:tcPr>
            <w:tcW w:w="9212" w:type="dxa"/>
          </w:tcPr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E1" w:rsidRP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E1">
              <w:rPr>
                <w:rFonts w:ascii="Times New Roman" w:hAnsi="Times New Roman" w:cs="Times New Roman"/>
                <w:sz w:val="24"/>
                <w:szCs w:val="24"/>
              </w:rPr>
              <w:t>Çevre Koruma Kulübü olarak Kasım ayı kapsamında yapılan çalışmalar aşağıdaki gibidir.</w:t>
            </w:r>
          </w:p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E1" w:rsidRP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E1">
              <w:rPr>
                <w:rFonts w:ascii="Times New Roman" w:hAnsi="Times New Roman" w:cs="Times New Roman"/>
                <w:sz w:val="24"/>
                <w:szCs w:val="24"/>
              </w:rPr>
              <w:t>1. Atatürk’ün çevreye verdiği önem anlatılarak kulüp panosunda sergilendi.</w:t>
            </w:r>
          </w:p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E1" w:rsidRP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E1">
              <w:rPr>
                <w:rFonts w:ascii="Times New Roman" w:hAnsi="Times New Roman" w:cs="Times New Roman"/>
                <w:sz w:val="24"/>
                <w:szCs w:val="24"/>
              </w:rPr>
              <w:t>2. Geri dönüşümle ilgili bilgilendirici videolar izletildi.</w:t>
            </w:r>
          </w:p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E1" w:rsidRP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E1">
              <w:rPr>
                <w:rFonts w:ascii="Times New Roman" w:hAnsi="Times New Roman" w:cs="Times New Roman"/>
                <w:sz w:val="24"/>
                <w:szCs w:val="24"/>
              </w:rPr>
              <w:t>3. Atatürk Haftası kutlandı.</w:t>
            </w:r>
          </w:p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E1" w:rsidRP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E1">
              <w:rPr>
                <w:rFonts w:ascii="Times New Roman" w:hAnsi="Times New Roman" w:cs="Times New Roman"/>
                <w:sz w:val="24"/>
                <w:szCs w:val="24"/>
              </w:rPr>
              <w:t xml:space="preserve">4. Geri dönüşümle ilgili afiş ve resimler kulüp panosunda sergilendi. </w:t>
            </w:r>
          </w:p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E1" w:rsidRP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E1">
              <w:rPr>
                <w:rFonts w:ascii="Times New Roman" w:hAnsi="Times New Roman" w:cs="Times New Roman"/>
                <w:sz w:val="24"/>
                <w:szCs w:val="24"/>
              </w:rPr>
              <w:t>5. Geri dönüşümün yararlarını anlatan etkinliklerin anlatılması için planlama yapıldı.</w:t>
            </w:r>
          </w:p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E1" w:rsidRP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E1">
              <w:rPr>
                <w:rFonts w:ascii="Times New Roman" w:hAnsi="Times New Roman" w:cs="Times New Roman"/>
                <w:sz w:val="24"/>
                <w:szCs w:val="24"/>
              </w:rPr>
              <w:t>6. Okul bahçesinin temizliği yapıldı.</w:t>
            </w:r>
          </w:p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E1" w:rsidRP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E1">
              <w:rPr>
                <w:rFonts w:ascii="Times New Roman" w:hAnsi="Times New Roman" w:cs="Times New Roman"/>
                <w:sz w:val="24"/>
                <w:szCs w:val="24"/>
              </w:rPr>
              <w:t>7. Yeşil Vatan Kasım ayı teması “Orman” ile ilgili bilgilendirmeler yapıldı.</w:t>
            </w:r>
          </w:p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E1" w:rsidRP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E1">
              <w:rPr>
                <w:rFonts w:ascii="Times New Roman" w:hAnsi="Times New Roman" w:cs="Times New Roman"/>
                <w:sz w:val="24"/>
                <w:szCs w:val="24"/>
              </w:rPr>
              <w:t>8. Öğretmenler Günü kutlandı.</w:t>
            </w:r>
          </w:p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E1">
              <w:rPr>
                <w:rFonts w:ascii="Times New Roman" w:hAnsi="Times New Roman" w:cs="Times New Roman"/>
                <w:sz w:val="24"/>
                <w:szCs w:val="24"/>
              </w:rPr>
              <w:t>9. Sene başından beri yapılan çalışmalar gözden geçirilerek tartışıldı.</w:t>
            </w:r>
          </w:p>
          <w:p w:rsid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E1" w:rsidRPr="00AA29E1" w:rsidRDefault="00AA29E1" w:rsidP="007E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9E1" w:rsidRDefault="00AA29E1" w:rsidP="00AA2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AA29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AA29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8C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1669DF"/>
    <w:rsid w:val="00347519"/>
    <w:rsid w:val="00354B88"/>
    <w:rsid w:val="003656FB"/>
    <w:rsid w:val="003E76B0"/>
    <w:rsid w:val="004A2FDB"/>
    <w:rsid w:val="0064186A"/>
    <w:rsid w:val="006A72B0"/>
    <w:rsid w:val="00710727"/>
    <w:rsid w:val="00741D2D"/>
    <w:rsid w:val="00774215"/>
    <w:rsid w:val="007E6E11"/>
    <w:rsid w:val="00832F17"/>
    <w:rsid w:val="008861BC"/>
    <w:rsid w:val="008A2666"/>
    <w:rsid w:val="008C6C85"/>
    <w:rsid w:val="00A23C10"/>
    <w:rsid w:val="00A612E3"/>
    <w:rsid w:val="00A67E9A"/>
    <w:rsid w:val="00AA29E1"/>
    <w:rsid w:val="00AF53E8"/>
    <w:rsid w:val="00B52CF9"/>
    <w:rsid w:val="00D61DD0"/>
    <w:rsid w:val="00E10265"/>
    <w:rsid w:val="00EE3E72"/>
    <w:rsid w:val="00F9166E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2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2025-12-01T05:54:00Z</dcterms:created>
  <dcterms:modified xsi:type="dcterms:W3CDTF">2025-12-01T05:54:00Z</dcterms:modified>
</cp:coreProperties>
</file>