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ÇEVRE </w:t>
            </w:r>
            <w:r w:rsidR="007474EA">
              <w:rPr>
                <w:rFonts w:ascii="Times New Roman" w:eastAsia="Times New Roman" w:hAnsi="Times New Roman" w:cs="Times New Roman"/>
              </w:rPr>
              <w:t>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82CF4"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29 Aralık 2025- 2</w:t>
            </w:r>
            <w:r w:rsidR="00AE2D9F">
              <w:rPr>
                <w:rFonts w:ascii="Times New Roman" w:hAnsi="Times New Roman" w:cs="Times New Roman"/>
              </w:rPr>
              <w:t xml:space="preserve"> Ocak 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E2D9F" w:rsidP="00552F5A">
            <w:pPr>
              <w:tabs>
                <w:tab w:val="left" w:pos="82"/>
              </w:tabs>
              <w:spacing w:after="0" w:line="256" w:lineRule="auto"/>
              <w:ind w:left="54" w:firstLine="2"/>
              <w:rPr>
                <w:rFonts w:ascii="Times New Roman" w:eastAsia="Arial" w:hAnsi="Times New Roman" w:cs="Times New Roman"/>
                <w:b/>
              </w:rPr>
            </w:pPr>
            <w:r w:rsidRPr="00AE2D9F">
              <w:rPr>
                <w:rFonts w:ascii="Times New Roman" w:eastAsia="Arial" w:hAnsi="Times New Roman" w:cs="Times New Roman"/>
                <w:b/>
              </w:rPr>
              <w:t>ÇEİD.</w:t>
            </w:r>
            <w:proofErr w:type="gramStart"/>
            <w:r w:rsidRPr="00AE2D9F">
              <w:rPr>
                <w:rFonts w:ascii="Times New Roman" w:eastAsia="Arial" w:hAnsi="Times New Roman" w:cs="Times New Roman"/>
                <w:b/>
              </w:rPr>
              <w:t>3.6</w:t>
            </w:r>
            <w:proofErr w:type="gramEnd"/>
            <w:r w:rsidRPr="00AE2D9F">
              <w:rPr>
                <w:rFonts w:ascii="Times New Roman" w:eastAsia="Arial" w:hAnsi="Times New Roman" w:cs="Times New Roman"/>
                <w:b/>
              </w:rPr>
              <w:t>. Çevre kirliliğine bağlı olarak ortaya çıkan sorunları ve bu sorunların insan hayatı üzerindeki etkilerini açıklar.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F32CD" w:rsidRDefault="008F32CD" w:rsidP="008F32CD">
            <w:pPr>
              <w:spacing w:after="0" w:line="256" w:lineRule="auto"/>
              <w:rPr>
                <w:rFonts w:ascii="Times New Roman" w:eastAsia="Times New Roman" w:hAnsi="Times New Roman" w:cs="Times New Roman"/>
              </w:rPr>
            </w:pPr>
          </w:p>
          <w:p w:rsidR="008F32CD" w:rsidRPr="008F32CD" w:rsidRDefault="008F32CD" w:rsidP="008F32CD">
            <w:pPr>
              <w:spacing w:after="0" w:line="256" w:lineRule="auto"/>
              <w:rPr>
                <w:rFonts w:ascii="Times New Roman" w:eastAsia="Times New Roman" w:hAnsi="Times New Roman" w:cs="Times New Roman"/>
              </w:rPr>
            </w:pPr>
            <w:bookmarkStart w:id="0" w:name="_GoBack"/>
            <w:bookmarkEnd w:id="0"/>
            <w:r w:rsidRPr="008F32CD">
              <w:rPr>
                <w:rFonts w:ascii="Times New Roman" w:eastAsia="Times New Roman" w:hAnsi="Times New Roman" w:cs="Times New Roman"/>
              </w:rPr>
              <w:t>Çevre kirliliği; yaşamsal dengeyi sağlayan dış ortamımızda bozulmalara ve varlıkların yaşayışlarını olumsuz etkileyecek sonuçlar üreten durumdur. Çevre kirliliğinin farklı türleri olduğu gibi farklı nedenleri de vardır. Çevre kirliliğinin türlerinden bahsedecek olursak; su kirliliği, hava kirliliği, katı kirliliği, gürültü kirliliği ve ışık kirliliği olarak ifade edebiliriz. Çevre kirliliği temelde insan ve doğa sebepli gerçekleşiyor olsa da ana faktör insan eliyle gerçekleştirilen faaliyetler diyebiliriz.</w:t>
            </w:r>
          </w:p>
          <w:p w:rsidR="008F32CD" w:rsidRPr="008F32CD" w:rsidRDefault="008F32CD" w:rsidP="008F32CD">
            <w:pPr>
              <w:spacing w:after="0" w:line="256" w:lineRule="auto"/>
              <w:rPr>
                <w:rFonts w:ascii="Times New Roman" w:eastAsia="Times New Roman" w:hAnsi="Times New Roman" w:cs="Times New Roman"/>
              </w:rPr>
            </w:pPr>
          </w:p>
          <w:p w:rsidR="00AE2D9F" w:rsidRDefault="008F32CD" w:rsidP="008F32CD">
            <w:pPr>
              <w:spacing w:after="0" w:line="256" w:lineRule="auto"/>
              <w:rPr>
                <w:rFonts w:ascii="Times New Roman" w:eastAsia="Times New Roman" w:hAnsi="Times New Roman" w:cs="Times New Roman"/>
              </w:rPr>
            </w:pPr>
            <w:r w:rsidRPr="008F32CD">
              <w:rPr>
                <w:rFonts w:ascii="Times New Roman" w:eastAsia="Times New Roman" w:hAnsi="Times New Roman" w:cs="Times New Roman"/>
              </w:rPr>
              <w:t>Nüfus artışıyla birlikte insanların ihtiyaçlarının daha hızlı karşılayabilmek için endüstriyelleşme beraberinde atık problemlerini de ortaya çıkarmış, ayrıştırılmadan doğaya bırakılan endüstri atıkları su kirliliğine sebep olduğu gibi doğal yaşam alanlarını da tehdit etmektedir.</w:t>
            </w:r>
          </w:p>
          <w:p w:rsidR="00AE2D9F" w:rsidRDefault="00AE2D9F" w:rsidP="00AE2D9F">
            <w:pPr>
              <w:spacing w:after="0" w:line="256" w:lineRule="auto"/>
              <w:rPr>
                <w:rFonts w:ascii="Times New Roman" w:eastAsia="Times New Roman" w:hAnsi="Times New Roman" w:cs="Times New Roman"/>
              </w:rPr>
            </w:pPr>
          </w:p>
          <w:p w:rsidR="00B73171" w:rsidRDefault="00AE2D9F" w:rsidP="00AE2D9F">
            <w:pPr>
              <w:spacing w:after="0" w:line="256" w:lineRule="auto"/>
              <w:rPr>
                <w:rFonts w:ascii="Times New Roman" w:eastAsia="Times New Roman" w:hAnsi="Times New Roman" w:cs="Times New Roman"/>
              </w:rPr>
            </w:pPr>
            <w:r w:rsidRPr="00AE2D9F">
              <w:rPr>
                <w:rFonts w:ascii="Times New Roman" w:eastAsia="Times New Roman" w:hAnsi="Times New Roman" w:cs="Times New Roman"/>
              </w:rPr>
              <w:t>Çevre kirliliği sadece insanlar için değil, yeryüzünde yaşayan her canlı için tehlike arz etmektedir. Öyle ki kontrolsüz hale gelen çevre kirliliği, geri dönülmez sonuçlara sebep olabilir. Çevre kirliliği ile dünyanın iklimi ve coğrafyasının değişmesi, su kaynakları gibi doğal kaynakların azalması ya da yok olması temel sonuçlardandır. Bunlara bağlı olarak enerji kıtlığı,</w:t>
            </w:r>
            <w:r>
              <w:rPr>
                <w:rFonts w:ascii="Times New Roman" w:eastAsia="Times New Roman" w:hAnsi="Times New Roman" w:cs="Times New Roman"/>
              </w:rPr>
              <w:t xml:space="preserve"> </w:t>
            </w:r>
            <w:r w:rsidRPr="00AE2D9F">
              <w:rPr>
                <w:rFonts w:ascii="Times New Roman" w:eastAsia="Times New Roman" w:hAnsi="Times New Roman" w:cs="Times New Roman"/>
              </w:rPr>
              <w:t>beslenme sorunları, canlı çeşitliliğinin azalması, toprakların kaybı, sağlık problemleri de gelişerek canlı yaşamının devamlıl</w:t>
            </w:r>
            <w:r>
              <w:rPr>
                <w:rFonts w:ascii="Times New Roman" w:eastAsia="Times New Roman" w:hAnsi="Times New Roman" w:cs="Times New Roman"/>
              </w:rPr>
              <w:t>ı</w:t>
            </w:r>
            <w:r w:rsidRPr="00AE2D9F">
              <w:rPr>
                <w:rFonts w:ascii="Times New Roman" w:eastAsia="Times New Roman" w:hAnsi="Times New Roman" w:cs="Times New Roman"/>
              </w:rPr>
              <w:t>ğını tehdit eder. Sadece insanlar için değil birçok kara ve deniz canlısı için de yaşam alanlarının daralmasına sebep olabilmekte. Doğal çevrenin yaşanılır olmaktan çıkması, sürdürülebilir hayatın devamlılığını engellemektedir. Daha yaşanır bir hayat için çevre kirliliğine karşı bireysel ve toplumsal önlemler almalı, bu önlemler devletler tarafından da desteklenmelidir.</w:t>
            </w:r>
          </w:p>
          <w:p w:rsidR="008F32CD" w:rsidRPr="007B68B1" w:rsidRDefault="008F32CD" w:rsidP="00AE2D9F">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781CD2">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8F32CD">
              <w:t xml:space="preserve"> </w:t>
            </w:r>
            <w:r w:rsidR="008F32CD" w:rsidRPr="008F32CD">
              <w:rPr>
                <w:rFonts w:ascii="Times New Roman" w:hAnsi="Times New Roman" w:cs="Times New Roman"/>
              </w:rPr>
              <w:t>Çevre kirliliğine bağ</w:t>
            </w:r>
            <w:r w:rsidR="008F32CD">
              <w:rPr>
                <w:rFonts w:ascii="Times New Roman" w:hAnsi="Times New Roman" w:cs="Times New Roman"/>
              </w:rPr>
              <w:t>lı olarak ortaya çıkan sorunlar nelerdir?</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62AE9"/>
    <w:rsid w:val="00090AFF"/>
    <w:rsid w:val="00095D2A"/>
    <w:rsid w:val="000A2123"/>
    <w:rsid w:val="000C5173"/>
    <w:rsid w:val="000E50B6"/>
    <w:rsid w:val="0010320D"/>
    <w:rsid w:val="001178F1"/>
    <w:rsid w:val="00124957"/>
    <w:rsid w:val="001306C2"/>
    <w:rsid w:val="00154952"/>
    <w:rsid w:val="00167BE7"/>
    <w:rsid w:val="00186F37"/>
    <w:rsid w:val="001B27AE"/>
    <w:rsid w:val="001C15F2"/>
    <w:rsid w:val="001D6496"/>
    <w:rsid w:val="002243E0"/>
    <w:rsid w:val="00245355"/>
    <w:rsid w:val="00273899"/>
    <w:rsid w:val="00276BA3"/>
    <w:rsid w:val="00282CF4"/>
    <w:rsid w:val="002A0F83"/>
    <w:rsid w:val="002A6D68"/>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B36A9"/>
    <w:rsid w:val="006C3579"/>
    <w:rsid w:val="006C6016"/>
    <w:rsid w:val="006F299F"/>
    <w:rsid w:val="0072398D"/>
    <w:rsid w:val="007267AC"/>
    <w:rsid w:val="007474EA"/>
    <w:rsid w:val="00747AC9"/>
    <w:rsid w:val="00756159"/>
    <w:rsid w:val="00781CD2"/>
    <w:rsid w:val="007B00AF"/>
    <w:rsid w:val="007B5EB2"/>
    <w:rsid w:val="007B68B1"/>
    <w:rsid w:val="007E3D0D"/>
    <w:rsid w:val="007F5C5F"/>
    <w:rsid w:val="00850764"/>
    <w:rsid w:val="00874AAF"/>
    <w:rsid w:val="0089690B"/>
    <w:rsid w:val="008D2E54"/>
    <w:rsid w:val="008F32CD"/>
    <w:rsid w:val="00935121"/>
    <w:rsid w:val="009353F9"/>
    <w:rsid w:val="009947A1"/>
    <w:rsid w:val="009A4001"/>
    <w:rsid w:val="009B3C04"/>
    <w:rsid w:val="009D6698"/>
    <w:rsid w:val="00A21212"/>
    <w:rsid w:val="00A25C32"/>
    <w:rsid w:val="00A27BBA"/>
    <w:rsid w:val="00A35CFD"/>
    <w:rsid w:val="00A65AAE"/>
    <w:rsid w:val="00A72FC2"/>
    <w:rsid w:val="00AB1558"/>
    <w:rsid w:val="00AC6A1A"/>
    <w:rsid w:val="00AE2D9F"/>
    <w:rsid w:val="00AF306E"/>
    <w:rsid w:val="00B059E2"/>
    <w:rsid w:val="00B43D00"/>
    <w:rsid w:val="00B73171"/>
    <w:rsid w:val="00B75ECC"/>
    <w:rsid w:val="00BC0CF8"/>
    <w:rsid w:val="00BD7B99"/>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D1A7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E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2630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2025-12-27T01:54:00Z</dcterms:created>
  <dcterms:modified xsi:type="dcterms:W3CDTF">2025-12-27T01:54:00Z</dcterms:modified>
</cp:coreProperties>
</file>