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876223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223">
        <w:rPr>
          <w:rFonts w:ascii="Times New Roman" w:hAnsi="Times New Roman" w:cs="Times New Roman"/>
          <w:sz w:val="24"/>
          <w:szCs w:val="24"/>
        </w:rPr>
        <w:t>DERS PLANI</w:t>
      </w:r>
      <w:r w:rsidR="00070FD3">
        <w:rPr>
          <w:rFonts w:ascii="Times New Roman" w:hAnsi="Times New Roman" w:cs="Times New Roman"/>
          <w:sz w:val="24"/>
          <w:szCs w:val="24"/>
        </w:rPr>
        <w:t xml:space="preserve"> </w:t>
      </w:r>
      <w:r w:rsidR="00D14DCE">
        <w:rPr>
          <w:rFonts w:ascii="Times New Roman" w:hAnsi="Times New Roman" w:cs="Times New Roman"/>
          <w:sz w:val="24"/>
          <w:szCs w:val="24"/>
        </w:rPr>
        <w:t>16</w:t>
      </w:r>
      <w:r w:rsidR="00254999">
        <w:rPr>
          <w:rFonts w:ascii="Times New Roman" w:hAnsi="Times New Roman" w:cs="Times New Roman"/>
          <w:sz w:val="24"/>
          <w:szCs w:val="24"/>
        </w:rPr>
        <w:t>.</w:t>
      </w:r>
      <w:r w:rsidR="00B43CF4">
        <w:rPr>
          <w:rFonts w:ascii="Times New Roman" w:hAnsi="Times New Roman" w:cs="Times New Roman"/>
          <w:sz w:val="24"/>
          <w:szCs w:val="24"/>
        </w:rPr>
        <w:t xml:space="preserve"> HAFTA </w:t>
      </w:r>
      <w:r w:rsidR="00D14DCE">
        <w:rPr>
          <w:rFonts w:ascii="Times New Roman" w:hAnsi="Times New Roman" w:cs="Times New Roman"/>
          <w:sz w:val="24"/>
          <w:szCs w:val="24"/>
        </w:rPr>
        <w:t>29</w:t>
      </w:r>
      <w:r w:rsidR="001609FF">
        <w:rPr>
          <w:rFonts w:ascii="Times New Roman" w:hAnsi="Times New Roman" w:cs="Times New Roman"/>
          <w:sz w:val="24"/>
          <w:szCs w:val="24"/>
        </w:rPr>
        <w:t xml:space="preserve"> ARALIK</w:t>
      </w:r>
      <w:r w:rsidR="003B6B61">
        <w:rPr>
          <w:rFonts w:ascii="Times New Roman" w:hAnsi="Times New Roman" w:cs="Times New Roman"/>
          <w:sz w:val="24"/>
          <w:szCs w:val="24"/>
        </w:rPr>
        <w:t xml:space="preserve"> </w:t>
      </w:r>
      <w:r w:rsidR="00D14DCE">
        <w:rPr>
          <w:rFonts w:ascii="Times New Roman" w:hAnsi="Times New Roman" w:cs="Times New Roman"/>
          <w:sz w:val="24"/>
          <w:szCs w:val="24"/>
        </w:rPr>
        <w:t>2025 2 OCAK 2026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496E99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496E99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030B0F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C2BDD" w:rsidRPr="00496E99">
              <w:rPr>
                <w:rFonts w:ascii="Times New Roman" w:hAnsi="Times New Roman" w:cs="Times New Roman"/>
              </w:rPr>
              <w:t>. Sınıf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22E49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MİRASIMIZ</w:t>
            </w:r>
          </w:p>
        </w:tc>
      </w:tr>
      <w:tr w:rsidR="006E0357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E0357" w:rsidRPr="00496E99" w:rsidRDefault="006E0357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E0357" w:rsidRPr="00C22E49" w:rsidRDefault="00312038" w:rsidP="00312038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312038">
              <w:rPr>
                <w:rStyle w:val="fontstyle01"/>
              </w:rPr>
              <w:t>VII</w:t>
            </w:r>
            <w:r>
              <w:rPr>
                <w:rStyle w:val="fontstyle01"/>
              </w:rPr>
              <w:t xml:space="preserve">-XIII. YÜZYILLAR ARASINDA İSLAM </w:t>
            </w:r>
            <w:r w:rsidRPr="00312038">
              <w:rPr>
                <w:rStyle w:val="fontstyle01"/>
              </w:rPr>
              <w:t>MEDENİYETİNİN İNSANLIĞIN ORTAK</w:t>
            </w:r>
            <w:r>
              <w:rPr>
                <w:rStyle w:val="fontstyle01"/>
              </w:rPr>
              <w:t xml:space="preserve"> </w:t>
            </w:r>
            <w:r w:rsidRPr="00312038">
              <w:rPr>
                <w:rStyle w:val="fontstyle01"/>
              </w:rPr>
              <w:t>MİRASINA KATKILARI</w:t>
            </w:r>
          </w:p>
        </w:tc>
      </w:tr>
      <w:tr w:rsidR="006E0357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E0357" w:rsidRPr="00496E99" w:rsidRDefault="006E0357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E0357" w:rsidRPr="00496E99" w:rsidRDefault="00D14DCE" w:rsidP="00312038">
            <w:pPr>
              <w:tabs>
                <w:tab w:val="left" w:pos="5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312038">
              <w:rPr>
                <w:rFonts w:ascii="Times New Roman" w:hAnsi="Times New Roman" w:cs="Times New Roman"/>
              </w:rPr>
              <w:t xml:space="preserve"> </w:t>
            </w:r>
            <w:r w:rsidR="00C22E49">
              <w:rPr>
                <w:rFonts w:ascii="Times New Roman" w:hAnsi="Times New Roman" w:cs="Times New Roman"/>
              </w:rPr>
              <w:t>Aralık</w:t>
            </w:r>
            <w:r w:rsidR="006E0357">
              <w:rPr>
                <w:rFonts w:ascii="Times New Roman" w:hAnsi="Times New Roman" w:cs="Times New Roman"/>
              </w:rPr>
              <w:t xml:space="preserve"> </w:t>
            </w:r>
            <w:r w:rsidR="006E0357" w:rsidRPr="00496E99">
              <w:rPr>
                <w:rFonts w:ascii="Times New Roman" w:hAnsi="Times New Roman" w:cs="Times New Roman"/>
              </w:rPr>
              <w:t>202</w:t>
            </w:r>
            <w:r w:rsidR="006E035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- 2 Ocak 2026</w:t>
            </w:r>
          </w:p>
        </w:tc>
      </w:tr>
      <w:tr w:rsidR="006E0357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E0357" w:rsidRPr="00496E99" w:rsidRDefault="006E0357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E0357" w:rsidRPr="0018481A" w:rsidRDefault="00376195" w:rsidP="00032183">
            <w:pPr>
              <w:tabs>
                <w:tab w:val="left" w:pos="5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18481A">
              <w:rPr>
                <w:rFonts w:ascii="Times New Roman" w:hAnsi="Times New Roman" w:cs="Times New Roman"/>
              </w:rPr>
              <w:t>+40+40</w:t>
            </w:r>
            <w:r w:rsidR="00032183">
              <w:rPr>
                <w:rFonts w:ascii="Times New Roman" w:hAnsi="Times New Roman" w:cs="Times New Roman"/>
              </w:rPr>
              <w:t>=</w:t>
            </w:r>
            <w:r w:rsidR="0018481A">
              <w:rPr>
                <w:rFonts w:ascii="Times New Roman" w:hAnsi="Times New Roman" w:cs="Times New Roman"/>
              </w:rPr>
              <w:t>1</w:t>
            </w:r>
            <w:r w:rsidR="008E73E9">
              <w:rPr>
                <w:rFonts w:ascii="Times New Roman" w:hAnsi="Times New Roman" w:cs="Times New Roman"/>
              </w:rPr>
              <w:t>2</w:t>
            </w:r>
            <w:r w:rsidR="006E0357">
              <w:rPr>
                <w:rFonts w:ascii="Times New Roman" w:hAnsi="Times New Roman" w:cs="Times New Roman"/>
              </w:rPr>
              <w:t>0 d</w:t>
            </w:r>
            <w:r w:rsidR="006E0357" w:rsidRPr="00496E99">
              <w:rPr>
                <w:rFonts w:ascii="Times New Roman" w:hAnsi="Times New Roman" w:cs="Times New Roman"/>
              </w:rPr>
              <w:t xml:space="preserve">k. </w:t>
            </w:r>
          </w:p>
        </w:tc>
      </w:tr>
      <w:tr w:rsidR="00376195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376195" w:rsidRPr="00496E99" w:rsidRDefault="00376195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376195" w:rsidRPr="00376195" w:rsidRDefault="00376195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Hicret, İslamiyet</w:t>
            </w:r>
          </w:p>
        </w:tc>
      </w:tr>
      <w:tr w:rsidR="00376195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376195" w:rsidRPr="00496E99" w:rsidRDefault="00376195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376195" w:rsidRDefault="00376195" w:rsidP="004F102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SB.6.3.2. VII-XIII. yüzyıllar arasında İslam medeniyetinin eğitim, bilim, hukuk, kültür, sanat ve mimari alanlarında insanlığın ortak mirasına katkılarına dair akıl yürütebilme</w:t>
            </w:r>
            <w:r>
              <w:rPr>
                <w:rFonts w:ascii="Barlow-Regular" w:hAnsi="Barlow-Regular"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a</w:t>
            </w:r>
            <w:proofErr w:type="gramStart"/>
            <w:r>
              <w:rPr>
                <w:rStyle w:val="fontstyle21"/>
              </w:rPr>
              <w:t>)</w:t>
            </w:r>
            <w:proofErr w:type="gramEnd"/>
            <w:r>
              <w:rPr>
                <w:rStyle w:val="fontstyle21"/>
              </w:rPr>
              <w:t xml:space="preserve"> İslam medeniyetinin insanlığın ortak mirasına katkılarını belirler.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b) İslam medeniyetinin insanlığın ortak mirasına yaptığı katkıları eğitim, bilim, hukuk,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kültür, sanat ve mimari alanları ile ilişkilendirir.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c) İslam medeniyetinin insanlığın ortak mirasına yaptığı katkıları eğitim, bilim, hukuk,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kültür, sanat ve mimari alanları açısından çıkarım yapar.</w:t>
            </w:r>
          </w:p>
          <w:p w:rsidR="00376195" w:rsidRPr="00221B1A" w:rsidRDefault="00376195" w:rsidP="005F1D5B">
            <w:pPr>
              <w:rPr>
                <w:sz w:val="24"/>
                <w:szCs w:val="24"/>
              </w:rPr>
            </w:pPr>
          </w:p>
        </w:tc>
      </w:tr>
    </w:tbl>
    <w:p w:rsidR="001D7CAC" w:rsidRDefault="001D7CAC"/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496E99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496E99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A0257" w:rsidRPr="00496E99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9A0257" w:rsidRPr="00496E99" w:rsidRDefault="009A0257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9A0257" w:rsidRDefault="0036794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  <w:tr w:rsidR="00367940" w:rsidRPr="00496E99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367940" w:rsidRPr="00496E99" w:rsidRDefault="00367940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367940" w:rsidRDefault="0036794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</w:t>
            </w:r>
            <w:proofErr w:type="gramStart"/>
            <w:r>
              <w:rPr>
                <w:rStyle w:val="fontstyle01"/>
              </w:rPr>
              <w:t>16.2</w:t>
            </w:r>
            <w:proofErr w:type="gramEnd"/>
            <w:r>
              <w:rPr>
                <w:rStyle w:val="fontstyle01"/>
              </w:rPr>
              <w:t>.Tümdengelimsel Akıl Yürütme Becerisi (SB.6.3.2)</w:t>
            </w:r>
          </w:p>
        </w:tc>
      </w:tr>
      <w:tr w:rsidR="00367940" w:rsidRPr="00496E99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367940" w:rsidRPr="00496E99" w:rsidRDefault="00367940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367940" w:rsidRDefault="0036794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E3.11. Özgün Düşünme</w:t>
            </w:r>
          </w:p>
        </w:tc>
      </w:tr>
      <w:tr w:rsidR="00367940" w:rsidRPr="00496E99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367940" w:rsidRPr="00496E99" w:rsidRDefault="00367940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367940" w:rsidRDefault="00367940" w:rsidP="00E9660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SDB2.1.İletişim, SDB2.3. Sosyal Farkındalık,</w:t>
            </w:r>
          </w:p>
        </w:tc>
      </w:tr>
      <w:tr w:rsidR="00367940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367940" w:rsidRPr="00496E99" w:rsidRDefault="00367940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367940" w:rsidRDefault="0036794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D14. Saygı</w:t>
            </w:r>
          </w:p>
        </w:tc>
      </w:tr>
      <w:tr w:rsidR="00367940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367940" w:rsidRPr="00496E99" w:rsidRDefault="00367940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367940" w:rsidRPr="00367940" w:rsidRDefault="00367940" w:rsidP="00E96600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OB1. Bilgi Okuryazarlığı, OB2. Dijital Okuryazarlık, OB4. Görsel Okuryazarlık, OB5. Kültür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Okuryazarlığı, OB9. Sanat Okuryazarlığı</w:t>
            </w:r>
          </w:p>
        </w:tc>
      </w:tr>
      <w:tr w:rsidR="00367940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367940" w:rsidRPr="00496E99" w:rsidRDefault="00367940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367940" w:rsidRPr="009842ED" w:rsidRDefault="00367940">
            <w:pPr>
              <w:rPr>
                <w:sz w:val="20"/>
                <w:szCs w:val="20"/>
              </w:rPr>
            </w:pPr>
            <w:r w:rsidRPr="009842ED">
              <w:rPr>
                <w:rStyle w:val="fontstyle01"/>
              </w:rPr>
              <w:t>Görsel Sanatlar, Bilişim Teknolojileri ve Yazılım, Türkçe</w:t>
            </w:r>
          </w:p>
        </w:tc>
      </w:tr>
      <w:tr w:rsidR="00367940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367940" w:rsidRPr="00496E99" w:rsidRDefault="00367940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367940" w:rsidRDefault="0036794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SBAB1.2. Sıralama</w:t>
            </w:r>
          </w:p>
        </w:tc>
      </w:tr>
    </w:tbl>
    <w:p w:rsidR="00CC2BDD" w:rsidRDefault="00CC2BDD" w:rsidP="006D3C2A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754EAE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754EAE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754EAE">
              <w:rPr>
                <w:rFonts w:ascii="Times New Roman" w:hAnsi="Times New Roman" w:cs="Times New Roman"/>
                <w:b/>
              </w:rPr>
              <w:t>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754EAE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65715" w:rsidRPr="00096853" w:rsidTr="008C4FB3">
        <w:trPr>
          <w:trHeight w:val="750"/>
        </w:trPr>
        <w:tc>
          <w:tcPr>
            <w:tcW w:w="3047" w:type="dxa"/>
            <w:shd w:val="clear" w:color="auto" w:fill="FFFFFF" w:themeFill="background1"/>
            <w:vAlign w:val="center"/>
          </w:tcPr>
          <w:p w:rsidR="00E65715" w:rsidRPr="00CC2BDD" w:rsidRDefault="00E65715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65715" w:rsidRDefault="00BA0CB6" w:rsidP="00BA0CB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Öğrencilerin İslam’ın eğitime verdiği öneme ilişkin bilgi sahibi oldukları kabul edilecek, </w:t>
            </w:r>
            <w:r w:rsidR="00E65715">
              <w:rPr>
                <w:rStyle w:val="fontstyle01"/>
              </w:rPr>
              <w:t>gerekirse hatırlatmalar yapılacak</w:t>
            </w:r>
          </w:p>
        </w:tc>
      </w:tr>
      <w:tr w:rsidR="00277425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277425" w:rsidRPr="00CC2BDD" w:rsidRDefault="00277425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277425" w:rsidRDefault="00BA0CB6" w:rsidP="00BA0CB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Öğrencilere “İslam’ın eğitime verdiği öneme ilişkin bildiğiniz sözler veya olaylar var mı?”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proofErr w:type="gramStart"/>
            <w:r>
              <w:rPr>
                <w:rStyle w:val="fontstyle01"/>
              </w:rPr>
              <w:t>sorusu</w:t>
            </w:r>
            <w:proofErr w:type="gramEnd"/>
            <w:r>
              <w:rPr>
                <w:rStyle w:val="fontstyle01"/>
              </w:rPr>
              <w:t xml:space="preserve"> yöneltilerek </w:t>
            </w:r>
            <w:r w:rsidR="00277425">
              <w:rPr>
                <w:rStyle w:val="fontstyle01"/>
              </w:rPr>
              <w:t>açık uçlu sorular sorulacak</w:t>
            </w:r>
          </w:p>
        </w:tc>
      </w:tr>
      <w:tr w:rsidR="00680C02" w:rsidRPr="00096853" w:rsidTr="005B3CC0">
        <w:trPr>
          <w:trHeight w:val="858"/>
        </w:trPr>
        <w:tc>
          <w:tcPr>
            <w:tcW w:w="3047" w:type="dxa"/>
            <w:shd w:val="clear" w:color="auto" w:fill="FFFFFF" w:themeFill="background1"/>
            <w:vAlign w:val="center"/>
          </w:tcPr>
          <w:p w:rsidR="00680C02" w:rsidRPr="00CC2BDD" w:rsidRDefault="00680C02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80C02" w:rsidRDefault="00BA0CB6" w:rsidP="008D15A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İslam medeniyetine ait ortak kültürel miras kapsamındaki eğitim, kültür,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 xml:space="preserve">sanat, mimari eserlerine çevrelerinden örnekler vermeleri </w:t>
            </w:r>
            <w:r w:rsidR="00680C02">
              <w:rPr>
                <w:rStyle w:val="fontstyle01"/>
              </w:rPr>
              <w:t>istenecek</w:t>
            </w:r>
          </w:p>
        </w:tc>
      </w:tr>
      <w:tr w:rsidR="00680C02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680C02" w:rsidRPr="00CC2BDD" w:rsidRDefault="00680C02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80C02" w:rsidRPr="009842ED" w:rsidRDefault="00680C02" w:rsidP="004219CA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>Yapılacak etkinliğe göre öğrencilerin grup oluşturmaları sağlanabilir ya da bireysel çalışmalar yapılabilir.</w:t>
            </w:r>
          </w:p>
        </w:tc>
      </w:tr>
      <w:tr w:rsidR="00680C02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680C02" w:rsidRPr="00CC2BDD" w:rsidRDefault="00680C02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80C02" w:rsidRDefault="00680C02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:rsidR="00680C02" w:rsidRPr="00074D91" w:rsidRDefault="00680C02" w:rsidP="004219CA">
            <w:pPr>
              <w:pStyle w:val="AralkYok"/>
              <w:rPr>
                <w:rFonts w:ascii="Times New Roman" w:hAnsi="Times New Roman" w:cs="Times New Roman"/>
              </w:rPr>
            </w:pPr>
            <w:r w:rsidRPr="00074D91">
              <w:rPr>
                <w:rFonts w:ascii="Times New Roman" w:hAnsi="Times New Roman" w:cs="Times New Roman"/>
                <w:b/>
              </w:rPr>
              <w:t>Öğrenme-Öğretme Uygulamaları</w:t>
            </w:r>
            <w:r w:rsidRPr="00074D91">
              <w:rPr>
                <w:rFonts w:ascii="Times New Roman" w:hAnsi="Times New Roman" w:cs="Times New Roman"/>
              </w:rPr>
              <w:t>:</w:t>
            </w:r>
          </w:p>
          <w:p w:rsidR="001C3BBE" w:rsidRPr="003E36FD" w:rsidRDefault="003E36FD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3E36FD">
              <w:rPr>
                <w:rFonts w:ascii="Barlow-Light" w:hAnsi="Barlow-Light"/>
                <w:color w:val="242021"/>
                <w:sz w:val="20"/>
              </w:rPr>
              <w:t xml:space="preserve">İslam medeniyetinin, VII-XIII. yüzyıllar arasında Hz. Muhammed (sav), Dört Halife, </w:t>
            </w:r>
            <w:r w:rsidRPr="003E36FD">
              <w:rPr>
                <w:rFonts w:ascii="Barlow-Light" w:hAnsi="Barlow-Light"/>
                <w:color w:val="242021"/>
                <w:sz w:val="20"/>
              </w:rPr>
              <w:lastRenderedPageBreak/>
              <w:t>Emevîler</w:t>
            </w:r>
            <w:r w:rsidRPr="003E36FD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3E36FD">
              <w:rPr>
                <w:rFonts w:ascii="Barlow-Light" w:hAnsi="Barlow-Light"/>
                <w:color w:val="242021"/>
                <w:sz w:val="20"/>
              </w:rPr>
              <w:t>ve Abbâsîler Dönemlerinde insanlığın ortak mirasına yaptığı katkılar, verilen yazılı ve görsel</w:t>
            </w:r>
            <w:r w:rsidRPr="003E36FD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3E36FD">
              <w:rPr>
                <w:rFonts w:ascii="Barlow-Light" w:hAnsi="Barlow-Light"/>
                <w:color w:val="242021"/>
                <w:sz w:val="20"/>
              </w:rPr>
              <w:t>kaynaklar üzerinden incelen</w:t>
            </w:r>
            <w:r>
              <w:rPr>
                <w:rFonts w:ascii="Barlow-Light" w:hAnsi="Barlow-Light"/>
                <w:color w:val="242021"/>
                <w:sz w:val="20"/>
              </w:rPr>
              <w:t>ecek (Ders kitabı sayfa 128</w:t>
            </w:r>
            <w:r w:rsidR="001C3BBE" w:rsidRPr="003E36FD">
              <w:rPr>
                <w:rFonts w:ascii="Barlow-Light" w:hAnsi="Barlow-Light"/>
                <w:color w:val="242021"/>
                <w:sz w:val="20"/>
              </w:rPr>
              <w:t>)</w:t>
            </w:r>
          </w:p>
          <w:p w:rsidR="003E36FD" w:rsidRPr="00EB3890" w:rsidRDefault="003E36FD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3E36FD">
              <w:rPr>
                <w:rFonts w:ascii="Barlow-Light" w:hAnsi="Barlow-Light"/>
                <w:color w:val="242021"/>
                <w:sz w:val="20"/>
              </w:rPr>
              <w:t>Öğrencilerden yapılan inceleme sonucunda İslam medeniyetinin insanlığın ortak mirasına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3E36FD">
              <w:rPr>
                <w:rFonts w:ascii="Barlow-Light" w:hAnsi="Barlow-Light"/>
                <w:color w:val="242021"/>
                <w:sz w:val="20"/>
              </w:rPr>
              <w:t>katkılarını belirlemeleri isten</w:t>
            </w:r>
            <w:r>
              <w:rPr>
                <w:rFonts w:ascii="Barlow-Light" w:hAnsi="Barlow-Light"/>
                <w:color w:val="242021"/>
                <w:sz w:val="20"/>
              </w:rPr>
              <w:t>ecek (</w:t>
            </w:r>
            <w:r w:rsidR="00EB3890">
              <w:rPr>
                <w:rFonts w:ascii="Barlow-Light" w:hAnsi="Barlow-Light"/>
                <w:color w:val="242021"/>
                <w:sz w:val="20"/>
              </w:rPr>
              <w:t xml:space="preserve">Ders Kitabı </w:t>
            </w:r>
            <w:r>
              <w:rPr>
                <w:rFonts w:ascii="Barlow-Light" w:hAnsi="Barlow-Light"/>
                <w:color w:val="242021"/>
                <w:sz w:val="20"/>
              </w:rPr>
              <w:t>Sayfa 129)</w:t>
            </w:r>
          </w:p>
          <w:p w:rsidR="00EB3890" w:rsidRPr="00EB3890" w:rsidRDefault="00EB3890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B3890">
              <w:rPr>
                <w:rFonts w:ascii="Barlow-Light" w:hAnsi="Barlow-Light"/>
                <w:color w:val="242021"/>
                <w:sz w:val="20"/>
              </w:rPr>
              <w:t>Ortak mirasın korunup gelecek nesillere aktarılması noktasında istekli olmalarını sağlamak adına çevresine, millî ve manevi değerlerine saygı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B3890">
              <w:rPr>
                <w:rFonts w:ascii="Barlow-Light" w:hAnsi="Barlow-Light"/>
                <w:color w:val="242021"/>
                <w:sz w:val="20"/>
              </w:rPr>
              <w:t>duymanın önemi ile ilgili açıklamalar yapıl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EB3890" w:rsidRPr="00EB3890" w:rsidRDefault="00EB3890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B3890">
              <w:rPr>
                <w:rFonts w:ascii="Barlow-Light" w:hAnsi="Barlow-Light"/>
                <w:color w:val="242021"/>
                <w:sz w:val="20"/>
              </w:rPr>
              <w:t>Ayrılıp birleşme tekniği ile sınıf gruplara ayrılır. İslam medeni</w:t>
            </w:r>
            <w:r>
              <w:rPr>
                <w:rFonts w:ascii="Barlow-Light" w:hAnsi="Barlow-Light"/>
                <w:color w:val="242021"/>
                <w:sz w:val="20"/>
              </w:rPr>
              <w:t>yetinin insanlığın ortak mirası</w:t>
            </w:r>
            <w:r w:rsidRPr="00EB3890">
              <w:rPr>
                <w:rFonts w:ascii="Barlow-Light" w:hAnsi="Barlow-Light"/>
                <w:color w:val="242021"/>
                <w:sz w:val="20"/>
              </w:rPr>
              <w:t>na katkıları; eğitim, bilim, hukuk, kültür, sanat ve mimari konu alanları olacak şekilde grup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B3890">
              <w:rPr>
                <w:rFonts w:ascii="Barlow-Light" w:hAnsi="Barlow-Light"/>
                <w:color w:val="242021"/>
                <w:sz w:val="20"/>
              </w:rPr>
              <w:t>üyeleri tarafından paylaşılır. Aynı konuları alan grup üyelerinin uzmanlık grubu adı altında bir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B3890">
              <w:rPr>
                <w:rFonts w:ascii="Barlow-Light" w:hAnsi="Barlow-Light"/>
                <w:color w:val="242021"/>
                <w:sz w:val="20"/>
              </w:rPr>
              <w:t>araya gelerek ilgili konu alanında derinlemesine çalışmaları sağlanır. Grup çalışmaları sırasında İslam medeniyetinin oluşturduğu ortak mirasın korunmasında duyarlı ve saygılı davranmanın önemi ile ilgili açıklamalarda bulunul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EB3890" w:rsidRPr="00EB3890" w:rsidRDefault="00EB3890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B3890">
              <w:rPr>
                <w:rFonts w:ascii="Barlow-Light" w:hAnsi="Barlow-Light"/>
                <w:color w:val="242021"/>
                <w:sz w:val="20"/>
              </w:rPr>
              <w:t>Grup sözcüleri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B3890">
              <w:rPr>
                <w:rFonts w:ascii="Barlow-Light" w:hAnsi="Barlow-Light"/>
                <w:color w:val="242021"/>
                <w:sz w:val="20"/>
              </w:rPr>
              <w:t>tarafından İslam medeniyetinin insanlığın ortak mirasına yaptığı katkılar; eğitim, bilim, hukuk,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B3890">
              <w:rPr>
                <w:rFonts w:ascii="Barlow-Light" w:hAnsi="Barlow-Light"/>
                <w:color w:val="242021"/>
                <w:sz w:val="20"/>
              </w:rPr>
              <w:t>kültür, sanat ve mimari alanları ile ilişkilendirilerek açıklan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EB3890" w:rsidRPr="00EB3890" w:rsidRDefault="00EB3890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B3890">
              <w:rPr>
                <w:rFonts w:ascii="Barlow-Light" w:hAnsi="Barlow-Light"/>
                <w:color w:val="242021"/>
                <w:sz w:val="20"/>
              </w:rPr>
              <w:t>Öğrencilerin Hz. Muhammed (sav), Dört Halife, Emevîler ve Abbâsîler Dönemi’nde, İslam medeniyetinin eğitim, bilim, hukuk, kültür, sanat ve mimari alanlarında yaptığı katkılar hakkında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B3890">
              <w:rPr>
                <w:rFonts w:ascii="Barlow-Light" w:hAnsi="Barlow-Light"/>
                <w:color w:val="242021"/>
                <w:sz w:val="20"/>
              </w:rPr>
              <w:t>çıkarımlarda bulunmaları sağlan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680C02" w:rsidRPr="00AE366C" w:rsidRDefault="00680C02" w:rsidP="00AE366C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366C">
              <w:rPr>
                <w:rStyle w:val="fontstyle01"/>
                <w:rFonts w:ascii="Times New Roman" w:hAnsi="Times New Roman" w:cs="Times New Roman"/>
              </w:rPr>
              <w:t>Ders kitabında yer alan metinler okutularak yorumlanacak, sorular cevaplandırılacak.</w:t>
            </w:r>
          </w:p>
          <w:p w:rsidR="001C20BA" w:rsidRPr="002303C6" w:rsidRDefault="00C56174" w:rsidP="00977813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>Ders Kitabı sayfa 131’d</w:t>
            </w:r>
            <w:r w:rsidR="005A3DD9" w:rsidRPr="002303C6">
              <w:rPr>
                <w:rStyle w:val="fontstyle01"/>
                <w:rFonts w:ascii="Times New Roman" w:hAnsi="Times New Roman" w:cs="Times New Roman"/>
                <w:color w:val="auto"/>
              </w:rPr>
              <w:t xml:space="preserve">e yer alan karekoddan </w:t>
            </w:r>
            <w:r>
              <w:rPr>
                <w:rStyle w:val="fontstyle01"/>
                <w:rFonts w:ascii="Times New Roman" w:hAnsi="Times New Roman" w:cs="Times New Roman"/>
                <w:color w:val="auto"/>
              </w:rPr>
              <w:t>Abbasiler ve Endülüs Emevileri</w:t>
            </w:r>
            <w:r w:rsidR="005A3DD9" w:rsidRPr="002303C6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videosu izlenecek</w:t>
            </w:r>
          </w:p>
          <w:p w:rsidR="00680C02" w:rsidRPr="00677225" w:rsidRDefault="00C56174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Ders kitabı Sayfa </w:t>
            </w:r>
            <w:proofErr w:type="gramStart"/>
            <w:r>
              <w:rPr>
                <w:rStyle w:val="fontstyle01"/>
                <w:rFonts w:ascii="Times New Roman" w:hAnsi="Times New Roman" w:cs="Times New Roman"/>
                <w:color w:val="auto"/>
              </w:rPr>
              <w:t>136</w:t>
            </w:r>
            <w:r w:rsidR="00943B18">
              <w:rPr>
                <w:rStyle w:val="fontstyle01"/>
                <w:rFonts w:ascii="Times New Roman" w:hAnsi="Times New Roman" w:cs="Times New Roman"/>
                <w:color w:val="auto"/>
              </w:rPr>
              <w:t>’da</w:t>
            </w:r>
            <w:r w:rsidR="00680C02">
              <w:rPr>
                <w:rStyle w:val="fontstyle01"/>
                <w:rFonts w:ascii="Times New Roman" w:hAnsi="Times New Roman" w:cs="Times New Roman"/>
                <w:color w:val="auto"/>
              </w:rPr>
              <w:t xml:space="preserve">ki  </w:t>
            </w:r>
            <w:r>
              <w:rPr>
                <w:rStyle w:val="fontstyle01"/>
                <w:rFonts w:ascii="Times New Roman" w:hAnsi="Times New Roman" w:cs="Times New Roman"/>
                <w:color w:val="auto"/>
              </w:rPr>
              <w:t>İslamiyet</w:t>
            </w:r>
            <w:proofErr w:type="gramEnd"/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 ve Bilim</w:t>
            </w:r>
            <w:r w:rsidR="00943B18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r w:rsidR="00943B18">
              <w:rPr>
                <w:rFonts w:ascii="ArialMT" w:hAnsi="ArialMT"/>
                <w:color w:val="242021"/>
                <w:sz w:val="20"/>
              </w:rPr>
              <w:t>videosu</w:t>
            </w:r>
            <w:r w:rsidR="00680C02">
              <w:rPr>
                <w:rFonts w:ascii="ArialMT" w:hAnsi="ArialMT"/>
                <w:color w:val="242021"/>
                <w:sz w:val="20"/>
              </w:rPr>
              <w:t xml:space="preserve"> izlenecek</w:t>
            </w:r>
          </w:p>
          <w:p w:rsidR="00680C02" w:rsidRDefault="00943B18" w:rsidP="00943B18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Ders kitabı </w:t>
            </w:r>
            <w:proofErr w:type="gramStart"/>
            <w:r>
              <w:rPr>
                <w:rStyle w:val="fontstyle01"/>
                <w:rFonts w:ascii="Times New Roman" w:hAnsi="Times New Roman" w:cs="Times New Roman"/>
                <w:color w:val="auto"/>
              </w:rPr>
              <w:t>1</w:t>
            </w:r>
            <w:r w:rsidR="00C56174">
              <w:rPr>
                <w:rStyle w:val="fontstyle01"/>
                <w:rFonts w:ascii="Times New Roman" w:hAnsi="Times New Roman" w:cs="Times New Roman"/>
                <w:color w:val="auto"/>
              </w:rPr>
              <w:t>37</w:t>
            </w:r>
            <w:r w:rsidR="00680C02">
              <w:rPr>
                <w:rStyle w:val="fontstyle01"/>
                <w:rFonts w:ascii="Times New Roman" w:hAnsi="Times New Roman" w:cs="Times New Roman"/>
                <w:color w:val="auto"/>
              </w:rPr>
              <w:t xml:space="preserve">’deki </w:t>
            </w:r>
            <w:r w:rsidR="00680C02">
              <w:t xml:space="preserve"> </w:t>
            </w:r>
            <w:r>
              <w:rPr>
                <w:rStyle w:val="fontstyle01"/>
                <w:rFonts w:ascii="Times New Roman" w:hAnsi="Times New Roman" w:cs="Times New Roman"/>
              </w:rPr>
              <w:t>karekoddan</w:t>
            </w:r>
            <w:proofErr w:type="gramEnd"/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="00C56174">
              <w:rPr>
                <w:rStyle w:val="fontstyle01"/>
                <w:rFonts w:ascii="Times New Roman" w:hAnsi="Times New Roman" w:cs="Times New Roman"/>
              </w:rPr>
              <w:t>BeytülHikme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videosu izlenecek</w:t>
            </w:r>
          </w:p>
          <w:p w:rsidR="00E7499C" w:rsidRPr="00943B18" w:rsidRDefault="00E7499C" w:rsidP="00943B18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Ders Kitabı sayfa 139’daki </w:t>
            </w:r>
            <w:r w:rsidRPr="00E7499C">
              <w:rPr>
                <w:rStyle w:val="fontstyle01"/>
                <w:rFonts w:ascii="Times New Roman" w:hAnsi="Times New Roman" w:cs="Times New Roman"/>
              </w:rPr>
              <w:t>İslam Kültür ve Medeniyetini Öğrenelim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etkinliği yapılacak</w:t>
            </w:r>
          </w:p>
          <w:p w:rsidR="00680C02" w:rsidRPr="002303C6" w:rsidRDefault="00680C02" w:rsidP="003A3687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55F7F">
              <w:rPr>
                <w:rStyle w:val="fontstyle01"/>
                <w:rFonts w:ascii="Times New Roman" w:hAnsi="Times New Roman" w:cs="Times New Roman"/>
              </w:rPr>
              <w:t xml:space="preserve">Ders kitabı Sayfa </w:t>
            </w:r>
            <w:r w:rsidR="003A3687">
              <w:rPr>
                <w:rStyle w:val="fontstyle01"/>
                <w:rFonts w:ascii="Times New Roman" w:hAnsi="Times New Roman" w:cs="Times New Roman"/>
              </w:rPr>
              <w:t>141’de</w:t>
            </w:r>
            <w:r w:rsidR="00F476A5">
              <w:rPr>
                <w:rStyle w:val="fontstyle01"/>
                <w:rFonts w:ascii="Times New Roman" w:hAnsi="Times New Roman" w:cs="Times New Roman"/>
              </w:rPr>
              <w:t xml:space="preserve"> yer alan </w:t>
            </w:r>
            <w:r w:rsidR="003A3687">
              <w:rPr>
                <w:rStyle w:val="fontstyle01"/>
                <w:rFonts w:ascii="Times New Roman" w:hAnsi="Times New Roman" w:cs="Times New Roman"/>
              </w:rPr>
              <w:t>Tarih Sahnesi videosu izlenecek</w:t>
            </w:r>
          </w:p>
        </w:tc>
      </w:tr>
      <w:tr w:rsidR="00680C02" w:rsidRPr="00096853" w:rsidTr="006D3C2A">
        <w:trPr>
          <w:trHeight w:val="1076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680C02" w:rsidRPr="00CC2BDD" w:rsidRDefault="00680C02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80C02" w:rsidRPr="00074D91" w:rsidRDefault="00680C02" w:rsidP="00C33702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074D91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Zenginleştirme:</w:t>
            </w:r>
          </w:p>
          <w:p w:rsidR="00680C02" w:rsidRPr="00143093" w:rsidRDefault="00E7499C" w:rsidP="00E7499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İslamiyet’in kabulüyle birlikte Türklerin sosyal ve kültürel hayatlarında meydana gelen de-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ğişimlerle ilgili dijital ortamda resimlerle anlatılan ve öğrenciler tarafından interaktif ola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rak katkıda bulunulan etkileşimli “Görsel değişim haritası” hazırlanması istenebilir.</w:t>
            </w:r>
          </w:p>
        </w:tc>
      </w:tr>
      <w:tr w:rsidR="00E7499C" w:rsidRPr="00096853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E7499C" w:rsidRPr="00CC2BDD" w:rsidRDefault="00E7499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499C" w:rsidRDefault="00E7499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İslam medeniyetinin eğitim, bilim, hukuk, kültür, sanat ve mimari alanlarında ortak kültü-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rel mirasa katkılarını ana hatlarıyla ortaya koyan bilgi kartları ile konular sunulabilir</w:t>
            </w:r>
          </w:p>
        </w:tc>
      </w:tr>
      <w:tr w:rsidR="00E7499C" w:rsidRPr="00096853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E7499C" w:rsidRPr="00754EAE" w:rsidRDefault="00E7499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754EAE">
              <w:rPr>
                <w:rFonts w:ascii="Times New Roman" w:hAnsi="Times New Roman" w:cs="Times New Roman"/>
                <w:b/>
              </w:rPr>
              <w:t>Ölçme-Değerlendirme</w:t>
            </w:r>
            <w:r>
              <w:rPr>
                <w:rFonts w:ascii="Times New Roman" w:hAnsi="Times New Roman" w:cs="Times New Roman"/>
                <w:b/>
              </w:rPr>
              <w:t xml:space="preserve"> / Öğrenme Kanıtları</w:t>
            </w:r>
          </w:p>
          <w:p w:rsidR="00E7499C" w:rsidRPr="00754EAE" w:rsidRDefault="00E7499C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499C" w:rsidRDefault="00E7499C" w:rsidP="00E459F3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Ders kitabı sayfa 140-141</w:t>
            </w:r>
          </w:p>
          <w:p w:rsidR="00E7499C" w:rsidRPr="009842ED" w:rsidRDefault="00E7499C" w:rsidP="00E459F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99C" w:rsidRPr="00096853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E7499C" w:rsidRPr="00754EAE" w:rsidRDefault="00E7499C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499C" w:rsidRDefault="00E7499C" w:rsidP="00AE366C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G</w:t>
            </w:r>
            <w:r w:rsidRPr="00AE366C">
              <w:rPr>
                <w:rStyle w:val="fontstyle01"/>
                <w:rFonts w:ascii="Times New Roman" w:hAnsi="Times New Roman" w:cs="Times New Roman"/>
              </w:rPr>
              <w:t>özlem formu,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kontrol listeleri,</w:t>
            </w:r>
            <w:r w:rsidRPr="00AE366C">
              <w:rPr>
                <w:rStyle w:val="fontstyle01"/>
                <w:rFonts w:ascii="Times New Roman" w:hAnsi="Times New Roman" w:cs="Times New Roman"/>
              </w:rPr>
              <w:t xml:space="preserve"> derecelendirme ölçeği</w:t>
            </w:r>
          </w:p>
          <w:p w:rsidR="00E7499C" w:rsidRPr="009842ED" w:rsidRDefault="00E7499C" w:rsidP="009842ED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</w:p>
        </w:tc>
      </w:tr>
      <w:tr w:rsidR="00E7499C" w:rsidRPr="00754EAE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E7499C" w:rsidRPr="00754EAE" w:rsidRDefault="00E7499C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499C" w:rsidRPr="00754EAE" w:rsidRDefault="00E7499C" w:rsidP="004219C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2BDD" w:rsidRDefault="00CC2BDD" w:rsidP="004F6FE4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754EAE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754EAE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754EAE" w:rsidTr="006D3C2A">
        <w:trPr>
          <w:trHeight w:val="616"/>
        </w:trPr>
        <w:tc>
          <w:tcPr>
            <w:tcW w:w="3069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6D3C2A" w:rsidRDefault="006D3C2A" w:rsidP="00074D91">
      <w:pPr>
        <w:pStyle w:val="AralkYok"/>
        <w:rPr>
          <w:rFonts w:ascii="Times New Roman" w:hAnsi="Times New Roman" w:cs="Times New Roman"/>
        </w:rPr>
      </w:pPr>
      <w:r w:rsidRPr="006D3C2A">
        <w:t xml:space="preserve">                                                                                                                                            </w:t>
      </w:r>
      <w:r>
        <w:t xml:space="preserve">  </w:t>
      </w:r>
      <w:r w:rsidRPr="006D3C2A">
        <w:t xml:space="preserve">  </w:t>
      </w:r>
      <w:proofErr w:type="gramStart"/>
      <w:r w:rsidR="00D14DCE">
        <w:rPr>
          <w:rFonts w:ascii="Times New Roman" w:hAnsi="Times New Roman" w:cs="Times New Roman"/>
        </w:rPr>
        <w:t>29</w:t>
      </w:r>
      <w:r w:rsidR="002303C6" w:rsidRPr="006D3C2A">
        <w:rPr>
          <w:rFonts w:ascii="Times New Roman" w:hAnsi="Times New Roman" w:cs="Times New Roman"/>
        </w:rPr>
        <w:t>/12</w:t>
      </w:r>
      <w:r w:rsidR="009842ED" w:rsidRPr="006D3C2A">
        <w:rPr>
          <w:rFonts w:ascii="Times New Roman" w:hAnsi="Times New Roman" w:cs="Times New Roman"/>
        </w:rPr>
        <w:t>/2025</w:t>
      </w:r>
      <w:proofErr w:type="gramEnd"/>
    </w:p>
    <w:p w:rsidR="00074D91" w:rsidRPr="006D3C2A" w:rsidRDefault="00074D91" w:rsidP="006D3C2A">
      <w:pPr>
        <w:pStyle w:val="AralkYok"/>
        <w:rPr>
          <w:rFonts w:ascii="Times New Roman" w:hAnsi="Times New Roman" w:cs="Times New Roman"/>
        </w:rPr>
      </w:pPr>
      <w:r w:rsidRPr="006D3C2A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6D3C2A">
        <w:rPr>
          <w:rFonts w:ascii="Times New Roman" w:hAnsi="Times New Roman" w:cs="Times New Roman"/>
        </w:rPr>
        <w:tab/>
        <w:t xml:space="preserve">    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>Uygundur</w:t>
      </w:r>
      <w:r w:rsidRPr="006D3C2A">
        <w:rPr>
          <w:rFonts w:ascii="Times New Roman" w:hAnsi="Times New Roman" w:cs="Times New Roman"/>
        </w:rPr>
        <w:br/>
        <w:t xml:space="preserve">  Sosyal Bilgiler Öğretmeni                  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  <w:t xml:space="preserve">                </w:t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 xml:space="preserve">   Gürsel AKPOLAT       </w:t>
      </w:r>
      <w:r w:rsidRPr="006D3C2A">
        <w:rPr>
          <w:rFonts w:ascii="Times New Roman" w:hAnsi="Times New Roman" w:cs="Times New Roman"/>
        </w:rPr>
        <w:br/>
        <w:t xml:space="preserve">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  <w:t xml:space="preserve">          </w:t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 xml:space="preserve"> Okul Müdürü</w:t>
      </w:r>
    </w:p>
    <w:sectPr w:rsidR="00074D91" w:rsidRPr="006D3C2A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07636"/>
    <w:rsid w:val="0002248A"/>
    <w:rsid w:val="0002776A"/>
    <w:rsid w:val="00030B0F"/>
    <w:rsid w:val="00032183"/>
    <w:rsid w:val="000473CD"/>
    <w:rsid w:val="00070FD3"/>
    <w:rsid w:val="00071243"/>
    <w:rsid w:val="00071A0C"/>
    <w:rsid w:val="00074D91"/>
    <w:rsid w:val="00082262"/>
    <w:rsid w:val="000971FF"/>
    <w:rsid w:val="000E1B7B"/>
    <w:rsid w:val="000E63AE"/>
    <w:rsid w:val="00102462"/>
    <w:rsid w:val="00143093"/>
    <w:rsid w:val="001524B3"/>
    <w:rsid w:val="00156751"/>
    <w:rsid w:val="001609FF"/>
    <w:rsid w:val="00172790"/>
    <w:rsid w:val="001757FD"/>
    <w:rsid w:val="0018481A"/>
    <w:rsid w:val="001B3192"/>
    <w:rsid w:val="001C20BA"/>
    <w:rsid w:val="001C346A"/>
    <w:rsid w:val="001C3BBE"/>
    <w:rsid w:val="001D1B77"/>
    <w:rsid w:val="001D7CAC"/>
    <w:rsid w:val="00217EEF"/>
    <w:rsid w:val="00221B1A"/>
    <w:rsid w:val="002303C6"/>
    <w:rsid w:val="00235B3E"/>
    <w:rsid w:val="00254999"/>
    <w:rsid w:val="0025716F"/>
    <w:rsid w:val="0026799C"/>
    <w:rsid w:val="00277425"/>
    <w:rsid w:val="002B1097"/>
    <w:rsid w:val="002B6950"/>
    <w:rsid w:val="002D26EF"/>
    <w:rsid w:val="0030074D"/>
    <w:rsid w:val="00312020"/>
    <w:rsid w:val="00312038"/>
    <w:rsid w:val="00347BAB"/>
    <w:rsid w:val="00367940"/>
    <w:rsid w:val="00376195"/>
    <w:rsid w:val="003A3687"/>
    <w:rsid w:val="003A7CBD"/>
    <w:rsid w:val="003B6B61"/>
    <w:rsid w:val="003E36FD"/>
    <w:rsid w:val="003E3D64"/>
    <w:rsid w:val="0042162C"/>
    <w:rsid w:val="004219CA"/>
    <w:rsid w:val="0042627E"/>
    <w:rsid w:val="004433B1"/>
    <w:rsid w:val="00447DEC"/>
    <w:rsid w:val="00471E07"/>
    <w:rsid w:val="00475532"/>
    <w:rsid w:val="00496E99"/>
    <w:rsid w:val="004A4357"/>
    <w:rsid w:val="004A7CF8"/>
    <w:rsid w:val="004B2633"/>
    <w:rsid w:val="004B32F1"/>
    <w:rsid w:val="004B778E"/>
    <w:rsid w:val="004C0EA2"/>
    <w:rsid w:val="004E0020"/>
    <w:rsid w:val="004F102C"/>
    <w:rsid w:val="004F6FE4"/>
    <w:rsid w:val="005028C9"/>
    <w:rsid w:val="005115C3"/>
    <w:rsid w:val="005542C2"/>
    <w:rsid w:val="00576E24"/>
    <w:rsid w:val="005A3DD9"/>
    <w:rsid w:val="005B3CC0"/>
    <w:rsid w:val="005D231C"/>
    <w:rsid w:val="005D5A3B"/>
    <w:rsid w:val="005F1D5B"/>
    <w:rsid w:val="00626431"/>
    <w:rsid w:val="006668F0"/>
    <w:rsid w:val="00677225"/>
    <w:rsid w:val="00680C02"/>
    <w:rsid w:val="00694048"/>
    <w:rsid w:val="006B02C6"/>
    <w:rsid w:val="006C2ECD"/>
    <w:rsid w:val="006C52CF"/>
    <w:rsid w:val="006C5C67"/>
    <w:rsid w:val="006D3C2A"/>
    <w:rsid w:val="006E0357"/>
    <w:rsid w:val="006E233D"/>
    <w:rsid w:val="006E3EC8"/>
    <w:rsid w:val="00710EBE"/>
    <w:rsid w:val="0072240C"/>
    <w:rsid w:val="0075417E"/>
    <w:rsid w:val="00762969"/>
    <w:rsid w:val="00770F89"/>
    <w:rsid w:val="00776244"/>
    <w:rsid w:val="00805723"/>
    <w:rsid w:val="008061E9"/>
    <w:rsid w:val="00812CE8"/>
    <w:rsid w:val="00836E8B"/>
    <w:rsid w:val="00861C28"/>
    <w:rsid w:val="00865901"/>
    <w:rsid w:val="00874336"/>
    <w:rsid w:val="00881139"/>
    <w:rsid w:val="00893487"/>
    <w:rsid w:val="008C4FB3"/>
    <w:rsid w:val="008D15A6"/>
    <w:rsid w:val="008E73E9"/>
    <w:rsid w:val="00943B18"/>
    <w:rsid w:val="0095197C"/>
    <w:rsid w:val="00951B6E"/>
    <w:rsid w:val="00974A2F"/>
    <w:rsid w:val="00977813"/>
    <w:rsid w:val="009842ED"/>
    <w:rsid w:val="009A0257"/>
    <w:rsid w:val="009C02EB"/>
    <w:rsid w:val="00A03804"/>
    <w:rsid w:val="00A070A3"/>
    <w:rsid w:val="00A132B7"/>
    <w:rsid w:val="00A32602"/>
    <w:rsid w:val="00A435EA"/>
    <w:rsid w:val="00A5128F"/>
    <w:rsid w:val="00A72B2B"/>
    <w:rsid w:val="00A84622"/>
    <w:rsid w:val="00A86863"/>
    <w:rsid w:val="00A90385"/>
    <w:rsid w:val="00A90EE5"/>
    <w:rsid w:val="00AE23F0"/>
    <w:rsid w:val="00AE366C"/>
    <w:rsid w:val="00B325D4"/>
    <w:rsid w:val="00B43CF4"/>
    <w:rsid w:val="00B44AE4"/>
    <w:rsid w:val="00B60179"/>
    <w:rsid w:val="00B904F8"/>
    <w:rsid w:val="00BA0CB6"/>
    <w:rsid w:val="00BB2B00"/>
    <w:rsid w:val="00BB32A2"/>
    <w:rsid w:val="00BD3322"/>
    <w:rsid w:val="00BF415D"/>
    <w:rsid w:val="00C16BEE"/>
    <w:rsid w:val="00C22E49"/>
    <w:rsid w:val="00C23D52"/>
    <w:rsid w:val="00C26C5D"/>
    <w:rsid w:val="00C33702"/>
    <w:rsid w:val="00C40E79"/>
    <w:rsid w:val="00C5184F"/>
    <w:rsid w:val="00C56174"/>
    <w:rsid w:val="00C6053B"/>
    <w:rsid w:val="00CC2BDD"/>
    <w:rsid w:val="00CD744E"/>
    <w:rsid w:val="00D037DB"/>
    <w:rsid w:val="00D042FC"/>
    <w:rsid w:val="00D14DCE"/>
    <w:rsid w:val="00D22E8B"/>
    <w:rsid w:val="00D4056F"/>
    <w:rsid w:val="00D64550"/>
    <w:rsid w:val="00D66F43"/>
    <w:rsid w:val="00D7335F"/>
    <w:rsid w:val="00DA404F"/>
    <w:rsid w:val="00DB07D4"/>
    <w:rsid w:val="00DC25A3"/>
    <w:rsid w:val="00DE1455"/>
    <w:rsid w:val="00DF418C"/>
    <w:rsid w:val="00E02481"/>
    <w:rsid w:val="00E32C98"/>
    <w:rsid w:val="00E459F3"/>
    <w:rsid w:val="00E523D1"/>
    <w:rsid w:val="00E54DD3"/>
    <w:rsid w:val="00E65715"/>
    <w:rsid w:val="00E66358"/>
    <w:rsid w:val="00E718C3"/>
    <w:rsid w:val="00E7499C"/>
    <w:rsid w:val="00E76BF0"/>
    <w:rsid w:val="00E96600"/>
    <w:rsid w:val="00EB2067"/>
    <w:rsid w:val="00EB3890"/>
    <w:rsid w:val="00EC19BC"/>
    <w:rsid w:val="00EC19D4"/>
    <w:rsid w:val="00EC7590"/>
    <w:rsid w:val="00EE59D8"/>
    <w:rsid w:val="00EF7048"/>
    <w:rsid w:val="00F45CF9"/>
    <w:rsid w:val="00F476A5"/>
    <w:rsid w:val="00F55961"/>
    <w:rsid w:val="00F55F7F"/>
    <w:rsid w:val="00F6182E"/>
    <w:rsid w:val="00F63344"/>
    <w:rsid w:val="00F67CD0"/>
    <w:rsid w:val="00F77FDB"/>
    <w:rsid w:val="00FB28AF"/>
    <w:rsid w:val="00FB583E"/>
    <w:rsid w:val="00FD423A"/>
    <w:rsid w:val="00FF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95197C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2</cp:revision>
  <dcterms:created xsi:type="dcterms:W3CDTF">2025-12-27T01:34:00Z</dcterms:created>
  <dcterms:modified xsi:type="dcterms:W3CDTF">2025-12-27T01:34:00Z</dcterms:modified>
</cp:coreProperties>
</file>