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707E90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0A7BDA">
              <w:rPr>
                <w:rFonts w:ascii="Arial" w:eastAsia="Calibri" w:hAnsi="Arial" w:cs="Arial"/>
                <w:b/>
              </w:rPr>
              <w:t>(2</w:t>
            </w:r>
            <w:r w:rsidR="00C9299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</w:tblGrid>
      <w:tr w:rsidR="001B2D04" w:rsidRPr="00ED0A5C" w:rsidTr="001F4E3F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1B2D04" w:rsidRPr="00ED0A5C" w:rsidRDefault="001B2D04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1B2D04" w:rsidRPr="00ED0A5C" w:rsidTr="001F4E3F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6" w:type="dxa"/>
          </w:tcPr>
          <w:p w:rsidR="001B2D04" w:rsidRPr="00ED0A5C" w:rsidRDefault="001B2D0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1B2D04" w:rsidRDefault="001B2D0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BA047E" w:rsidRPr="00D07F9D" w:rsidRDefault="006C446F" w:rsidP="001B2D04">
      <w:pPr>
        <w:rPr>
          <w:rFonts w:ascii="Arial" w:hAnsi="Arial" w:cs="Arial"/>
          <w:i/>
          <w:color w:val="000000" w:themeColor="text1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1033B">
        <w:rPr>
          <w:rFonts w:ascii="Arial" w:hAnsi="Arial" w:cs="Arial"/>
        </w:rPr>
        <w:t xml:space="preserve">  </w:t>
      </w:r>
      <w:r w:rsidR="00EB2EA4" w:rsidRPr="00EB2EA4">
        <w:rPr>
          <w:rFonts w:ascii="Arial" w:hAnsi="Arial" w:cs="Arial"/>
          <w:b/>
        </w:rPr>
        <w:t xml:space="preserve">Aşağıda verilen padişahlar döneminde </w:t>
      </w:r>
      <w:r w:rsidR="008147E2" w:rsidRPr="00EB2EA4">
        <w:rPr>
          <w:rFonts w:ascii="Arial" w:hAnsi="Arial" w:cs="Arial"/>
          <w:b/>
        </w:rPr>
        <w:t xml:space="preserve">Osmanlı </w:t>
      </w:r>
      <w:r w:rsidR="00BA047E" w:rsidRPr="00EB2EA4">
        <w:rPr>
          <w:rFonts w:ascii="Arial" w:hAnsi="Arial" w:cs="Arial"/>
          <w:b/>
        </w:rPr>
        <w:t xml:space="preserve">Devletinde karada veya denizde meydana </w:t>
      </w:r>
      <w:r w:rsidR="008147E2" w:rsidRPr="00EB2EA4">
        <w:rPr>
          <w:rFonts w:ascii="Arial" w:hAnsi="Arial" w:cs="Arial"/>
          <w:b/>
        </w:rPr>
        <w:t>g</w:t>
      </w:r>
      <w:r w:rsidR="00BA047E" w:rsidRPr="00EB2EA4">
        <w:rPr>
          <w:rFonts w:ascii="Arial" w:hAnsi="Arial" w:cs="Arial"/>
          <w:b/>
        </w:rPr>
        <w:t>elen önemli geli</w:t>
      </w:r>
      <w:r w:rsidR="008147E2" w:rsidRPr="00EB2EA4">
        <w:rPr>
          <w:rFonts w:ascii="Arial" w:hAnsi="Arial" w:cs="Arial"/>
          <w:b/>
        </w:rPr>
        <w:t>şmel</w:t>
      </w:r>
      <w:r w:rsidR="00BA047E" w:rsidRPr="00EB2EA4">
        <w:rPr>
          <w:rFonts w:ascii="Arial" w:hAnsi="Arial" w:cs="Arial"/>
          <w:b/>
        </w:rPr>
        <w:t>e</w:t>
      </w:r>
      <w:r w:rsidR="008147E2" w:rsidRPr="00EB2EA4">
        <w:rPr>
          <w:rFonts w:ascii="Arial" w:hAnsi="Arial" w:cs="Arial"/>
          <w:b/>
        </w:rPr>
        <w:t>rden</w:t>
      </w:r>
      <w:r w:rsidR="00BA047E" w:rsidRPr="00EB2EA4">
        <w:rPr>
          <w:rFonts w:ascii="Arial" w:hAnsi="Arial" w:cs="Arial"/>
          <w:b/>
        </w:rPr>
        <w:t xml:space="preserve"> </w:t>
      </w:r>
      <w:r w:rsidR="00C01A83" w:rsidRPr="00EB2EA4">
        <w:rPr>
          <w:rFonts w:ascii="Arial" w:hAnsi="Arial" w:cs="Arial"/>
          <w:b/>
        </w:rPr>
        <w:t>3 tanesini yazınız.</w:t>
      </w:r>
      <w:r w:rsidR="00D07F9D">
        <w:rPr>
          <w:rFonts w:ascii="Arial" w:hAnsi="Arial" w:cs="Arial"/>
          <w:b/>
        </w:rPr>
        <w:t xml:space="preserve"> </w:t>
      </w:r>
      <w:r w:rsidR="00D07F9D">
        <w:rPr>
          <w:rFonts w:ascii="Arial" w:hAnsi="Arial" w:cs="Arial"/>
          <w:i/>
          <w:color w:val="000000" w:themeColor="text1"/>
        </w:rPr>
        <w:t>(10+10+10</w:t>
      </w:r>
      <w:r w:rsidR="00D07F9D" w:rsidRPr="00346B9F">
        <w:rPr>
          <w:rFonts w:ascii="Arial" w:hAnsi="Arial" w:cs="Arial"/>
          <w:i/>
          <w:color w:val="000000" w:themeColor="text1"/>
        </w:rPr>
        <w:t>=30 puan)</w:t>
      </w:r>
    </w:p>
    <w:tbl>
      <w:tblPr>
        <w:tblStyle w:val="TabloKlavuzu"/>
        <w:tblW w:w="0" w:type="auto"/>
        <w:jc w:val="center"/>
        <w:tblLook w:val="04A0"/>
      </w:tblPr>
      <w:tblGrid>
        <w:gridCol w:w="3372"/>
        <w:gridCol w:w="3373"/>
        <w:gridCol w:w="3373"/>
      </w:tblGrid>
      <w:tr w:rsidR="00C01A83" w:rsidTr="00C01A83">
        <w:trPr>
          <w:jc w:val="center"/>
        </w:trPr>
        <w:tc>
          <w:tcPr>
            <w:tcW w:w="3372" w:type="dxa"/>
          </w:tcPr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</w:tcPr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</w:tcPr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01A83" w:rsidTr="00C01A83">
        <w:trPr>
          <w:jc w:val="center"/>
        </w:trPr>
        <w:tc>
          <w:tcPr>
            <w:tcW w:w="3372" w:type="dxa"/>
          </w:tcPr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Fatih Sultan Mehmet</w:t>
            </w:r>
          </w:p>
        </w:tc>
        <w:tc>
          <w:tcPr>
            <w:tcW w:w="3373" w:type="dxa"/>
          </w:tcPr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Yavuz Sultan Selim</w:t>
            </w:r>
          </w:p>
        </w:tc>
        <w:tc>
          <w:tcPr>
            <w:tcW w:w="3373" w:type="dxa"/>
          </w:tcPr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Kanuni Sultan Süleyman</w:t>
            </w:r>
          </w:p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</w:p>
          <w:p w:rsidR="00C01A83" w:rsidRDefault="00C01A83" w:rsidP="00C01A8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A83" w:rsidRPr="00BA047E" w:rsidRDefault="00C01A83" w:rsidP="001B2D0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717CBB" w:rsidRPr="00ED0A5C" w:rsidTr="00B9748B">
        <w:tc>
          <w:tcPr>
            <w:tcW w:w="10118" w:type="dxa"/>
          </w:tcPr>
          <w:p w:rsidR="00D8574F" w:rsidRDefault="00717CBB" w:rsidP="001B2D0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  <w:r w:rsidR="00EB2EA4">
              <w:rPr>
                <w:rFonts w:ascii="Arial" w:hAnsi="Arial" w:cs="Arial"/>
                <w:color w:val="FF0000"/>
              </w:rPr>
              <w:t>1-</w:t>
            </w:r>
          </w:p>
          <w:p w:rsidR="00EB2EA4" w:rsidRDefault="00EB2EA4" w:rsidP="001B2D04">
            <w:pPr>
              <w:rPr>
                <w:rFonts w:ascii="Arial" w:hAnsi="Arial" w:cs="Arial"/>
                <w:color w:val="FF0000"/>
              </w:rPr>
            </w:pPr>
          </w:p>
          <w:p w:rsidR="00EB2EA4" w:rsidRDefault="00EB2EA4" w:rsidP="001B2D0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2-</w:t>
            </w:r>
          </w:p>
          <w:p w:rsidR="00EB2EA4" w:rsidRDefault="00EB2EA4" w:rsidP="001B2D04">
            <w:pPr>
              <w:rPr>
                <w:rFonts w:ascii="Arial" w:hAnsi="Arial" w:cs="Arial"/>
                <w:color w:val="FF0000"/>
              </w:rPr>
            </w:pPr>
          </w:p>
          <w:p w:rsidR="00EB2EA4" w:rsidRDefault="00EB2EA4" w:rsidP="001B2D0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3-</w:t>
            </w:r>
          </w:p>
          <w:p w:rsidR="00717CBB" w:rsidRDefault="00717CBB" w:rsidP="00B9748B">
            <w:pPr>
              <w:rPr>
                <w:rFonts w:ascii="Arial" w:hAnsi="Arial" w:cs="Arial"/>
              </w:rPr>
            </w:pPr>
          </w:p>
          <w:p w:rsidR="00717CBB" w:rsidRPr="00ED0A5C" w:rsidRDefault="00717CBB" w:rsidP="00B9748B">
            <w:pPr>
              <w:rPr>
                <w:rFonts w:ascii="Arial" w:hAnsi="Arial" w:cs="Arial"/>
              </w:rPr>
            </w:pPr>
          </w:p>
        </w:tc>
      </w:tr>
    </w:tbl>
    <w:p w:rsidR="00717CBB" w:rsidRDefault="00717CBB" w:rsidP="00C95FC1">
      <w:pPr>
        <w:rPr>
          <w:rFonts w:ascii="Arial" w:hAnsi="Arial" w:cs="Arial"/>
          <w:b/>
        </w:rPr>
      </w:pPr>
    </w:p>
    <w:p w:rsidR="00B60577" w:rsidRPr="00B60577" w:rsidRDefault="00B60577">
      <w:pPr>
        <w:rPr>
          <w:rFonts w:ascii="Arial" w:hAnsi="Arial" w:cs="Arial"/>
          <w:color w:val="FF0000"/>
        </w:rPr>
      </w:pPr>
    </w:p>
    <w:p w:rsidR="00E54DD4" w:rsidRPr="00346B9F" w:rsidRDefault="006C446F">
      <w:pPr>
        <w:rPr>
          <w:rFonts w:ascii="Arial" w:hAnsi="Arial" w:cs="Arial"/>
          <w:i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744193">
        <w:rPr>
          <w:rFonts w:ascii="Arial" w:hAnsi="Arial" w:cs="Arial"/>
          <w:b/>
          <w:color w:val="000000" w:themeColor="text1"/>
        </w:rPr>
        <w:t xml:space="preserve">Osmanlı Devletinin Coğrafi Keşifler ve Sanayi </w:t>
      </w:r>
      <w:proofErr w:type="gramStart"/>
      <w:r w:rsidR="00744193">
        <w:rPr>
          <w:rFonts w:ascii="Arial" w:hAnsi="Arial" w:cs="Arial"/>
          <w:b/>
          <w:color w:val="000000" w:themeColor="text1"/>
        </w:rPr>
        <w:t>İnkılabından</w:t>
      </w:r>
      <w:proofErr w:type="gramEnd"/>
      <w:r w:rsidR="00744193">
        <w:rPr>
          <w:rFonts w:ascii="Arial" w:hAnsi="Arial" w:cs="Arial"/>
          <w:b/>
          <w:color w:val="000000" w:themeColor="text1"/>
        </w:rPr>
        <w:t xml:space="preserve"> olumsuz etkilenme nedeni nedir? Yazınız.</w:t>
      </w:r>
      <w:r w:rsidR="00346B9F">
        <w:rPr>
          <w:rFonts w:ascii="Arial" w:hAnsi="Arial" w:cs="Arial"/>
          <w:b/>
          <w:color w:val="000000" w:themeColor="text1"/>
        </w:rPr>
        <w:t xml:space="preserve"> </w:t>
      </w:r>
      <w:r w:rsidR="00346B9F" w:rsidRPr="00346B9F">
        <w:rPr>
          <w:rFonts w:ascii="Arial" w:hAnsi="Arial" w:cs="Arial"/>
          <w:i/>
          <w:color w:val="000000" w:themeColor="text1"/>
        </w:rPr>
        <w:t>(15+15=30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744193">
              <w:rPr>
                <w:rFonts w:ascii="Arial" w:hAnsi="Arial" w:cs="Arial"/>
                <w:color w:val="000000" w:themeColor="text1"/>
              </w:rPr>
              <w:t>Coğrafi Keşifler:</w:t>
            </w:r>
          </w:p>
          <w:p w:rsidR="00744193" w:rsidRDefault="00744193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744193" w:rsidRDefault="00744193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744193" w:rsidRDefault="00744193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744193" w:rsidRDefault="00744193" w:rsidP="00822C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Sanayi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İnkılabı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:</w:t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744193" w:rsidRDefault="00744193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744193" w:rsidRDefault="00744193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744193" w:rsidRDefault="00744193" w:rsidP="002E5406">
      <w:pPr>
        <w:rPr>
          <w:rFonts w:ascii="Arial" w:hAnsi="Arial" w:cs="Arial"/>
          <w:b/>
          <w:color w:val="000000" w:themeColor="text1"/>
        </w:rPr>
      </w:pPr>
    </w:p>
    <w:p w:rsidR="00744193" w:rsidRDefault="00744193" w:rsidP="002E5406">
      <w:pPr>
        <w:rPr>
          <w:rFonts w:ascii="Arial" w:hAnsi="Arial" w:cs="Arial"/>
          <w:b/>
          <w:color w:val="000000" w:themeColor="text1"/>
        </w:rPr>
      </w:pPr>
    </w:p>
    <w:p w:rsidR="00D921F4" w:rsidRDefault="006C446F" w:rsidP="002E5406">
      <w:pPr>
        <w:rPr>
          <w:rFonts w:ascii="Arial" w:hAnsi="Arial" w:cs="Arial"/>
          <w:b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854493">
        <w:rPr>
          <w:rFonts w:ascii="Arial" w:hAnsi="Arial" w:cs="Arial"/>
          <w:b/>
          <w:color w:val="000000" w:themeColor="text1"/>
        </w:rPr>
        <w:t>Lale Devri</w:t>
      </w:r>
      <w:r w:rsidR="00CB77DA">
        <w:rPr>
          <w:rFonts w:ascii="Arial" w:hAnsi="Arial" w:cs="Arial"/>
          <w:b/>
          <w:color w:val="000000" w:themeColor="text1"/>
        </w:rPr>
        <w:t>nde yapılan</w:t>
      </w:r>
      <w:r w:rsidR="00854493">
        <w:rPr>
          <w:rFonts w:ascii="Arial" w:hAnsi="Arial" w:cs="Arial"/>
          <w:b/>
          <w:color w:val="000000" w:themeColor="text1"/>
        </w:rPr>
        <w:t xml:space="preserve"> ıslahatlarından 4 tanesini </w:t>
      </w:r>
      <w:r w:rsidR="00CB77DA">
        <w:rPr>
          <w:rFonts w:ascii="Arial" w:hAnsi="Arial" w:cs="Arial"/>
          <w:b/>
          <w:color w:val="000000" w:themeColor="text1"/>
        </w:rPr>
        <w:t xml:space="preserve">alanlarına göre </w:t>
      </w:r>
      <w:r w:rsidR="00854493">
        <w:rPr>
          <w:rFonts w:ascii="Arial" w:hAnsi="Arial" w:cs="Arial"/>
          <w:b/>
          <w:color w:val="000000" w:themeColor="text1"/>
        </w:rPr>
        <w:t>yazınız.</w:t>
      </w:r>
      <w:r w:rsidR="00346B9F">
        <w:rPr>
          <w:rFonts w:ascii="Arial" w:hAnsi="Arial" w:cs="Arial"/>
          <w:b/>
          <w:color w:val="000000" w:themeColor="text1"/>
        </w:rPr>
        <w:t xml:space="preserve"> </w:t>
      </w:r>
      <w:r w:rsidR="00346B9F" w:rsidRPr="00346B9F">
        <w:rPr>
          <w:rFonts w:ascii="Arial" w:hAnsi="Arial" w:cs="Arial"/>
          <w:i/>
          <w:color w:val="000000" w:themeColor="text1"/>
        </w:rPr>
        <w:t>(20 puan)</w:t>
      </w:r>
    </w:p>
    <w:tbl>
      <w:tblPr>
        <w:tblStyle w:val="TabloKlavuzu"/>
        <w:tblW w:w="0" w:type="auto"/>
        <w:tblLook w:val="04A0"/>
      </w:tblPr>
      <w:tblGrid>
        <w:gridCol w:w="534"/>
        <w:gridCol w:w="2409"/>
        <w:gridCol w:w="7175"/>
      </w:tblGrid>
      <w:tr w:rsidR="00CB77DA" w:rsidTr="00CB77DA">
        <w:tc>
          <w:tcPr>
            <w:tcW w:w="534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409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Siyasi</w:t>
            </w:r>
          </w:p>
        </w:tc>
        <w:tc>
          <w:tcPr>
            <w:tcW w:w="7175" w:type="dxa"/>
          </w:tcPr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B77DA" w:rsidTr="00CB77DA">
        <w:tc>
          <w:tcPr>
            <w:tcW w:w="534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409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Sağlık</w:t>
            </w:r>
          </w:p>
        </w:tc>
        <w:tc>
          <w:tcPr>
            <w:tcW w:w="7175" w:type="dxa"/>
          </w:tcPr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B77DA" w:rsidTr="00CB77DA">
        <w:tc>
          <w:tcPr>
            <w:tcW w:w="534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409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Teknik-Kültürel</w:t>
            </w:r>
          </w:p>
        </w:tc>
        <w:tc>
          <w:tcPr>
            <w:tcW w:w="7175" w:type="dxa"/>
          </w:tcPr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B77DA" w:rsidTr="00CB77DA">
        <w:tc>
          <w:tcPr>
            <w:tcW w:w="534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409" w:type="dxa"/>
          </w:tcPr>
          <w:p w:rsidR="00CB77DA" w:rsidRPr="00CB77DA" w:rsidRDefault="00CB77DA" w:rsidP="002E5406">
            <w:pPr>
              <w:rPr>
                <w:rFonts w:ascii="Arial" w:hAnsi="Arial" w:cs="Arial"/>
                <w:color w:val="000000" w:themeColor="text1"/>
              </w:rPr>
            </w:pPr>
            <w:r w:rsidRPr="00CB77DA">
              <w:rPr>
                <w:rFonts w:ascii="Arial" w:hAnsi="Arial" w:cs="Arial"/>
                <w:color w:val="000000" w:themeColor="text1"/>
              </w:rPr>
              <w:t>Sosyal</w:t>
            </w:r>
          </w:p>
        </w:tc>
        <w:tc>
          <w:tcPr>
            <w:tcW w:w="7175" w:type="dxa"/>
          </w:tcPr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CB77DA" w:rsidRDefault="00CB77DA" w:rsidP="002E5406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:rsidR="00CB77DA" w:rsidRPr="009E3809" w:rsidRDefault="00CB77DA" w:rsidP="002E5406">
      <w:pPr>
        <w:rPr>
          <w:rFonts w:ascii="Arial" w:hAnsi="Arial" w:cs="Arial"/>
          <w:i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CB3826" w:rsidRDefault="002E5406" w:rsidP="00707E90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D07F9D">
              <w:rPr>
                <w:rFonts w:ascii="Arial" w:hAnsi="Arial" w:cs="Arial"/>
                <w:color w:val="000000" w:themeColor="text1"/>
              </w:rPr>
              <w:t>1-</w:t>
            </w:r>
          </w:p>
          <w:p w:rsidR="00D07F9D" w:rsidRDefault="00D07F9D" w:rsidP="00707E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2-</w:t>
            </w:r>
          </w:p>
          <w:p w:rsidR="00D07F9D" w:rsidRDefault="00D07F9D" w:rsidP="00707E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</w:t>
            </w:r>
          </w:p>
          <w:p w:rsidR="00D07F9D" w:rsidRDefault="00D07F9D" w:rsidP="00707E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</w:t>
            </w:r>
          </w:p>
          <w:p w:rsidR="00CB3826" w:rsidRDefault="00CB3826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CB3826" w:rsidRPr="00ED0A5C" w:rsidRDefault="00CB3826" w:rsidP="00CB77D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76410" w:rsidRDefault="00476410" w:rsidP="00346B9F">
      <w:pPr>
        <w:spacing w:after="0" w:line="240" w:lineRule="auto"/>
        <w:rPr>
          <w:rFonts w:ascii="Arial" w:eastAsia="Calibri" w:hAnsi="Arial" w:cs="Arial"/>
          <w:i/>
        </w:rPr>
      </w:pPr>
    </w:p>
    <w:p w:rsidR="00476410" w:rsidRDefault="0047641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1B2D04" w:rsidRDefault="001B2D04" w:rsidP="001B2D0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30182">
        <w:rPr>
          <w:rFonts w:ascii="Arial" w:hAnsi="Arial" w:cs="Arial"/>
          <w:b/>
          <w:color w:val="000000" w:themeColor="text1"/>
        </w:rPr>
        <w:t>Aşağıda görselleri verilen Osmanlı kültürüne ait sanat dallarının adlarını yazınız.</w:t>
      </w:r>
      <w:r w:rsidR="00346B9F">
        <w:rPr>
          <w:rFonts w:ascii="Arial" w:hAnsi="Arial" w:cs="Arial"/>
          <w:b/>
          <w:color w:val="000000" w:themeColor="text1"/>
        </w:rPr>
        <w:t xml:space="preserve"> </w:t>
      </w:r>
      <w:r w:rsidR="00346B9F" w:rsidRPr="00346B9F">
        <w:rPr>
          <w:rFonts w:ascii="Arial" w:hAnsi="Arial" w:cs="Arial"/>
          <w:i/>
          <w:color w:val="000000" w:themeColor="text1"/>
        </w:rPr>
        <w:t>(20 puan)</w:t>
      </w: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2548"/>
        <w:gridCol w:w="2549"/>
        <w:gridCol w:w="2548"/>
        <w:gridCol w:w="2549"/>
      </w:tblGrid>
      <w:tr w:rsidR="00D30182" w:rsidTr="0056384C">
        <w:trPr>
          <w:jc w:val="center"/>
        </w:trPr>
        <w:tc>
          <w:tcPr>
            <w:tcW w:w="2548" w:type="dxa"/>
          </w:tcPr>
          <w:p w:rsidR="00D30182" w:rsidRDefault="00D30182" w:rsidP="0056384C">
            <w:pPr>
              <w:tabs>
                <w:tab w:val="left" w:pos="72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1</w:t>
            </w:r>
          </w:p>
        </w:tc>
        <w:tc>
          <w:tcPr>
            <w:tcW w:w="2549" w:type="dxa"/>
          </w:tcPr>
          <w:p w:rsidR="00D30182" w:rsidRDefault="00D30182" w:rsidP="0056384C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2</w:t>
            </w:r>
          </w:p>
        </w:tc>
        <w:tc>
          <w:tcPr>
            <w:tcW w:w="2548" w:type="dxa"/>
          </w:tcPr>
          <w:p w:rsidR="00D30182" w:rsidRDefault="00D30182" w:rsidP="0056384C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3</w:t>
            </w:r>
          </w:p>
        </w:tc>
        <w:tc>
          <w:tcPr>
            <w:tcW w:w="2549" w:type="dxa"/>
          </w:tcPr>
          <w:p w:rsidR="00D30182" w:rsidRDefault="00D30182" w:rsidP="0056384C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4</w:t>
            </w:r>
          </w:p>
        </w:tc>
      </w:tr>
      <w:tr w:rsidR="00D30182" w:rsidTr="0056384C">
        <w:trPr>
          <w:jc w:val="center"/>
        </w:trPr>
        <w:tc>
          <w:tcPr>
            <w:tcW w:w="2548" w:type="dxa"/>
          </w:tcPr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485900" cy="1514475"/>
                  <wp:effectExtent l="19050" t="0" r="0" b="0"/>
                  <wp:docPr id="1" name="0 Resim" descr="Screenshot_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494" cy="151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2549" w:type="dxa"/>
          </w:tcPr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D30182" w:rsidRDefault="004D37FF" w:rsidP="001B2D04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446722" cy="1514475"/>
                  <wp:effectExtent l="19050" t="0" r="1078" b="0"/>
                  <wp:docPr id="2" name="1 Resim" descr="tezhip-sanati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zhip-sanati-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72" cy="15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2548" w:type="dxa"/>
          </w:tcPr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D30182" w:rsidRDefault="004453D0" w:rsidP="001B2D04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484630" cy="1514475"/>
                  <wp:effectExtent l="19050" t="0" r="1270" b="0"/>
                  <wp:docPr id="3" name="2 Resim" descr="ojaDvh7wj7_lar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jaDvh7wj7_large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43" cy="152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D30182" w:rsidRDefault="00D30182" w:rsidP="001B2D0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D30182" w:rsidRDefault="0056384C" w:rsidP="001B2D04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457325" cy="1562100"/>
                  <wp:effectExtent l="19050" t="0" r="9525" b="0"/>
                  <wp:docPr id="4" name="3 Resim" descr="9600263454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026345477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182" w:rsidRPr="009E3809" w:rsidRDefault="00D30182" w:rsidP="001B2D04">
      <w:pPr>
        <w:rPr>
          <w:rFonts w:ascii="Arial" w:hAnsi="Arial" w:cs="Arial"/>
          <w:i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B2D04" w:rsidRPr="00ED0A5C" w:rsidTr="00A2529D">
        <w:trPr>
          <w:trHeight w:val="769"/>
        </w:trPr>
        <w:tc>
          <w:tcPr>
            <w:tcW w:w="10118" w:type="dxa"/>
          </w:tcPr>
          <w:p w:rsidR="001B2D04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346B9F">
              <w:rPr>
                <w:rFonts w:ascii="Arial" w:hAnsi="Arial" w:cs="Arial"/>
                <w:color w:val="000000" w:themeColor="text1"/>
              </w:rPr>
              <w:t>1-</w:t>
            </w:r>
          </w:p>
          <w:p w:rsidR="00346B9F" w:rsidRDefault="00346B9F" w:rsidP="00A2529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2-</w:t>
            </w:r>
          </w:p>
          <w:p w:rsidR="00346B9F" w:rsidRDefault="00346B9F" w:rsidP="00A2529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</w:t>
            </w:r>
          </w:p>
          <w:p w:rsidR="00346B9F" w:rsidRPr="00346B9F" w:rsidRDefault="00346B9F" w:rsidP="00A2529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</w:t>
            </w:r>
          </w:p>
          <w:p w:rsidR="001B2D04" w:rsidRDefault="001B2D04" w:rsidP="00A2529D">
            <w:pPr>
              <w:rPr>
                <w:rFonts w:ascii="Arial" w:hAnsi="Arial" w:cs="Arial"/>
                <w:color w:val="FF0000"/>
              </w:rPr>
            </w:pPr>
          </w:p>
          <w:p w:rsidR="001B2D04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1B2D04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1B2D04" w:rsidRPr="00ED0A5C" w:rsidRDefault="001B2D04" w:rsidP="00A2529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B2D04" w:rsidRDefault="001B2D04" w:rsidP="00D07F9D">
      <w:pPr>
        <w:spacing w:after="0" w:line="240" w:lineRule="auto"/>
        <w:rPr>
          <w:rFonts w:ascii="Arial" w:eastAsia="Calibri" w:hAnsi="Arial" w:cs="Arial"/>
          <w:i/>
        </w:rPr>
      </w:pPr>
    </w:p>
    <w:p w:rsidR="001B2D04" w:rsidRDefault="001B2D04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8147E2" w:rsidRDefault="008147E2" w:rsidP="000A7BDA">
      <w:pPr>
        <w:jc w:val="center"/>
        <w:rPr>
          <w:rStyle w:val="fontstyle01"/>
          <w:rFonts w:ascii="Arial" w:hAnsi="Arial" w:cs="Arial"/>
          <w:b/>
        </w:rPr>
      </w:pPr>
    </w:p>
    <w:p w:rsidR="000A7BDA" w:rsidRPr="000A7BDA" w:rsidRDefault="000A7BDA" w:rsidP="000A7BDA">
      <w:pPr>
        <w:jc w:val="center"/>
        <w:rPr>
          <w:rStyle w:val="fontstyle01"/>
          <w:rFonts w:ascii="Arial" w:hAnsi="Arial" w:cs="Arial"/>
          <w:b/>
        </w:rPr>
      </w:pPr>
      <w:r w:rsidRPr="000A7BDA">
        <w:rPr>
          <w:rStyle w:val="fontstyle01"/>
          <w:rFonts w:ascii="Arial" w:hAnsi="Arial" w:cs="Arial"/>
          <w:b/>
        </w:rPr>
        <w:t xml:space="preserve">7. </w:t>
      </w:r>
      <w:r w:rsidRPr="000A7BDA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0A7BDA">
        <w:rPr>
          <w:rFonts w:ascii="Arial" w:hAnsi="Arial" w:cs="Arial"/>
          <w:b/>
          <w:bCs/>
          <w:color w:val="000002"/>
        </w:rPr>
        <w:br/>
      </w:r>
      <w:r w:rsidRPr="000A7BDA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0A7BDA">
        <w:rPr>
          <w:rFonts w:ascii="Arial" w:hAnsi="Arial" w:cs="Arial"/>
          <w:b/>
          <w:bCs/>
          <w:color w:val="000002"/>
        </w:rPr>
        <w:br/>
      </w:r>
      <w:r w:rsidRPr="000A7BDA">
        <w:rPr>
          <w:rStyle w:val="fontstyle01"/>
          <w:rFonts w:ascii="Arial" w:hAnsi="Arial" w:cs="Arial"/>
          <w:b/>
        </w:rPr>
        <w:t>SENARYO 2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992"/>
      </w:tblGrid>
      <w:tr w:rsidR="000A7BDA" w:rsidTr="00D07F9D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A" w:rsidRPr="000A7BDA" w:rsidRDefault="000A7B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7BDA">
              <w:rPr>
                <w:rStyle w:val="fontstyle01"/>
                <w:rFonts w:ascii="Arial" w:hAnsi="Arial" w:cs="Arial"/>
                <w:b/>
              </w:rPr>
              <w:t>Öğrenme</w:t>
            </w:r>
            <w:r w:rsidRPr="000A7BD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A7BDA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0A7BDA" w:rsidRPr="000A7BDA" w:rsidRDefault="000A7B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A" w:rsidRPr="000A7BDA" w:rsidRDefault="000A7B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7BDA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DA" w:rsidRDefault="000A7B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0A7BDA" w:rsidTr="00D07F9D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BDA" w:rsidRDefault="000A7BD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0A7BDA" w:rsidRDefault="000A7BD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0A7BDA" w:rsidRDefault="000A7BDA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A" w:rsidRP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 w:rsidRPr="000A7BDA">
              <w:rPr>
                <w:rStyle w:val="fontstyle01"/>
                <w:rFonts w:ascii="Arial" w:hAnsi="Arial" w:cs="Arial"/>
              </w:rPr>
              <w:t>SB.7.2.2. Osmanlı Devleti’nin fetih siyasetini örnekler üzerinden analiz eder</w:t>
            </w:r>
          </w:p>
          <w:p w:rsidR="000A7BDA" w:rsidRPr="000A7BDA" w:rsidRDefault="000A7BDA">
            <w:pPr>
              <w:spacing w:after="0" w:line="240" w:lineRule="auto"/>
              <w:jc w:val="center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A7BDA" w:rsidTr="00D07F9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A" w:rsidRDefault="000A7BDA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A" w:rsidRP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 w:rsidRPr="000A7BDA">
              <w:rPr>
                <w:rStyle w:val="fontstyle01"/>
                <w:rFonts w:ascii="Arial" w:hAnsi="Arial" w:cs="Arial"/>
              </w:rPr>
              <w:t>SB.7.2.3. Avrupa’daki gelişmelerle bağlantılı olarak Osmanlı Devleti’ni değişime zorlayan süreçleri</w:t>
            </w:r>
            <w:r w:rsidRPr="000A7BDA">
              <w:rPr>
                <w:rFonts w:ascii="Arial" w:hAnsi="Arial" w:cs="Arial"/>
                <w:color w:val="242021"/>
              </w:rPr>
              <w:t xml:space="preserve"> </w:t>
            </w:r>
            <w:r w:rsidRPr="000A7BDA">
              <w:rPr>
                <w:rStyle w:val="fontstyle01"/>
                <w:rFonts w:ascii="Arial" w:hAnsi="Arial" w:cs="Arial"/>
              </w:rPr>
              <w:t>kavrar</w:t>
            </w:r>
          </w:p>
          <w:p w:rsidR="000A7BDA" w:rsidRPr="000A7BDA" w:rsidRDefault="000A7B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A7BDA" w:rsidTr="00D07F9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A" w:rsidRDefault="000A7BDA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A" w:rsidRP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 w:rsidRPr="000A7BDA">
              <w:rPr>
                <w:rStyle w:val="fontstyle01"/>
                <w:rFonts w:ascii="Arial" w:hAnsi="Arial" w:cs="Arial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A7BDA" w:rsidTr="00D07F9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A" w:rsidRDefault="000A7BDA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A" w:rsidRP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 w:rsidRPr="000A7BDA">
              <w:rPr>
                <w:rStyle w:val="fontstyle01"/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DA" w:rsidRDefault="000A7B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E2" w:rsidRDefault="00F12EE2" w:rsidP="008B3DA0">
      <w:pPr>
        <w:spacing w:after="0" w:line="240" w:lineRule="auto"/>
      </w:pPr>
      <w:r>
        <w:separator/>
      </w:r>
    </w:p>
  </w:endnote>
  <w:endnote w:type="continuationSeparator" w:id="0">
    <w:p w:rsidR="00F12EE2" w:rsidRDefault="00F12EE2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E2" w:rsidRDefault="00F12EE2" w:rsidP="008B3DA0">
      <w:pPr>
        <w:spacing w:after="0" w:line="240" w:lineRule="auto"/>
      </w:pPr>
      <w:r>
        <w:separator/>
      </w:r>
    </w:p>
  </w:footnote>
  <w:footnote w:type="continuationSeparator" w:id="0">
    <w:p w:rsidR="00F12EE2" w:rsidRDefault="00F12EE2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A7BDA"/>
    <w:rsid w:val="000D522D"/>
    <w:rsid w:val="000D6A3A"/>
    <w:rsid w:val="000E1B36"/>
    <w:rsid w:val="000E4FB6"/>
    <w:rsid w:val="0011033B"/>
    <w:rsid w:val="00162E4C"/>
    <w:rsid w:val="0018652A"/>
    <w:rsid w:val="001958C5"/>
    <w:rsid w:val="001B2D04"/>
    <w:rsid w:val="001D1B77"/>
    <w:rsid w:val="001D7CAC"/>
    <w:rsid w:val="001F766F"/>
    <w:rsid w:val="0022339C"/>
    <w:rsid w:val="0025177F"/>
    <w:rsid w:val="002C2BC0"/>
    <w:rsid w:val="002D26EF"/>
    <w:rsid w:val="002E27D8"/>
    <w:rsid w:val="002E5406"/>
    <w:rsid w:val="00340F29"/>
    <w:rsid w:val="00346B9F"/>
    <w:rsid w:val="00352CE0"/>
    <w:rsid w:val="00394B76"/>
    <w:rsid w:val="00403AAD"/>
    <w:rsid w:val="004336F1"/>
    <w:rsid w:val="00445354"/>
    <w:rsid w:val="004453D0"/>
    <w:rsid w:val="00453C08"/>
    <w:rsid w:val="00476410"/>
    <w:rsid w:val="004D37FF"/>
    <w:rsid w:val="004D7CBA"/>
    <w:rsid w:val="00506890"/>
    <w:rsid w:val="0056384C"/>
    <w:rsid w:val="00566512"/>
    <w:rsid w:val="00597BB7"/>
    <w:rsid w:val="005A5EFD"/>
    <w:rsid w:val="005A74BB"/>
    <w:rsid w:val="005F28D7"/>
    <w:rsid w:val="006015CE"/>
    <w:rsid w:val="006C446F"/>
    <w:rsid w:val="006D5EFA"/>
    <w:rsid w:val="00707E90"/>
    <w:rsid w:val="007173FE"/>
    <w:rsid w:val="00717CBB"/>
    <w:rsid w:val="00744193"/>
    <w:rsid w:val="00744F77"/>
    <w:rsid w:val="007725DF"/>
    <w:rsid w:val="007D481F"/>
    <w:rsid w:val="008147E2"/>
    <w:rsid w:val="00822C4A"/>
    <w:rsid w:val="00823069"/>
    <w:rsid w:val="008460F1"/>
    <w:rsid w:val="00854493"/>
    <w:rsid w:val="0089289A"/>
    <w:rsid w:val="008A4780"/>
    <w:rsid w:val="008B3DA0"/>
    <w:rsid w:val="00900F08"/>
    <w:rsid w:val="009341CC"/>
    <w:rsid w:val="00951B6E"/>
    <w:rsid w:val="00955093"/>
    <w:rsid w:val="0096366C"/>
    <w:rsid w:val="00974BB7"/>
    <w:rsid w:val="00986BF9"/>
    <w:rsid w:val="009B2302"/>
    <w:rsid w:val="009E3809"/>
    <w:rsid w:val="00A050B5"/>
    <w:rsid w:val="00A14879"/>
    <w:rsid w:val="00A15D81"/>
    <w:rsid w:val="00AD7270"/>
    <w:rsid w:val="00AE01D9"/>
    <w:rsid w:val="00AE0BED"/>
    <w:rsid w:val="00B60577"/>
    <w:rsid w:val="00B65CD4"/>
    <w:rsid w:val="00BA047E"/>
    <w:rsid w:val="00BC28BE"/>
    <w:rsid w:val="00BE3A51"/>
    <w:rsid w:val="00C01A83"/>
    <w:rsid w:val="00C43DED"/>
    <w:rsid w:val="00C71153"/>
    <w:rsid w:val="00C9299C"/>
    <w:rsid w:val="00C95FC1"/>
    <w:rsid w:val="00CB3826"/>
    <w:rsid w:val="00CB77DA"/>
    <w:rsid w:val="00D07F9D"/>
    <w:rsid w:val="00D14825"/>
    <w:rsid w:val="00D1556E"/>
    <w:rsid w:val="00D30182"/>
    <w:rsid w:val="00D7669F"/>
    <w:rsid w:val="00D8574F"/>
    <w:rsid w:val="00D90A75"/>
    <w:rsid w:val="00D921F4"/>
    <w:rsid w:val="00D92D77"/>
    <w:rsid w:val="00DA6745"/>
    <w:rsid w:val="00E279AF"/>
    <w:rsid w:val="00E32C98"/>
    <w:rsid w:val="00E54DD4"/>
    <w:rsid w:val="00E92502"/>
    <w:rsid w:val="00EB2EA4"/>
    <w:rsid w:val="00EC0E6B"/>
    <w:rsid w:val="00EC47D7"/>
    <w:rsid w:val="00ED0A5C"/>
    <w:rsid w:val="00ED4E9D"/>
    <w:rsid w:val="00ED6900"/>
    <w:rsid w:val="00EF5721"/>
    <w:rsid w:val="00F07FFB"/>
    <w:rsid w:val="00F12EE2"/>
    <w:rsid w:val="00F17C4E"/>
    <w:rsid w:val="00F43E4D"/>
    <w:rsid w:val="00FB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2025-12-09T18:54:00Z</cp:lastPrinted>
  <dcterms:created xsi:type="dcterms:W3CDTF">2025-12-12T04:26:00Z</dcterms:created>
  <dcterms:modified xsi:type="dcterms:W3CDTF">2025-12-12T05:05:00Z</dcterms:modified>
</cp:coreProperties>
</file>