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05C68" w:rsidRPr="00153E5A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ADI SOYADI:</w:t>
            </w: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B7" w:rsidRPr="00153E5A" w:rsidRDefault="00054D79" w:rsidP="00367384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153E5A">
              <w:rPr>
                <w:rFonts w:ascii="Arial" w:hAnsi="Arial" w:cs="Arial"/>
              </w:rPr>
              <w:t>2025-2026</w:t>
            </w:r>
            <w:r w:rsidR="00C444B7" w:rsidRPr="00153E5A">
              <w:rPr>
                <w:rFonts w:ascii="Arial" w:hAnsi="Arial" w:cs="Arial"/>
              </w:rPr>
              <w:t xml:space="preserve"> EĞİTİM ÖĞRETİM YILI </w:t>
            </w:r>
            <w:r w:rsidR="00C444B7" w:rsidRPr="00153E5A">
              <w:rPr>
                <w:rFonts w:ascii="Arial" w:hAnsi="Arial" w:cs="Arial"/>
              </w:rPr>
              <w:br/>
              <w:t xml:space="preserve">BAYRAMYAZI ORTAOKULU </w:t>
            </w:r>
            <w:r w:rsidR="00C444B7" w:rsidRPr="00153E5A">
              <w:rPr>
                <w:rFonts w:ascii="Arial" w:hAnsi="Arial" w:cs="Arial"/>
              </w:rPr>
              <w:br/>
            </w:r>
            <w:r w:rsidR="00C444B7" w:rsidRPr="00153E5A">
              <w:rPr>
                <w:rFonts w:ascii="Arial" w:hAnsi="Arial" w:cs="Arial"/>
                <w:b/>
              </w:rPr>
              <w:t>6. SINIF BİLİŞİM TEKNOLOJİLERİ DERSİ</w:t>
            </w:r>
          </w:p>
          <w:p w:rsidR="00C444B7" w:rsidRPr="00153E5A" w:rsidRDefault="00054D79" w:rsidP="00367384">
            <w:pPr>
              <w:pStyle w:val="AralkYok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1. DÖNEM 2</w:t>
            </w:r>
            <w:r w:rsidR="00C444B7" w:rsidRPr="00153E5A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PUAN</w:t>
            </w:r>
          </w:p>
        </w:tc>
      </w:tr>
    </w:tbl>
    <w:p w:rsidR="00C444B7" w:rsidRPr="00153E5A" w:rsidRDefault="00C444B7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B05C68" w:rsidRPr="00153E5A" w:rsidTr="0036738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153E5A" w:rsidRDefault="00772C6D" w:rsidP="00367384">
            <w:pPr>
              <w:pStyle w:val="AralkYok"/>
              <w:rPr>
                <w:rFonts w:ascii="Arial" w:hAnsi="Arial" w:cs="Arial"/>
                <w:b/>
              </w:rPr>
            </w:pPr>
          </w:p>
          <w:p w:rsidR="00772C6D" w:rsidRPr="00153E5A" w:rsidRDefault="00772C6D" w:rsidP="00367384">
            <w:pPr>
              <w:pStyle w:val="AralkYok"/>
              <w:rPr>
                <w:rFonts w:ascii="Arial" w:hAnsi="Arial" w:cs="Arial"/>
                <w:b/>
              </w:rPr>
            </w:pPr>
            <w:r w:rsidRPr="00153E5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B05C68" w:rsidRPr="00153E5A" w:rsidTr="0036738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6D" w:rsidRPr="00153E5A" w:rsidRDefault="00772C6D" w:rsidP="0036738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153E5A" w:rsidRDefault="00772C6D" w:rsidP="00367384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</w:tr>
    </w:tbl>
    <w:p w:rsidR="00772C6D" w:rsidRPr="00153E5A" w:rsidRDefault="00772C6D" w:rsidP="006F0789">
      <w:pPr>
        <w:pStyle w:val="AralkYok"/>
        <w:rPr>
          <w:rFonts w:ascii="Arial" w:hAnsi="Arial" w:cs="Arial"/>
          <w:b/>
        </w:rPr>
      </w:pPr>
      <w:bookmarkStart w:id="0" w:name="_GoBack"/>
      <w:bookmarkEnd w:id="0"/>
    </w:p>
    <w:p w:rsidR="004D4EFF" w:rsidRPr="00153E5A" w:rsidRDefault="004D4EFF" w:rsidP="006F0789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>SORU 1</w:t>
      </w:r>
      <w:r w:rsidR="00552010" w:rsidRPr="00153E5A">
        <w:rPr>
          <w:rFonts w:ascii="Arial" w:hAnsi="Arial" w:cs="Arial"/>
          <w:b/>
        </w:rPr>
        <w:t>: Aşağıda verilen dosya uzantılarına ait dosya türlerini altlarındaki boşluğa yazınız.</w:t>
      </w:r>
      <w:r w:rsidR="00485497" w:rsidRPr="00153E5A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jc w:val="center"/>
        <w:tblInd w:w="0" w:type="dxa"/>
        <w:tblLayout w:type="fixed"/>
        <w:tblLook w:val="04A0"/>
      </w:tblPr>
      <w:tblGrid>
        <w:gridCol w:w="2172"/>
        <w:gridCol w:w="2173"/>
        <w:gridCol w:w="2172"/>
        <w:gridCol w:w="2173"/>
      </w:tblGrid>
      <w:tr w:rsidR="00485497" w:rsidRPr="00153E5A" w:rsidTr="00485497">
        <w:trPr>
          <w:trHeight w:val="1081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97" w:rsidRPr="00153E5A" w:rsidRDefault="0048549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279838" cy="1152525"/>
                  <wp:effectExtent l="19050" t="0" r="0" b="0"/>
                  <wp:docPr id="14" name="12 Resim" descr="Screenshot_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838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97" w:rsidRPr="00153E5A" w:rsidRDefault="0048549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190625" cy="1190625"/>
                  <wp:effectExtent l="19050" t="0" r="9525" b="0"/>
                  <wp:docPr id="15" name="11 Resim" descr="indir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5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97" w:rsidRPr="00153E5A" w:rsidRDefault="0048549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200150" cy="1200150"/>
                  <wp:effectExtent l="19050" t="0" r="0" b="0"/>
                  <wp:docPr id="16" name="10 Resim" descr="indir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6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97" w:rsidRPr="00153E5A" w:rsidRDefault="0048549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008673" cy="1123950"/>
                  <wp:effectExtent l="19050" t="0" r="977" b="0"/>
                  <wp:docPr id="17" name="7 Resim" descr="Screenshot_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673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497" w:rsidRPr="00153E5A" w:rsidTr="00485497">
        <w:trPr>
          <w:trHeight w:val="485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97" w:rsidRPr="002F4E51" w:rsidRDefault="00EF5839" w:rsidP="002F4E5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</w:t>
            </w:r>
            <w:proofErr w:type="gram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97" w:rsidRPr="002F4E51" w:rsidRDefault="00EF5839" w:rsidP="002F4E5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</w:t>
            </w:r>
            <w:proofErr w:type="gram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97" w:rsidRPr="002F4E51" w:rsidRDefault="00EF5839" w:rsidP="002F4E5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</w:t>
            </w:r>
            <w:proofErr w:type="gram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97" w:rsidRPr="002F4E51" w:rsidRDefault="00EF5839" w:rsidP="002F4E5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</w:t>
            </w:r>
            <w:proofErr w:type="gramEnd"/>
          </w:p>
        </w:tc>
      </w:tr>
    </w:tbl>
    <w:p w:rsidR="00552010" w:rsidRPr="00153E5A" w:rsidRDefault="00552010" w:rsidP="006F0789">
      <w:pPr>
        <w:pStyle w:val="AralkYok"/>
        <w:rPr>
          <w:rFonts w:ascii="Arial" w:hAnsi="Arial" w:cs="Arial"/>
          <w:b/>
          <w:sz w:val="24"/>
          <w:szCs w:val="24"/>
        </w:rPr>
      </w:pPr>
    </w:p>
    <w:p w:rsidR="00C10360" w:rsidRPr="00153E5A" w:rsidRDefault="00C10360" w:rsidP="006F0789">
      <w:pPr>
        <w:pStyle w:val="AralkYok"/>
        <w:rPr>
          <w:rFonts w:ascii="Arial" w:hAnsi="Arial" w:cs="Arial"/>
          <w:b/>
        </w:rPr>
      </w:pPr>
    </w:p>
    <w:p w:rsidR="00C10360" w:rsidRPr="00772CD9" w:rsidRDefault="004D4EFF" w:rsidP="00153E5A">
      <w:pPr>
        <w:rPr>
          <w:rFonts w:ascii="Arial" w:hAnsi="Arial" w:cs="Arial"/>
        </w:rPr>
      </w:pPr>
      <w:r w:rsidRPr="00772CD9">
        <w:rPr>
          <w:rFonts w:ascii="Arial" w:hAnsi="Arial" w:cs="Arial"/>
          <w:b/>
        </w:rPr>
        <w:t>SORU 2</w:t>
      </w:r>
      <w:r w:rsidR="00552010" w:rsidRPr="00772CD9">
        <w:rPr>
          <w:rFonts w:ascii="Arial" w:hAnsi="Arial" w:cs="Arial"/>
          <w:b/>
        </w:rPr>
        <w:t>:</w:t>
      </w:r>
      <w:r w:rsidR="00552010" w:rsidRPr="00153E5A">
        <w:t xml:space="preserve"> </w:t>
      </w:r>
      <w:r w:rsidRPr="00153E5A">
        <w:rPr>
          <w:rFonts w:ascii="Arial" w:hAnsi="Arial" w:cs="Arial"/>
        </w:rPr>
        <w:t>B</w:t>
      </w:r>
      <w:r w:rsidR="00552010" w:rsidRPr="00153E5A">
        <w:rPr>
          <w:rFonts w:ascii="Arial" w:hAnsi="Arial" w:cs="Arial"/>
        </w:rPr>
        <w:t xml:space="preserve">ir kişi veya grubun bilişim teknolojilerini, diğer kişi veya gruba karşı, kötü niyetle ve zarar vermek amacıyla tekrarlayan şekilde kullanmasına siber zorbalık denir. </w:t>
      </w:r>
      <w:r w:rsidR="00772CD9">
        <w:rPr>
          <w:rFonts w:ascii="Arial" w:hAnsi="Arial" w:cs="Arial"/>
        </w:rPr>
        <w:br/>
      </w:r>
      <w:r w:rsidR="00552010" w:rsidRPr="00153E5A">
        <w:rPr>
          <w:rFonts w:ascii="Arial" w:hAnsi="Arial" w:cs="Arial"/>
          <w:b/>
        </w:rPr>
        <w:t>Siber zorbaların göstermiş olduğu davr</w:t>
      </w:r>
      <w:r w:rsidRPr="00153E5A">
        <w:rPr>
          <w:rFonts w:ascii="Arial" w:hAnsi="Arial" w:cs="Arial"/>
          <w:b/>
        </w:rPr>
        <w:t>anışlara 3 adet örnek veriniz.</w:t>
      </w:r>
      <w:r w:rsidRPr="00153E5A">
        <w:rPr>
          <w:b/>
        </w:rPr>
        <w:t xml:space="preserve"> </w:t>
      </w: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153E5A">
        <w:trPr>
          <w:trHeight w:val="1200"/>
        </w:trPr>
        <w:tc>
          <w:tcPr>
            <w:tcW w:w="9993" w:type="dxa"/>
          </w:tcPr>
          <w:p w:rsidR="00EF5839" w:rsidRPr="00153E5A" w:rsidRDefault="00C10360" w:rsidP="00EF5839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CEVAP:</w:t>
            </w:r>
            <w:r w:rsidRPr="00153E5A">
              <w:rPr>
                <w:rFonts w:ascii="Arial" w:hAnsi="Arial" w:cs="Arial"/>
              </w:rPr>
              <w:br/>
            </w:r>
          </w:p>
          <w:p w:rsidR="00C10360" w:rsidRPr="00153E5A" w:rsidRDefault="00C10360" w:rsidP="00153E5A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212554" w:rsidRPr="00153E5A" w:rsidRDefault="00212554" w:rsidP="006F0789">
      <w:pPr>
        <w:pStyle w:val="AralkYok"/>
        <w:rPr>
          <w:rFonts w:ascii="Arial" w:hAnsi="Arial" w:cs="Arial"/>
          <w:b/>
          <w:sz w:val="24"/>
          <w:szCs w:val="24"/>
        </w:rPr>
      </w:pPr>
    </w:p>
    <w:p w:rsidR="006F0789" w:rsidRPr="00587646" w:rsidRDefault="004D4EFF" w:rsidP="006F0789">
      <w:pPr>
        <w:pStyle w:val="AralkYok"/>
        <w:rPr>
          <w:rFonts w:ascii="Arial" w:hAnsi="Arial" w:cs="Arial"/>
        </w:rPr>
      </w:pPr>
      <w:r w:rsidRPr="00153E5A">
        <w:rPr>
          <w:rFonts w:ascii="Arial" w:hAnsi="Arial" w:cs="Arial"/>
          <w:b/>
        </w:rPr>
        <w:t>SORU 3</w:t>
      </w:r>
      <w:r w:rsidR="006F0789" w:rsidRPr="00153E5A">
        <w:rPr>
          <w:rFonts w:ascii="Arial" w:hAnsi="Arial" w:cs="Arial"/>
          <w:b/>
        </w:rPr>
        <w:t>:</w:t>
      </w:r>
      <w:r w:rsidR="006F0789" w:rsidRPr="00153E5A">
        <w:rPr>
          <w:rFonts w:ascii="Arial" w:hAnsi="Arial" w:cs="Arial"/>
        </w:rPr>
        <w:t xml:space="preserve"> </w:t>
      </w:r>
      <w:r w:rsidR="006F0789" w:rsidRPr="00587646">
        <w:rPr>
          <w:rFonts w:ascii="Arial" w:hAnsi="Arial" w:cs="Arial"/>
          <w:b/>
        </w:rPr>
        <w:t xml:space="preserve">Aşağıdaki </w:t>
      </w:r>
      <w:r w:rsidR="00587646" w:rsidRPr="00587646">
        <w:rPr>
          <w:rFonts w:ascii="Arial" w:hAnsi="Arial" w:cs="Arial"/>
          <w:b/>
        </w:rPr>
        <w:t>görselde</w:t>
      </w:r>
      <w:r w:rsidR="006F0789" w:rsidRPr="00587646">
        <w:rPr>
          <w:rFonts w:ascii="Arial" w:hAnsi="Arial" w:cs="Arial"/>
          <w:b/>
        </w:rPr>
        <w:t xml:space="preserve"> verilen </w:t>
      </w:r>
      <w:r w:rsidR="00587646" w:rsidRPr="00587646">
        <w:rPr>
          <w:rFonts w:ascii="Arial" w:hAnsi="Arial" w:cs="Arial"/>
          <w:b/>
        </w:rPr>
        <w:t>sembollerin ne anlama geldiğini</w:t>
      </w:r>
      <w:r w:rsidR="006F0789" w:rsidRPr="00587646">
        <w:rPr>
          <w:rFonts w:ascii="Arial" w:hAnsi="Arial" w:cs="Arial"/>
          <w:b/>
        </w:rPr>
        <w:t xml:space="preserve"> yazınız.</w:t>
      </w:r>
      <w:r w:rsidR="006F0789" w:rsidRPr="00587646">
        <w:rPr>
          <w:rFonts w:ascii="Arial" w:hAnsi="Arial" w:cs="Arial"/>
        </w:rPr>
        <w:t xml:space="preserve"> </w:t>
      </w:r>
    </w:p>
    <w:tbl>
      <w:tblPr>
        <w:tblStyle w:val="TabloKlavuzu"/>
        <w:tblW w:w="9925" w:type="dxa"/>
        <w:jc w:val="center"/>
        <w:tblInd w:w="-859" w:type="dxa"/>
        <w:tblLayout w:type="fixed"/>
        <w:tblLook w:val="04A0"/>
      </w:tblPr>
      <w:tblGrid>
        <w:gridCol w:w="9925"/>
      </w:tblGrid>
      <w:tr w:rsidR="00587646" w:rsidRPr="00153E5A" w:rsidTr="00750562">
        <w:trPr>
          <w:trHeight w:val="2302"/>
          <w:jc w:val="center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646" w:rsidRPr="00153E5A" w:rsidRDefault="00587646" w:rsidP="00DB443D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790950" cy="1968876"/>
                  <wp:effectExtent l="19050" t="0" r="0" b="0"/>
                  <wp:docPr id="22" name="21 Resim" descr="Screenshot_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196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789" w:rsidRPr="00153E5A" w:rsidRDefault="006F0789" w:rsidP="006F0789">
      <w:pPr>
        <w:pStyle w:val="AralkYok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772CD9">
        <w:trPr>
          <w:trHeight w:val="596"/>
        </w:trPr>
        <w:tc>
          <w:tcPr>
            <w:tcW w:w="9993" w:type="dxa"/>
          </w:tcPr>
          <w:p w:rsidR="00C10360" w:rsidRPr="00153E5A" w:rsidRDefault="00C10360" w:rsidP="00DC315E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sz w:val="24"/>
                <w:szCs w:val="24"/>
              </w:rPr>
              <w:t xml:space="preserve">CEVAP: </w:t>
            </w:r>
          </w:p>
          <w:p w:rsidR="00EF5839" w:rsidRDefault="00EF5839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F5839" w:rsidRDefault="00EF5839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FD2C5D" w:rsidRDefault="00EF5839" w:rsidP="00EF5839">
            <w:pPr>
              <w:pStyle w:val="AralkYok"/>
              <w:rPr>
                <w:rFonts w:ascii="Arial" w:hAnsi="Arial" w:cs="Arial"/>
                <w:color w:val="FF0000"/>
              </w:rPr>
            </w:pPr>
            <w:r w:rsidRPr="00FD2C5D">
              <w:rPr>
                <w:rFonts w:ascii="Arial" w:hAnsi="Arial" w:cs="Arial"/>
                <w:color w:val="FF0000"/>
              </w:rPr>
              <w:t xml:space="preserve"> </w:t>
            </w:r>
          </w:p>
          <w:p w:rsidR="00EF5839" w:rsidRPr="00FD2C5D" w:rsidRDefault="00EF5839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92659B" w:rsidRPr="00153E5A" w:rsidRDefault="0092659B" w:rsidP="006F0789">
      <w:pPr>
        <w:pStyle w:val="AralkYok"/>
        <w:rPr>
          <w:rFonts w:ascii="Arial" w:hAnsi="Arial" w:cs="Arial"/>
          <w:sz w:val="24"/>
          <w:szCs w:val="24"/>
        </w:rPr>
      </w:pPr>
    </w:p>
    <w:p w:rsidR="00894724" w:rsidRPr="00772CD9" w:rsidRDefault="00DB443D" w:rsidP="006F0789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  <w:sz w:val="24"/>
          <w:szCs w:val="24"/>
        </w:rPr>
        <w:t>SORU 4.</w:t>
      </w:r>
      <w:r w:rsidR="00894724" w:rsidRPr="00153E5A">
        <w:rPr>
          <w:rFonts w:ascii="Arial" w:hAnsi="Arial" w:cs="Arial"/>
          <w:b/>
        </w:rPr>
        <w:t xml:space="preserve"> </w:t>
      </w:r>
      <w:r w:rsidR="00894724" w:rsidRPr="00772CD9">
        <w:rPr>
          <w:rFonts w:ascii="Arial" w:hAnsi="Arial" w:cs="Arial"/>
          <w:b/>
        </w:rPr>
        <w:t>Kendi emeğimiz ile oluşturduğumuz ürünler için s</w:t>
      </w:r>
      <w:r w:rsidR="00772CD9">
        <w:rPr>
          <w:rFonts w:ascii="Arial" w:hAnsi="Arial" w:cs="Arial"/>
          <w:b/>
        </w:rPr>
        <w:t>ahip olduğumuz haklara ne denir? Y</w:t>
      </w:r>
      <w:r w:rsidR="00894724" w:rsidRPr="00772CD9">
        <w:rPr>
          <w:rFonts w:ascii="Arial" w:hAnsi="Arial" w:cs="Arial"/>
          <w:b/>
        </w:rPr>
        <w:t>azınız?</w:t>
      </w: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c>
          <w:tcPr>
            <w:tcW w:w="9993" w:type="dxa"/>
          </w:tcPr>
          <w:p w:rsidR="0092659B" w:rsidRPr="00153E5A" w:rsidRDefault="0092659B" w:rsidP="009406DF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CEVAP:</w:t>
            </w:r>
            <w:r w:rsidRPr="00153E5A">
              <w:rPr>
                <w:rFonts w:ascii="Arial" w:hAnsi="Arial" w:cs="Arial"/>
              </w:rPr>
              <w:br/>
            </w:r>
          </w:p>
          <w:p w:rsidR="004708DD" w:rsidRDefault="004708DD" w:rsidP="009406DF">
            <w:pPr>
              <w:pStyle w:val="AralkYok"/>
              <w:rPr>
                <w:rFonts w:ascii="Arial" w:hAnsi="Arial" w:cs="Arial"/>
              </w:rPr>
            </w:pPr>
          </w:p>
          <w:p w:rsidR="002F4E51" w:rsidRPr="00153E5A" w:rsidRDefault="002F4E51" w:rsidP="009406DF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C75B9C" w:rsidRPr="00153E5A" w:rsidRDefault="00C75B9C" w:rsidP="006F0789">
      <w:pPr>
        <w:pStyle w:val="AralkYok"/>
        <w:rPr>
          <w:rFonts w:ascii="Arial" w:hAnsi="Arial" w:cs="Arial"/>
        </w:rPr>
      </w:pPr>
    </w:p>
    <w:p w:rsidR="00C2375F" w:rsidRDefault="00C2375F" w:rsidP="006F0789">
      <w:pPr>
        <w:pStyle w:val="AralkYok"/>
        <w:rPr>
          <w:rFonts w:ascii="Arial" w:hAnsi="Arial" w:cs="Arial"/>
          <w:b/>
        </w:rPr>
      </w:pPr>
    </w:p>
    <w:p w:rsidR="00AB7013" w:rsidRDefault="00DB443D" w:rsidP="006F0789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lastRenderedPageBreak/>
        <w:t xml:space="preserve">SORU 5. </w:t>
      </w:r>
      <w:r w:rsidR="00AB7013" w:rsidRPr="00153E5A">
        <w:rPr>
          <w:rFonts w:ascii="Arial" w:hAnsi="Arial" w:cs="Arial"/>
          <w:b/>
        </w:rPr>
        <w:t xml:space="preserve">Yüksek hızlı tren, uçak, helikopter, elektrikli otomobil, tramvay vb. teknolojiler bilişim teknolojilerinde hangi alanda kullanılmaktadır? Yazınız.  </w:t>
      </w:r>
    </w:p>
    <w:p w:rsidR="002F4E51" w:rsidRPr="00153E5A" w:rsidRDefault="002F4E51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c>
          <w:tcPr>
            <w:tcW w:w="9993" w:type="dxa"/>
          </w:tcPr>
          <w:p w:rsidR="0092659B" w:rsidRPr="00153E5A" w:rsidRDefault="0092659B" w:rsidP="00ED3363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CEVAP</w:t>
            </w:r>
            <w:r w:rsidRPr="00153E5A">
              <w:rPr>
                <w:rFonts w:ascii="Arial" w:hAnsi="Arial" w:cs="Arial"/>
              </w:rPr>
              <w:br/>
            </w:r>
          </w:p>
          <w:p w:rsidR="00772C6D" w:rsidRPr="00153E5A" w:rsidRDefault="00772C6D" w:rsidP="00ED3363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52010" w:rsidRPr="00153E5A" w:rsidRDefault="00552010" w:rsidP="006F0789">
      <w:pPr>
        <w:pStyle w:val="AralkYok"/>
        <w:rPr>
          <w:rFonts w:ascii="Arial" w:hAnsi="Arial" w:cs="Arial"/>
        </w:rPr>
      </w:pPr>
    </w:p>
    <w:p w:rsidR="008B2E1B" w:rsidRPr="00153E5A" w:rsidRDefault="00DB443D" w:rsidP="006F0789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 xml:space="preserve">SORU 6. </w:t>
      </w:r>
      <w:r w:rsidR="00212554" w:rsidRPr="00153E5A">
        <w:rPr>
          <w:rFonts w:ascii="Arial" w:hAnsi="Arial" w:cs="Arial"/>
          <w:b/>
        </w:rPr>
        <w:t>Bilişim te</w:t>
      </w:r>
      <w:r w:rsidR="008B2E1B" w:rsidRPr="00153E5A">
        <w:rPr>
          <w:rFonts w:ascii="Arial" w:hAnsi="Arial" w:cs="Arial"/>
          <w:b/>
        </w:rPr>
        <w:t>knolojilerinin eğitim alanında kullanımına üç örnek veriniz.</w:t>
      </w: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rPr>
          <w:trHeight w:val="547"/>
        </w:trPr>
        <w:tc>
          <w:tcPr>
            <w:tcW w:w="9993" w:type="dxa"/>
          </w:tcPr>
          <w:p w:rsidR="0092659B" w:rsidRPr="00153E5A" w:rsidRDefault="0092659B" w:rsidP="00F3666C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 xml:space="preserve">CEVAP: </w:t>
            </w:r>
          </w:p>
          <w:p w:rsidR="003B74EC" w:rsidRDefault="003B74EC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F5839" w:rsidRPr="00153E5A" w:rsidRDefault="00EF5839" w:rsidP="00EF583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DB443D" w:rsidRPr="00153E5A" w:rsidRDefault="00DB443D" w:rsidP="006F0789">
      <w:pPr>
        <w:pStyle w:val="AralkYok"/>
        <w:rPr>
          <w:rFonts w:ascii="Arial" w:hAnsi="Arial" w:cs="Arial"/>
        </w:rPr>
      </w:pPr>
    </w:p>
    <w:p w:rsidR="00DB443D" w:rsidRPr="00153E5A" w:rsidRDefault="002133B2" w:rsidP="00E717E2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>SORU 7.</w:t>
      </w:r>
      <w:r w:rsidRPr="00153E5A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Ind w:w="38" w:type="dxa"/>
        <w:tblLook w:val="04A0"/>
      </w:tblPr>
      <w:tblGrid>
        <w:gridCol w:w="10118"/>
      </w:tblGrid>
      <w:tr w:rsidR="005F6560" w:rsidTr="005F6560">
        <w:trPr>
          <w:trHeight w:val="1620"/>
        </w:trPr>
        <w:tc>
          <w:tcPr>
            <w:tcW w:w="10118" w:type="dxa"/>
          </w:tcPr>
          <w:p w:rsidR="005F6560" w:rsidRPr="003A6532" w:rsidRDefault="005F6560" w:rsidP="00E717E2">
            <w:pPr>
              <w:pStyle w:val="AralkYok"/>
              <w:rPr>
                <w:rFonts w:ascii="Arial" w:hAnsi="Arial" w:cs="Arial"/>
              </w:rPr>
            </w:pPr>
            <w:r w:rsidRPr="003A6532">
              <w:rPr>
                <w:rFonts w:ascii="Arial" w:hAnsi="Arial" w:cs="Arial"/>
              </w:rPr>
              <w:t>Windows işletim sistemi kurulu olan her bilgisayarda bulunur.</w:t>
            </w:r>
          </w:p>
          <w:p w:rsidR="005F6560" w:rsidRPr="003A6532" w:rsidRDefault="005F6560" w:rsidP="00E717E2">
            <w:pPr>
              <w:pStyle w:val="AralkYok"/>
              <w:rPr>
                <w:rFonts w:ascii="Arial" w:hAnsi="Arial" w:cs="Arial"/>
              </w:rPr>
            </w:pPr>
            <w:r w:rsidRPr="003A6532">
              <w:rPr>
                <w:rFonts w:ascii="Arial" w:hAnsi="Arial" w:cs="Arial"/>
              </w:rPr>
              <w:t>İnternet bağlantısına ihtiyaç duymadan çalışır.</w:t>
            </w:r>
          </w:p>
          <w:p w:rsidR="005F6560" w:rsidRPr="003A6532" w:rsidRDefault="005F6560" w:rsidP="00E717E2">
            <w:pPr>
              <w:pStyle w:val="AralkYok"/>
              <w:rPr>
                <w:rFonts w:ascii="Arial" w:hAnsi="Arial" w:cs="Arial"/>
              </w:rPr>
            </w:pPr>
            <w:r w:rsidRPr="003A6532">
              <w:rPr>
                <w:rFonts w:ascii="Arial" w:hAnsi="Arial" w:cs="Arial"/>
              </w:rPr>
              <w:t>Farklı fırçalar ve tonlama seçenekleri vardır.</w:t>
            </w:r>
          </w:p>
          <w:p w:rsidR="005F6560" w:rsidRPr="003A6532" w:rsidRDefault="005F6560" w:rsidP="00E717E2">
            <w:pPr>
              <w:pStyle w:val="AralkYok"/>
              <w:rPr>
                <w:rFonts w:ascii="Arial" w:hAnsi="Arial" w:cs="Arial"/>
              </w:rPr>
            </w:pPr>
            <w:r w:rsidRPr="003A6532">
              <w:rPr>
                <w:rFonts w:ascii="Arial" w:hAnsi="Arial" w:cs="Arial"/>
              </w:rPr>
              <w:t>Çiziminizi kaydedebileceğiniz çok fazla resim formatı seçeneği bulunur.</w:t>
            </w:r>
          </w:p>
          <w:p w:rsidR="005F6560" w:rsidRPr="003A6532" w:rsidRDefault="003A6532" w:rsidP="00E717E2">
            <w:pPr>
              <w:pStyle w:val="AralkYok"/>
              <w:rPr>
                <w:rFonts w:ascii="Arial" w:hAnsi="Arial" w:cs="Arial"/>
                <w:b/>
              </w:rPr>
            </w:pPr>
            <w:r w:rsidRPr="003A6532">
              <w:rPr>
                <w:rFonts w:ascii="Arial" w:hAnsi="Arial" w:cs="Arial"/>
                <w:b/>
              </w:rPr>
              <w:br/>
            </w:r>
            <w:r w:rsidR="005F6560" w:rsidRPr="003A6532">
              <w:rPr>
                <w:rFonts w:ascii="Arial" w:hAnsi="Arial" w:cs="Arial"/>
                <w:b/>
              </w:rPr>
              <w:t>Yukarıda söz edilen bilgisayar programının adını yazınız.</w:t>
            </w:r>
          </w:p>
          <w:p w:rsidR="005F6560" w:rsidRDefault="005F6560" w:rsidP="006F0789">
            <w:pPr>
              <w:pStyle w:val="AralkYok"/>
              <w:rPr>
                <w:rFonts w:ascii="Arial" w:hAnsi="Arial" w:cs="Arial"/>
                <w:b/>
              </w:rPr>
            </w:pPr>
          </w:p>
          <w:p w:rsidR="005F6560" w:rsidRDefault="005F6560" w:rsidP="006F0789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-1156335</wp:posOffset>
                  </wp:positionV>
                  <wp:extent cx="1219200" cy="1219200"/>
                  <wp:effectExtent l="19050" t="0" r="0" b="0"/>
                  <wp:wrapTight wrapText="bothSides">
                    <wp:wrapPolygon edited="0">
                      <wp:start x="-338" y="0"/>
                      <wp:lineTo x="-338" y="21263"/>
                      <wp:lineTo x="21600" y="21263"/>
                      <wp:lineTo x="21600" y="0"/>
                      <wp:lineTo x="-338" y="0"/>
                    </wp:wrapPolygon>
                  </wp:wrapTight>
                  <wp:docPr id="2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6560" w:rsidTr="0050383B">
        <w:trPr>
          <w:trHeight w:val="615"/>
        </w:trPr>
        <w:tc>
          <w:tcPr>
            <w:tcW w:w="10118" w:type="dxa"/>
          </w:tcPr>
          <w:p w:rsidR="005F6560" w:rsidRPr="003A6532" w:rsidRDefault="005F6560" w:rsidP="00EF5839">
            <w:pPr>
              <w:pStyle w:val="AralkYok"/>
              <w:rPr>
                <w:rFonts w:ascii="Arial" w:hAnsi="Arial" w:cs="Arial"/>
              </w:rPr>
            </w:pPr>
            <w:r w:rsidRPr="003A6532">
              <w:rPr>
                <w:rFonts w:ascii="Arial" w:hAnsi="Arial" w:cs="Arial"/>
              </w:rPr>
              <w:t>CEVAP:</w:t>
            </w:r>
            <w:r w:rsidRPr="003A6532">
              <w:rPr>
                <w:rFonts w:ascii="Arial" w:hAnsi="Arial" w:cs="Arial"/>
              </w:rPr>
              <w:br/>
            </w:r>
          </w:p>
        </w:tc>
      </w:tr>
    </w:tbl>
    <w:p w:rsidR="00772C6D" w:rsidRPr="00153E5A" w:rsidRDefault="00772C6D" w:rsidP="006F0789">
      <w:pPr>
        <w:pStyle w:val="AralkYok"/>
        <w:rPr>
          <w:rFonts w:ascii="Arial" w:hAnsi="Arial" w:cs="Arial"/>
          <w:b/>
        </w:rPr>
      </w:pPr>
    </w:p>
    <w:p w:rsidR="0003262C" w:rsidRPr="0005688E" w:rsidRDefault="0003262C" w:rsidP="0005688E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>SORU 8.</w:t>
      </w:r>
      <w:r w:rsidRPr="00153E5A">
        <w:rPr>
          <w:rFonts w:ascii="Arial" w:hAnsi="Arial" w:cs="Arial"/>
        </w:rPr>
        <w:t xml:space="preserve"> </w:t>
      </w:r>
      <w:r w:rsidR="0005688E" w:rsidRPr="0005688E">
        <w:rPr>
          <w:rFonts w:ascii="Arial" w:hAnsi="Arial" w:cs="Arial"/>
        </w:rPr>
        <w:t>Web arama motoru veya internet arama motoru, web'de sistematik bir şekilde internet</w:t>
      </w:r>
      <w:r w:rsidR="0005688E" w:rsidRPr="0005688E">
        <w:rPr>
          <w:rFonts w:ascii="Arial" w:hAnsi="Arial" w:cs="Arial"/>
        </w:rPr>
        <w:t xml:space="preserve"> </w:t>
      </w:r>
      <w:r w:rsidR="0005688E" w:rsidRPr="0005688E">
        <w:rPr>
          <w:rFonts w:ascii="Arial" w:hAnsi="Arial" w:cs="Arial"/>
        </w:rPr>
        <w:t>kullanıcılarının istedikleri bilgilere anında erişebilmek için sıkça kullandıkları bir yazılım türüdür.</w:t>
      </w:r>
      <w:r w:rsidR="0005688E">
        <w:rPr>
          <w:rFonts w:ascii="Arial" w:hAnsi="Arial" w:cs="Arial"/>
        </w:rPr>
        <w:br/>
      </w:r>
      <w:r w:rsidR="0005688E" w:rsidRPr="0005688E">
        <w:rPr>
          <w:rFonts w:ascii="Arial" w:hAnsi="Arial" w:cs="Arial"/>
          <w:b/>
        </w:rPr>
        <w:t>Buna göre arama motorlarına örnek veriniz.</w:t>
      </w:r>
      <w:r w:rsidR="0005688E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c>
          <w:tcPr>
            <w:tcW w:w="9993" w:type="dxa"/>
          </w:tcPr>
          <w:p w:rsidR="0005688E" w:rsidRPr="0005688E" w:rsidRDefault="0092659B" w:rsidP="0005688E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CEVAP:</w:t>
            </w:r>
            <w:r w:rsidRPr="00153E5A">
              <w:rPr>
                <w:rFonts w:ascii="Arial" w:hAnsi="Arial" w:cs="Arial"/>
              </w:rPr>
              <w:br/>
            </w:r>
          </w:p>
          <w:p w:rsidR="00B05C68" w:rsidRPr="00153E5A" w:rsidRDefault="00B05C68" w:rsidP="00B05C6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03262C" w:rsidRPr="00153E5A" w:rsidRDefault="0003262C" w:rsidP="0003262C">
      <w:pPr>
        <w:pStyle w:val="AralkYok"/>
        <w:rPr>
          <w:rFonts w:ascii="Arial" w:hAnsi="Arial" w:cs="Arial"/>
        </w:rPr>
      </w:pPr>
    </w:p>
    <w:p w:rsidR="001F7964" w:rsidRDefault="0003262C" w:rsidP="00F020D3">
      <w:pPr>
        <w:pStyle w:val="AralkYok"/>
        <w:rPr>
          <w:rFonts w:ascii="Arial" w:hAnsi="Arial" w:cs="Arial"/>
        </w:rPr>
      </w:pPr>
      <w:r w:rsidRPr="00153E5A">
        <w:rPr>
          <w:rFonts w:ascii="Arial" w:hAnsi="Arial" w:cs="Arial"/>
          <w:b/>
        </w:rPr>
        <w:t>SORU 9.</w:t>
      </w:r>
      <w:r w:rsidRPr="00153E5A">
        <w:rPr>
          <w:rFonts w:ascii="Arial" w:hAnsi="Arial" w:cs="Arial"/>
        </w:rPr>
        <w:t xml:space="preserve"> </w:t>
      </w:r>
      <w:r w:rsidR="00B72D68">
        <w:rPr>
          <w:rFonts w:ascii="Arial" w:hAnsi="Arial" w:cs="Arial"/>
          <w:b/>
        </w:rPr>
        <w:t>Görsel</w:t>
      </w:r>
      <w:r w:rsidR="00B72D68" w:rsidRPr="00B72D68">
        <w:rPr>
          <w:rFonts w:ascii="Arial" w:hAnsi="Arial" w:cs="Arial"/>
          <w:b/>
        </w:rPr>
        <w:t>l</w:t>
      </w:r>
      <w:r w:rsidR="00B72D68">
        <w:rPr>
          <w:rFonts w:ascii="Arial" w:hAnsi="Arial" w:cs="Arial"/>
          <w:b/>
        </w:rPr>
        <w:t>e</w:t>
      </w:r>
      <w:r w:rsidR="00B72D68" w:rsidRPr="00B72D68">
        <w:rPr>
          <w:rFonts w:ascii="Arial" w:hAnsi="Arial" w:cs="Arial"/>
          <w:b/>
        </w:rPr>
        <w:t>rde verilen donanım birimlerinin adını yazınız.</w:t>
      </w:r>
    </w:p>
    <w:p w:rsidR="001F7964" w:rsidRDefault="001F7964" w:rsidP="00F020D3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3293"/>
        <w:gridCol w:w="3516"/>
        <w:gridCol w:w="3347"/>
      </w:tblGrid>
      <w:tr w:rsidR="001F7964" w:rsidTr="001F7964">
        <w:tc>
          <w:tcPr>
            <w:tcW w:w="3372" w:type="dxa"/>
          </w:tcPr>
          <w:p w:rsidR="001F7964" w:rsidRDefault="00B72D68" w:rsidP="009534A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552575" cy="1781175"/>
                  <wp:effectExtent l="19050" t="0" r="9525" b="0"/>
                  <wp:docPr id="23" name="22 Resim" descr="indir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6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B72D68" w:rsidRDefault="00B72D68" w:rsidP="00F020D3">
            <w:pPr>
              <w:pStyle w:val="AralkYok"/>
              <w:rPr>
                <w:rFonts w:ascii="Arial" w:hAnsi="Arial" w:cs="Arial"/>
                <w:noProof/>
                <w:lang w:eastAsia="tr-TR"/>
              </w:rPr>
            </w:pPr>
          </w:p>
          <w:p w:rsidR="00B72D68" w:rsidRDefault="00B72D68" w:rsidP="00F020D3">
            <w:pPr>
              <w:pStyle w:val="AralkYok"/>
              <w:rPr>
                <w:rFonts w:ascii="Arial" w:hAnsi="Arial" w:cs="Arial"/>
                <w:noProof/>
                <w:lang w:eastAsia="tr-TR"/>
              </w:rPr>
            </w:pPr>
          </w:p>
          <w:p w:rsidR="001F7964" w:rsidRDefault="00B72D68" w:rsidP="00F020D3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066925" cy="1236963"/>
                  <wp:effectExtent l="19050" t="0" r="9525" b="0"/>
                  <wp:docPr id="24" name="23 Resim" descr="indir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4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23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1F7964" w:rsidRDefault="00B72D68" w:rsidP="00F020D3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847850" cy="1619250"/>
                  <wp:effectExtent l="19050" t="0" r="0" b="0"/>
                  <wp:docPr id="25" name="24 Resim" descr="indir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5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964" w:rsidTr="001F7964">
        <w:tc>
          <w:tcPr>
            <w:tcW w:w="3372" w:type="dxa"/>
          </w:tcPr>
          <w:p w:rsidR="001F7964" w:rsidRDefault="001F7964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F5839" w:rsidRPr="009534A2" w:rsidRDefault="00EF5839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  <w:tc>
          <w:tcPr>
            <w:tcW w:w="3373" w:type="dxa"/>
          </w:tcPr>
          <w:p w:rsidR="001F7964" w:rsidRPr="009534A2" w:rsidRDefault="001F7964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373" w:type="dxa"/>
          </w:tcPr>
          <w:p w:rsidR="00B72D68" w:rsidRPr="009534A2" w:rsidRDefault="00B72D68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1F7964" w:rsidRDefault="001F7964" w:rsidP="00F020D3">
      <w:pPr>
        <w:pStyle w:val="AralkYok"/>
        <w:rPr>
          <w:rFonts w:ascii="Arial" w:hAnsi="Arial" w:cs="Arial"/>
        </w:rPr>
      </w:pPr>
    </w:p>
    <w:p w:rsidR="00F020D3" w:rsidRPr="00153E5A" w:rsidRDefault="009534A2" w:rsidP="00F020D3">
      <w:pPr>
        <w:pStyle w:val="AralkYok"/>
        <w:rPr>
          <w:rFonts w:ascii="Arial" w:hAnsi="Arial" w:cs="Arial"/>
        </w:rPr>
      </w:pPr>
      <w:r w:rsidRPr="009534A2">
        <w:rPr>
          <w:rFonts w:ascii="Arial" w:hAnsi="Arial" w:cs="Arial"/>
          <w:b/>
        </w:rPr>
        <w:t>SORU 10.</w:t>
      </w:r>
      <w:r>
        <w:rPr>
          <w:rFonts w:ascii="Arial" w:hAnsi="Arial" w:cs="Arial"/>
        </w:rPr>
        <w:t xml:space="preserve"> </w:t>
      </w:r>
      <w:r w:rsidR="0033035B" w:rsidRPr="00153E5A">
        <w:rPr>
          <w:rFonts w:ascii="Arial" w:hAnsi="Arial" w:cs="Arial"/>
        </w:rPr>
        <w:t>Oyuncunun cihazlarına kurduğu etkileşim neticesinde oluşan sonucun ekran görüntü sistemi gösteril</w:t>
      </w:r>
      <w:r w:rsidR="00CC4AB2" w:rsidRPr="00153E5A">
        <w:rPr>
          <w:rFonts w:ascii="Arial" w:hAnsi="Arial" w:cs="Arial"/>
        </w:rPr>
        <w:t xml:space="preserve">diği oyunlara dijital oyun denir. </w:t>
      </w:r>
    </w:p>
    <w:p w:rsidR="00F020D3" w:rsidRPr="00153E5A" w:rsidRDefault="00F020D3" w:rsidP="00F020D3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 xml:space="preserve">Dijital oyunların olumsuz yönlerinden 3 tanesini yazınız. </w:t>
      </w:r>
    </w:p>
    <w:p w:rsidR="00772C6D" w:rsidRPr="00153E5A" w:rsidRDefault="00772C6D" w:rsidP="00F020D3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rPr>
          <w:trHeight w:val="1145"/>
        </w:trPr>
        <w:tc>
          <w:tcPr>
            <w:tcW w:w="9993" w:type="dxa"/>
          </w:tcPr>
          <w:p w:rsidR="0092659B" w:rsidRPr="009534A2" w:rsidRDefault="0092659B" w:rsidP="00EF5839">
            <w:pPr>
              <w:pStyle w:val="NormalWeb"/>
            </w:pPr>
            <w:r w:rsidRPr="00153E5A">
              <w:rPr>
                <w:rFonts w:ascii="Arial" w:hAnsi="Arial" w:cs="Arial"/>
              </w:rPr>
              <w:t>CEVAP:</w:t>
            </w:r>
          </w:p>
        </w:tc>
      </w:tr>
    </w:tbl>
    <w:p w:rsidR="0092659B" w:rsidRPr="00153E5A" w:rsidRDefault="0092659B" w:rsidP="0092659B">
      <w:pPr>
        <w:pStyle w:val="AralkYok"/>
        <w:rPr>
          <w:rFonts w:ascii="Arial" w:hAnsi="Arial" w:cs="Arial"/>
          <w:color w:val="FF0000"/>
        </w:rPr>
      </w:pPr>
    </w:p>
    <w:p w:rsidR="008F2F71" w:rsidRPr="003A6532" w:rsidRDefault="008F2F71" w:rsidP="003A6532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53E5A">
        <w:rPr>
          <w:rFonts w:ascii="Arial" w:eastAsia="Calibri" w:hAnsi="Arial" w:cs="Arial"/>
          <w:i/>
        </w:rPr>
        <w:t xml:space="preserve">Zeki DOĞAN – Sosyal Bilgiler Öğretmeni – </w:t>
      </w:r>
      <w:hyperlink r:id="rId16" w:history="1">
        <w:r w:rsidRPr="00153E5A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153E5A">
        <w:rPr>
          <w:rFonts w:ascii="Arial" w:eastAsia="Calibri" w:hAnsi="Arial" w:cs="Arial"/>
          <w:i/>
        </w:rPr>
        <w:br/>
        <w:t>BAŞARILAR</w:t>
      </w:r>
      <w:proofErr w:type="gramStart"/>
      <w:r w:rsidRPr="00153E5A">
        <w:rPr>
          <w:rFonts w:ascii="Arial" w:eastAsia="Calibri" w:hAnsi="Arial" w:cs="Arial"/>
          <w:i/>
        </w:rPr>
        <w:t>....</w:t>
      </w:r>
      <w:proofErr w:type="gramEnd"/>
    </w:p>
    <w:sectPr w:rsidR="008F2F71" w:rsidRPr="003A6532" w:rsidSect="00C2375F">
      <w:headerReference w:type="even" r:id="rId17"/>
      <w:headerReference w:type="default" r:id="rId18"/>
      <w:headerReference w:type="first" r:id="rId19"/>
      <w:pgSz w:w="11906" w:h="16838"/>
      <w:pgMar w:top="567" w:right="964" w:bottom="737" w:left="96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393" w:rsidRDefault="001B2393" w:rsidP="00E639B4">
      <w:pPr>
        <w:spacing w:after="0" w:line="240" w:lineRule="auto"/>
      </w:pPr>
      <w:r>
        <w:separator/>
      </w:r>
    </w:p>
  </w:endnote>
  <w:endnote w:type="continuationSeparator" w:id="0">
    <w:p w:rsidR="001B2393" w:rsidRDefault="001B2393" w:rsidP="00E6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393" w:rsidRDefault="001B2393" w:rsidP="00E639B4">
      <w:pPr>
        <w:spacing w:after="0" w:line="240" w:lineRule="auto"/>
      </w:pPr>
      <w:r>
        <w:separator/>
      </w:r>
    </w:p>
  </w:footnote>
  <w:footnote w:type="continuationSeparator" w:id="0">
    <w:p w:rsidR="001B2393" w:rsidRDefault="001B2393" w:rsidP="00E6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clip_image001"/>
      </v:shape>
    </w:pict>
  </w:numPicBullet>
  <w:abstractNum w:abstractNumId="0">
    <w:nsid w:val="42EA5F06"/>
    <w:multiLevelType w:val="hybridMultilevel"/>
    <w:tmpl w:val="562665E0"/>
    <w:lvl w:ilvl="0" w:tplc="84366C8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52010"/>
    <w:rsid w:val="0003262C"/>
    <w:rsid w:val="00054D79"/>
    <w:rsid w:val="0005688E"/>
    <w:rsid w:val="00153E5A"/>
    <w:rsid w:val="001B2393"/>
    <w:rsid w:val="001F7964"/>
    <w:rsid w:val="00212554"/>
    <w:rsid w:val="002133B2"/>
    <w:rsid w:val="002F4E51"/>
    <w:rsid w:val="0033035B"/>
    <w:rsid w:val="003A5AE8"/>
    <w:rsid w:val="003A6532"/>
    <w:rsid w:val="003B74EC"/>
    <w:rsid w:val="00444CC4"/>
    <w:rsid w:val="004708DD"/>
    <w:rsid w:val="00485497"/>
    <w:rsid w:val="004D4EFF"/>
    <w:rsid w:val="00552010"/>
    <w:rsid w:val="00587646"/>
    <w:rsid w:val="005F6560"/>
    <w:rsid w:val="00653BBB"/>
    <w:rsid w:val="006F0789"/>
    <w:rsid w:val="00710F0C"/>
    <w:rsid w:val="0073071A"/>
    <w:rsid w:val="00772C6D"/>
    <w:rsid w:val="00772CD9"/>
    <w:rsid w:val="00894724"/>
    <w:rsid w:val="008B2E1B"/>
    <w:rsid w:val="008D3424"/>
    <w:rsid w:val="008F2F71"/>
    <w:rsid w:val="0092659B"/>
    <w:rsid w:val="009534A2"/>
    <w:rsid w:val="009C49B1"/>
    <w:rsid w:val="00A66F89"/>
    <w:rsid w:val="00AB7013"/>
    <w:rsid w:val="00B05C68"/>
    <w:rsid w:val="00B72D68"/>
    <w:rsid w:val="00B94084"/>
    <w:rsid w:val="00BF359E"/>
    <w:rsid w:val="00C10360"/>
    <w:rsid w:val="00C2375F"/>
    <w:rsid w:val="00C444B7"/>
    <w:rsid w:val="00C75B9C"/>
    <w:rsid w:val="00CC4AB2"/>
    <w:rsid w:val="00D260A5"/>
    <w:rsid w:val="00DA0B22"/>
    <w:rsid w:val="00DB443D"/>
    <w:rsid w:val="00E639B4"/>
    <w:rsid w:val="00E717E2"/>
    <w:rsid w:val="00EB38BD"/>
    <w:rsid w:val="00EF5839"/>
    <w:rsid w:val="00F020D3"/>
    <w:rsid w:val="00FD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05688E"/>
    <w:rPr>
      <w:rFonts w:ascii="Segoe UI" w:hAnsi="Segoe UI" w:cs="Segoe UI" w:hint="default"/>
      <w:b w:val="0"/>
      <w:bCs w:val="0"/>
      <w:i w:val="0"/>
      <w:iCs w:val="0"/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34A2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E6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39B4"/>
  </w:style>
  <w:style w:type="paragraph" w:styleId="Altbilgi">
    <w:name w:val="footer"/>
    <w:basedOn w:val="Normal"/>
    <w:link w:val="AltbilgiChar"/>
    <w:uiPriority w:val="99"/>
    <w:semiHidden/>
    <w:unhideWhenUsed/>
    <w:rsid w:val="00E6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sosyalciniz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2025-12-22T17:48:00Z</cp:lastPrinted>
  <dcterms:created xsi:type="dcterms:W3CDTF">2025-12-22T17:49:00Z</dcterms:created>
  <dcterms:modified xsi:type="dcterms:W3CDTF">2025-12-22T17:49:00Z</dcterms:modified>
</cp:coreProperties>
</file>