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ED0A5C" w:rsidRPr="00247D96" w:rsidRDefault="004E16FC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FE7735">
              <w:rPr>
                <w:rFonts w:ascii="Arial" w:eastAsia="Calibri" w:hAnsi="Arial" w:cs="Arial"/>
              </w:rPr>
              <w:t xml:space="preserve"> </w:t>
            </w:r>
            <w:r w:rsidR="00C40CC8">
              <w:rPr>
                <w:rFonts w:ascii="Arial" w:eastAsia="Calibri" w:hAnsi="Arial" w:cs="Arial"/>
                <w:b/>
              </w:rPr>
              <w:t>(5</w:t>
            </w:r>
            <w:r w:rsidR="00FE7735"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  <w:gridCol w:w="1036"/>
      </w:tblGrid>
      <w:tr w:rsidR="00C40CC8" w:rsidRPr="00ED0A5C" w:rsidTr="00567814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C40CC8" w:rsidRPr="00ED0A5C" w:rsidRDefault="00C40CC8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C40CC8" w:rsidRPr="00ED0A5C" w:rsidRDefault="00C40CC8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C40CC8" w:rsidRPr="00ED0A5C" w:rsidRDefault="00C40CC8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C40CC8" w:rsidRPr="00ED0A5C" w:rsidRDefault="00C40CC8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C40CC8" w:rsidRPr="00ED0A5C" w:rsidRDefault="00C40CC8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C40CC8" w:rsidRDefault="00C40CC8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C40CC8" w:rsidRDefault="00C40CC8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C40CC8" w:rsidRDefault="00C40CC8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C40CC8" w:rsidRPr="00ED0A5C" w:rsidTr="00567814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C40CC8" w:rsidRPr="00ED0A5C" w:rsidRDefault="00C40CC8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C40CC8" w:rsidRPr="00ED0A5C" w:rsidRDefault="00B50C90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42" w:type="dxa"/>
          </w:tcPr>
          <w:p w:rsidR="00C40CC8" w:rsidRPr="00ED0A5C" w:rsidRDefault="00C40CC8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C40CC8" w:rsidRPr="00ED0A5C" w:rsidRDefault="00C40CC8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C40CC8" w:rsidRDefault="00B50C90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C40CC8" w:rsidRDefault="00C40CC8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C40CC8" w:rsidRDefault="00C40CC8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C40CC8" w:rsidRDefault="00B50C90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D0A5C" w:rsidRPr="00E048E4" w:rsidRDefault="00ED0A5C" w:rsidP="00E0006D">
      <w:pPr>
        <w:pStyle w:val="AralkYok"/>
      </w:pPr>
    </w:p>
    <w:p w:rsidR="00B50C90" w:rsidRPr="00263EC6" w:rsidRDefault="006C446F" w:rsidP="00270D39">
      <w:pPr>
        <w:rPr>
          <w:rFonts w:ascii="Arial" w:hAnsi="Arial" w:cs="Arial"/>
          <w:i/>
          <w:noProof/>
          <w:lang w:eastAsia="tr-TR"/>
        </w:rPr>
      </w:pPr>
      <w:r w:rsidRPr="00E048E4">
        <w:rPr>
          <w:rFonts w:ascii="Arial" w:hAnsi="Arial" w:cs="Arial"/>
          <w:b/>
        </w:rPr>
        <w:t>SORU 1.</w:t>
      </w:r>
      <w:r w:rsidRPr="00E048E4">
        <w:rPr>
          <w:rFonts w:ascii="Arial" w:hAnsi="Arial" w:cs="Arial"/>
        </w:rPr>
        <w:t xml:space="preserve"> </w:t>
      </w:r>
      <w:r w:rsidR="00035589">
        <w:rPr>
          <w:rFonts w:ascii="Arial" w:hAnsi="Arial" w:cs="Arial"/>
          <w:b/>
          <w:noProof/>
          <w:lang w:eastAsia="tr-TR"/>
        </w:rPr>
        <w:t xml:space="preserve">  </w:t>
      </w:r>
      <w:r w:rsidR="00D0781B">
        <w:rPr>
          <w:rFonts w:ascii="Arial" w:hAnsi="Arial" w:cs="Arial"/>
          <w:b/>
          <w:noProof/>
          <w:lang w:eastAsia="tr-TR"/>
        </w:rPr>
        <w:t xml:space="preserve">Toplumuzdaki yardımlaşma ve dayanışma uygulamalarına </w:t>
      </w:r>
      <w:r w:rsidR="009A6FD0">
        <w:rPr>
          <w:rFonts w:ascii="Arial" w:hAnsi="Arial" w:cs="Arial"/>
          <w:b/>
          <w:noProof/>
          <w:lang w:eastAsia="tr-TR"/>
        </w:rPr>
        <w:t xml:space="preserve">3 </w:t>
      </w:r>
      <w:r w:rsidR="00D0781B">
        <w:rPr>
          <w:rFonts w:ascii="Arial" w:hAnsi="Arial" w:cs="Arial"/>
          <w:b/>
          <w:noProof/>
          <w:lang w:eastAsia="tr-TR"/>
        </w:rPr>
        <w:t>örnek veriniz.</w:t>
      </w:r>
      <w:r w:rsidR="00263EC6">
        <w:rPr>
          <w:rFonts w:ascii="Arial" w:hAnsi="Arial" w:cs="Arial"/>
          <w:b/>
          <w:noProof/>
          <w:lang w:eastAsia="tr-TR"/>
        </w:rPr>
        <w:t xml:space="preserve"> </w:t>
      </w:r>
      <w:r w:rsidR="00263EC6">
        <w:rPr>
          <w:rFonts w:ascii="Arial" w:hAnsi="Arial" w:cs="Arial"/>
          <w:b/>
          <w:noProof/>
          <w:lang w:eastAsia="tr-TR"/>
        </w:rPr>
        <w:br/>
      </w:r>
      <w:r w:rsidR="00263EC6" w:rsidRPr="00263EC6">
        <w:rPr>
          <w:rFonts w:ascii="Arial" w:hAnsi="Arial" w:cs="Arial"/>
          <w:i/>
          <w:noProof/>
          <w:lang w:eastAsia="tr-TR"/>
        </w:rPr>
        <w:t>(5+5+5=15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A6FD0" w:rsidRPr="00E048E4" w:rsidTr="00854CC0">
        <w:tc>
          <w:tcPr>
            <w:tcW w:w="10118" w:type="dxa"/>
          </w:tcPr>
          <w:p w:rsidR="009A6FD0" w:rsidRPr="007E72CE" w:rsidRDefault="009A6FD0" w:rsidP="00854CC0">
            <w:pPr>
              <w:rPr>
                <w:rFonts w:ascii="Arial" w:hAnsi="Arial" w:cs="Arial"/>
                <w:color w:val="FF0000"/>
              </w:rPr>
            </w:pPr>
            <w:r w:rsidRPr="00E048E4">
              <w:rPr>
                <w:rFonts w:ascii="Arial" w:hAnsi="Arial" w:cs="Arial"/>
              </w:rPr>
              <w:t>CEVAP:</w:t>
            </w:r>
            <w:r w:rsidRPr="00E048E4">
              <w:rPr>
                <w:rFonts w:ascii="Arial" w:hAnsi="Arial" w:cs="Arial"/>
              </w:rPr>
              <w:br/>
            </w:r>
          </w:p>
          <w:p w:rsidR="009A6FD0" w:rsidRPr="00E048E4" w:rsidRDefault="009A6FD0" w:rsidP="00854CC0">
            <w:pPr>
              <w:rPr>
                <w:rFonts w:ascii="Arial" w:hAnsi="Arial" w:cs="Arial"/>
              </w:rPr>
            </w:pPr>
          </w:p>
        </w:tc>
      </w:tr>
    </w:tbl>
    <w:p w:rsidR="00B50C90" w:rsidRDefault="00B50C90" w:rsidP="00563B9D">
      <w:pPr>
        <w:pStyle w:val="AralkYok"/>
        <w:rPr>
          <w:noProof/>
          <w:lang w:eastAsia="tr-TR"/>
        </w:rPr>
      </w:pPr>
    </w:p>
    <w:p w:rsidR="003B1CDB" w:rsidRPr="00263EC6" w:rsidRDefault="003F7685" w:rsidP="003B1CDB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F1115"/>
          <w:lang w:eastAsia="tr-TR"/>
        </w:rPr>
      </w:pPr>
      <w:r>
        <w:rPr>
          <w:rFonts w:ascii="Arial" w:hAnsi="Arial" w:cs="Arial"/>
          <w:b/>
          <w:noProof/>
          <w:lang w:eastAsia="tr-TR"/>
        </w:rPr>
        <w:t xml:space="preserve">SORU 2. </w:t>
      </w:r>
      <w:r w:rsidR="003B1CDB">
        <w:rPr>
          <w:rFonts w:ascii="Arial" w:eastAsia="Times New Roman" w:hAnsi="Arial" w:cs="Arial"/>
          <w:b/>
          <w:color w:val="0F1115"/>
          <w:lang w:eastAsia="tr-TR"/>
        </w:rPr>
        <w:t>Doğal çevre" ve "beşeri çevre" kavramlarını tanımlayıp birer örnek veriniz.</w:t>
      </w:r>
      <w:r w:rsidR="00263EC6">
        <w:rPr>
          <w:rFonts w:ascii="Arial" w:eastAsia="Times New Roman" w:hAnsi="Arial" w:cs="Arial"/>
          <w:b/>
          <w:color w:val="0F1115"/>
          <w:lang w:eastAsia="tr-TR"/>
        </w:rPr>
        <w:t xml:space="preserve"> </w:t>
      </w:r>
      <w:r w:rsidR="00263EC6">
        <w:rPr>
          <w:rFonts w:ascii="Arial" w:eastAsia="Times New Roman" w:hAnsi="Arial" w:cs="Arial"/>
          <w:b/>
          <w:color w:val="0F1115"/>
          <w:lang w:eastAsia="tr-TR"/>
        </w:rPr>
        <w:br/>
      </w:r>
      <w:r w:rsidR="00263EC6" w:rsidRPr="00263EC6">
        <w:rPr>
          <w:rFonts w:ascii="Arial" w:eastAsia="Times New Roman" w:hAnsi="Arial" w:cs="Arial"/>
          <w:color w:val="0F1115"/>
          <w:lang w:eastAsia="tr-TR"/>
        </w:rPr>
        <w:t>(8+7=15 puan)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18"/>
      </w:tblGrid>
      <w:tr w:rsidR="003B1CDB" w:rsidTr="003B1CDB">
        <w:trPr>
          <w:trHeight w:val="769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3B" w:rsidRDefault="003B1CDB" w:rsidP="00994A3B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  <w:r w:rsidRPr="0068624F">
              <w:rPr>
                <w:rFonts w:ascii="Arial" w:hAnsi="Arial" w:cs="Arial"/>
                <w:color w:val="000000" w:themeColor="text1"/>
              </w:rPr>
              <w:t>CEVAP:</w:t>
            </w:r>
            <w:r w:rsidRPr="0068624F">
              <w:rPr>
                <w:rFonts w:ascii="Arial" w:hAnsi="Arial" w:cs="Arial"/>
                <w:color w:val="000000" w:themeColor="text1"/>
              </w:rPr>
              <w:br/>
            </w:r>
            <w:r w:rsidRPr="0068624F">
              <w:rPr>
                <w:rFonts w:ascii="Arial" w:hAnsi="Arial" w:cs="Arial"/>
                <w:b/>
                <w:bCs/>
                <w:lang w:eastAsia="tr-TR"/>
              </w:rPr>
              <w:t>Doğal Çevre:</w:t>
            </w:r>
            <w:r w:rsidRPr="0068624F">
              <w:rPr>
                <w:rFonts w:ascii="Arial" w:hAnsi="Arial" w:cs="Arial"/>
                <w:lang w:eastAsia="tr-TR"/>
              </w:rPr>
              <w:t> </w:t>
            </w:r>
          </w:p>
          <w:p w:rsidR="00994A3B" w:rsidRDefault="00994A3B" w:rsidP="00994A3B">
            <w:pPr>
              <w:pStyle w:val="AralkYok"/>
              <w:rPr>
                <w:rFonts w:ascii="Arial" w:hAnsi="Arial" w:cs="Arial"/>
                <w:color w:val="FF0000"/>
                <w:lang w:eastAsia="tr-TR"/>
              </w:rPr>
            </w:pPr>
            <w:r w:rsidRPr="0068624F">
              <w:rPr>
                <w:rFonts w:ascii="Arial" w:hAnsi="Arial" w:cs="Arial"/>
                <w:color w:val="FF0000"/>
                <w:lang w:eastAsia="tr-TR"/>
              </w:rPr>
              <w:t xml:space="preserve"> </w:t>
            </w:r>
            <w:r w:rsidR="003B1CDB" w:rsidRPr="0068624F">
              <w:rPr>
                <w:rFonts w:ascii="Arial" w:hAnsi="Arial" w:cs="Arial"/>
                <w:color w:val="FF0000"/>
                <w:lang w:eastAsia="tr-TR"/>
              </w:rPr>
              <w:br/>
            </w:r>
            <w:r w:rsidR="003B1CDB" w:rsidRPr="0068624F">
              <w:rPr>
                <w:rFonts w:ascii="Arial" w:hAnsi="Arial" w:cs="Arial"/>
                <w:b/>
                <w:bCs/>
                <w:lang w:eastAsia="tr-TR"/>
              </w:rPr>
              <w:t>Beşeri Çevre:</w:t>
            </w:r>
            <w:r w:rsidR="003B1CDB" w:rsidRPr="0068624F">
              <w:rPr>
                <w:rFonts w:ascii="Arial" w:hAnsi="Arial" w:cs="Arial"/>
                <w:lang w:eastAsia="tr-TR"/>
              </w:rPr>
              <w:t> </w:t>
            </w:r>
          </w:p>
          <w:p w:rsidR="003B1CDB" w:rsidRDefault="00994A3B" w:rsidP="00994A3B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:rsidR="00B50C90" w:rsidRDefault="00B50C90" w:rsidP="00270D39">
      <w:pPr>
        <w:rPr>
          <w:rFonts w:ascii="Arial" w:hAnsi="Arial" w:cs="Arial"/>
          <w:b/>
          <w:noProof/>
          <w:lang w:eastAsia="tr-TR"/>
        </w:rPr>
      </w:pPr>
    </w:p>
    <w:p w:rsidR="00885B9D" w:rsidRDefault="003B1CDB" w:rsidP="00270D39">
      <w:pPr>
        <w:rPr>
          <w:rFonts w:ascii="Arial" w:hAnsi="Arial" w:cs="Arial"/>
          <w:b/>
          <w:noProof/>
          <w:lang w:eastAsia="tr-TR"/>
        </w:rPr>
      </w:pPr>
      <w:r w:rsidRPr="003B1CDB">
        <w:rPr>
          <w:rFonts w:ascii="Arial" w:hAnsi="Arial" w:cs="Arial"/>
          <w:b/>
          <w:noProof/>
          <w:lang w:eastAsia="tr-TR"/>
        </w:rPr>
        <w:t xml:space="preserve">SORU 3. </w:t>
      </w:r>
      <w:r w:rsidR="00885B9D">
        <w:rPr>
          <w:rFonts w:ascii="Arial" w:hAnsi="Arial" w:cs="Arial"/>
          <w:b/>
          <w:noProof/>
          <w:lang w:eastAsia="tr-TR"/>
        </w:rPr>
        <w:t>Herhangi bir yerleşim yerinde yeni bir fabrika açılması orada doğal ve beşeri olarak nasıl bir değişime yol açabilir? Düşüncelerinizi yazınız.</w:t>
      </w:r>
      <w:r w:rsidR="00E0006D">
        <w:rPr>
          <w:rFonts w:ascii="Arial" w:hAnsi="Arial" w:cs="Arial"/>
          <w:b/>
          <w:noProof/>
          <w:lang w:eastAsia="tr-TR"/>
        </w:rPr>
        <w:t xml:space="preserve"> </w:t>
      </w:r>
      <w:r w:rsidR="00E0006D" w:rsidRPr="00E0006D">
        <w:rPr>
          <w:rFonts w:ascii="Arial" w:hAnsi="Arial" w:cs="Arial"/>
          <w:i/>
          <w:noProof/>
          <w:lang w:eastAsia="tr-TR"/>
        </w:rPr>
        <w:t>(8+7= 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F19AC" w:rsidTr="000F19AC">
        <w:tc>
          <w:tcPr>
            <w:tcW w:w="10118" w:type="dxa"/>
          </w:tcPr>
          <w:p w:rsidR="000F19AC" w:rsidRDefault="000F19AC" w:rsidP="00270D39">
            <w:pPr>
              <w:rPr>
                <w:rFonts w:ascii="Arial" w:hAnsi="Arial" w:cs="Arial"/>
                <w:noProof/>
                <w:lang w:eastAsia="tr-TR"/>
              </w:rPr>
            </w:pPr>
            <w:r w:rsidRPr="000F19AC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0F19AC" w:rsidRDefault="000F19AC" w:rsidP="00994A3B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994A3B" w:rsidRDefault="00994A3B" w:rsidP="00994A3B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994A3B" w:rsidRDefault="00994A3B" w:rsidP="00994A3B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994A3B" w:rsidRDefault="00994A3B" w:rsidP="00994A3B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994A3B" w:rsidRDefault="00994A3B" w:rsidP="00994A3B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1C3205" w:rsidRDefault="00E0006D" w:rsidP="001C3205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noProof/>
          <w:lang w:eastAsia="tr-TR"/>
        </w:rPr>
        <w:br/>
      </w:r>
      <w:r w:rsidR="002D4D6E" w:rsidRPr="002D4D6E">
        <w:rPr>
          <w:rFonts w:ascii="Arial" w:hAnsi="Arial" w:cs="Arial"/>
          <w:b/>
        </w:rPr>
        <w:t>SORU 4.</w:t>
      </w:r>
      <w:r w:rsidR="002D4D6E">
        <w:rPr>
          <w:rFonts w:ascii="Arial" w:hAnsi="Arial" w:cs="Arial"/>
          <w:b/>
        </w:rPr>
        <w:t xml:space="preserve"> </w:t>
      </w:r>
      <w:r w:rsidR="001C3205">
        <w:rPr>
          <w:rFonts w:ascii="Arial" w:hAnsi="Arial" w:cs="Arial"/>
          <w:b/>
          <w:color w:val="000000" w:themeColor="text1"/>
        </w:rPr>
        <w:t>Tabloda verilen bilgiden ve görselden yararlanarak aşağıdaki sorulara cevap veriniz.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59"/>
        <w:gridCol w:w="5059"/>
      </w:tblGrid>
      <w:tr w:rsidR="001C3205" w:rsidTr="001C3205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5" w:rsidRDefault="001C320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C3205" w:rsidRDefault="001C320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Dağlık ve engebeli yamaçlarda tutunamayan kar kütlelerinin aşağı doğru hareket etmesi sonucu meydana gelir. </w:t>
            </w:r>
          </w:p>
          <w:p w:rsidR="001C3205" w:rsidRDefault="001C320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Kar tabakasının alttaki eski kar tabakasıyla iyi kaynaşmaması, şiddetli ses veya rüzgâr, bu afete sebep olabilir.</w:t>
            </w:r>
          </w:p>
          <w:p w:rsidR="001C3205" w:rsidRDefault="001C3205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05" w:rsidRDefault="001C320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2676525" cy="1476375"/>
                  <wp:effectExtent l="19050" t="0" r="9525" b="0"/>
                  <wp:docPr id="3" name="0 Resim" descr="1013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Resim" descr="1013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3205" w:rsidRPr="0068624F" w:rsidRDefault="0052432A" w:rsidP="0052432A">
      <w:pPr>
        <w:rPr>
          <w:rFonts w:ascii="Arial" w:hAnsi="Arial" w:cs="Arial"/>
          <w:i/>
          <w:lang w:eastAsia="tr-TR"/>
        </w:rPr>
      </w:pPr>
      <w:r>
        <w:rPr>
          <w:rFonts w:ascii="Arial" w:hAnsi="Arial" w:cs="Arial"/>
          <w:b/>
          <w:lang w:eastAsia="tr-TR"/>
        </w:rPr>
        <w:br/>
      </w:r>
      <w:proofErr w:type="gramStart"/>
      <w:r w:rsidRPr="0052432A">
        <w:rPr>
          <w:rFonts w:ascii="Arial" w:hAnsi="Arial" w:cs="Arial"/>
          <w:b/>
          <w:lang w:eastAsia="tr-TR"/>
        </w:rPr>
        <w:t>a</w:t>
      </w:r>
      <w:proofErr w:type="gramEnd"/>
      <w:r w:rsidRPr="0052432A">
        <w:rPr>
          <w:rFonts w:ascii="Arial" w:hAnsi="Arial" w:cs="Arial"/>
          <w:b/>
          <w:lang w:eastAsia="tr-TR"/>
        </w:rPr>
        <w:t xml:space="preserve">. </w:t>
      </w:r>
      <w:r w:rsidRPr="0052432A">
        <w:rPr>
          <w:rFonts w:ascii="Arial" w:hAnsi="Arial" w:cs="Arial"/>
          <w:b/>
          <w:lang w:eastAsia="tr-TR"/>
        </w:rPr>
        <w:t>Hakkında</w:t>
      </w:r>
      <w:r w:rsidRPr="0052432A">
        <w:rPr>
          <w:rFonts w:ascii="Arial" w:hAnsi="Arial" w:cs="Arial"/>
          <w:b/>
          <w:lang w:eastAsia="tr-TR"/>
        </w:rPr>
        <w:t xml:space="preserve"> bilgi verilen afet hangisidir? </w:t>
      </w:r>
      <w:proofErr w:type="gramStart"/>
      <w:r w:rsidRPr="0052432A">
        <w:rPr>
          <w:rFonts w:ascii="Arial" w:hAnsi="Arial" w:cs="Arial"/>
          <w:b/>
          <w:lang w:eastAsia="tr-TR"/>
        </w:rPr>
        <w:t>b</w:t>
      </w:r>
      <w:proofErr w:type="gramEnd"/>
      <w:r w:rsidRPr="0052432A">
        <w:rPr>
          <w:rFonts w:ascii="Arial" w:hAnsi="Arial" w:cs="Arial"/>
          <w:b/>
          <w:lang w:eastAsia="tr-TR"/>
        </w:rPr>
        <w:t xml:space="preserve">. </w:t>
      </w:r>
      <w:r w:rsidRPr="0052432A">
        <w:rPr>
          <w:rFonts w:ascii="Arial" w:hAnsi="Arial" w:cs="Arial"/>
          <w:b/>
          <w:lang w:eastAsia="tr-TR"/>
        </w:rPr>
        <w:t>Ülkemizde en çok nerelerde görülür?</w:t>
      </w:r>
      <w:r w:rsidR="0068624F">
        <w:rPr>
          <w:rFonts w:ascii="Arial" w:hAnsi="Arial" w:cs="Arial"/>
          <w:b/>
          <w:lang w:eastAsia="tr-TR"/>
        </w:rPr>
        <w:t xml:space="preserve"> </w:t>
      </w:r>
      <w:r w:rsidR="0068624F" w:rsidRPr="0068624F">
        <w:rPr>
          <w:rFonts w:ascii="Arial" w:hAnsi="Arial" w:cs="Arial"/>
          <w:i/>
          <w:lang w:eastAsia="tr-TR"/>
        </w:rPr>
        <w:t>(7+8=15 puan)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18"/>
      </w:tblGrid>
      <w:tr w:rsidR="001C3205" w:rsidTr="001C3205">
        <w:trPr>
          <w:trHeight w:val="769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3B" w:rsidRDefault="001C3205" w:rsidP="00994A3B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CEVAP:</w:t>
            </w:r>
            <w:r>
              <w:rPr>
                <w:rFonts w:ascii="Arial" w:hAnsi="Arial" w:cs="Arial"/>
                <w:color w:val="000000" w:themeColor="text1"/>
              </w:rPr>
              <w:br/>
            </w:r>
          </w:p>
          <w:p w:rsidR="0052432A" w:rsidRDefault="00E0006D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br/>
            </w:r>
          </w:p>
          <w:p w:rsidR="00994A3B" w:rsidRPr="00E0006D" w:rsidRDefault="00994A3B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563B9D" w:rsidRPr="0068624F" w:rsidRDefault="001C3205" w:rsidP="00563B9D">
      <w:pPr>
        <w:rPr>
          <w:rFonts w:ascii="Arial" w:hAnsi="Arial" w:cs="Arial"/>
          <w:i/>
          <w:noProof/>
          <w:lang w:eastAsia="tr-TR"/>
        </w:rPr>
      </w:pPr>
      <w:r w:rsidRPr="001C3205">
        <w:rPr>
          <w:rFonts w:ascii="Arial" w:hAnsi="Arial" w:cs="Arial"/>
          <w:b/>
        </w:rPr>
        <w:lastRenderedPageBreak/>
        <w:t>SORU 5.</w:t>
      </w:r>
      <w:r w:rsidR="00563B9D" w:rsidRPr="00563B9D">
        <w:rPr>
          <w:rFonts w:ascii="Arial" w:hAnsi="Arial" w:cs="Arial"/>
          <w:b/>
          <w:noProof/>
          <w:lang w:eastAsia="tr-TR"/>
        </w:rPr>
        <w:t xml:space="preserve"> </w:t>
      </w:r>
      <w:r w:rsidR="00563B9D" w:rsidRPr="003B1CDB">
        <w:rPr>
          <w:rFonts w:ascii="Arial" w:hAnsi="Arial" w:cs="Arial"/>
          <w:b/>
          <w:noProof/>
          <w:lang w:eastAsia="tr-TR"/>
        </w:rPr>
        <w:t>Deprem anında bireysel olarak alınabilecek üç güvenlik tedbirini yazınız.</w:t>
      </w:r>
      <w:r w:rsidR="0068624F">
        <w:rPr>
          <w:rFonts w:ascii="Arial" w:hAnsi="Arial" w:cs="Arial"/>
          <w:b/>
          <w:noProof/>
          <w:lang w:eastAsia="tr-TR"/>
        </w:rPr>
        <w:t xml:space="preserve"> </w:t>
      </w:r>
      <w:r w:rsidR="0068624F" w:rsidRPr="0068624F">
        <w:rPr>
          <w:rFonts w:ascii="Arial" w:hAnsi="Arial" w:cs="Arial"/>
          <w:i/>
          <w:noProof/>
          <w:lang w:eastAsia="tr-TR"/>
        </w:rPr>
        <w:t>(15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63B9D" w:rsidRPr="00E048E4" w:rsidTr="00854CC0">
        <w:tc>
          <w:tcPr>
            <w:tcW w:w="10118" w:type="dxa"/>
          </w:tcPr>
          <w:p w:rsidR="00563B9D" w:rsidRDefault="00563B9D" w:rsidP="00854CC0">
            <w:pPr>
              <w:rPr>
                <w:rFonts w:ascii="Arial" w:hAnsi="Arial" w:cs="Arial"/>
                <w:color w:val="FF0000"/>
              </w:rPr>
            </w:pPr>
            <w:r w:rsidRPr="00E048E4">
              <w:rPr>
                <w:rFonts w:ascii="Arial" w:hAnsi="Arial" w:cs="Arial"/>
              </w:rPr>
              <w:t>CEVAP:</w:t>
            </w:r>
            <w:r w:rsidRPr="00E048E4">
              <w:rPr>
                <w:rFonts w:ascii="Arial" w:hAnsi="Arial" w:cs="Arial"/>
              </w:rPr>
              <w:br/>
            </w:r>
          </w:p>
          <w:p w:rsidR="00994A3B" w:rsidRDefault="00994A3B" w:rsidP="00854CC0">
            <w:pPr>
              <w:rPr>
                <w:rFonts w:ascii="Arial" w:hAnsi="Arial" w:cs="Arial"/>
                <w:color w:val="FF0000"/>
              </w:rPr>
            </w:pPr>
          </w:p>
          <w:p w:rsidR="00994A3B" w:rsidRDefault="00994A3B" w:rsidP="00854CC0">
            <w:pPr>
              <w:rPr>
                <w:rFonts w:ascii="Arial" w:hAnsi="Arial" w:cs="Arial"/>
                <w:color w:val="FF0000"/>
              </w:rPr>
            </w:pPr>
          </w:p>
          <w:p w:rsidR="00994A3B" w:rsidRPr="007E72CE" w:rsidRDefault="00994A3B" w:rsidP="00854CC0">
            <w:pPr>
              <w:rPr>
                <w:rFonts w:ascii="Arial" w:hAnsi="Arial" w:cs="Arial"/>
                <w:color w:val="FF0000"/>
              </w:rPr>
            </w:pPr>
          </w:p>
          <w:p w:rsidR="00563B9D" w:rsidRPr="00E048E4" w:rsidRDefault="00563B9D" w:rsidP="00854CC0">
            <w:pPr>
              <w:rPr>
                <w:rFonts w:ascii="Arial" w:hAnsi="Arial" w:cs="Arial"/>
              </w:rPr>
            </w:pPr>
          </w:p>
        </w:tc>
      </w:tr>
    </w:tbl>
    <w:p w:rsidR="003B1CDB" w:rsidRDefault="003B1CDB" w:rsidP="003B1CDB">
      <w:pPr>
        <w:rPr>
          <w:rFonts w:ascii="Arial" w:hAnsi="Arial" w:cs="Arial"/>
          <w:b/>
        </w:rPr>
      </w:pPr>
    </w:p>
    <w:p w:rsidR="00701755" w:rsidRDefault="00701755" w:rsidP="003B1C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6. </w:t>
      </w:r>
      <w:r w:rsidR="00E0318D">
        <w:rPr>
          <w:rFonts w:ascii="Arial" w:hAnsi="Arial" w:cs="Arial"/>
          <w:b/>
        </w:rPr>
        <w:t>Aşağıda özellikleri verilen komşu ülkelerimiz hangileridir? Yazınız.</w:t>
      </w:r>
      <w:r w:rsidR="0068624F">
        <w:rPr>
          <w:rFonts w:ascii="Arial" w:hAnsi="Arial" w:cs="Arial"/>
          <w:b/>
        </w:rPr>
        <w:t xml:space="preserve"> </w:t>
      </w:r>
      <w:r w:rsidR="0068624F" w:rsidRPr="0068624F">
        <w:rPr>
          <w:rFonts w:ascii="Arial" w:hAnsi="Arial" w:cs="Arial"/>
          <w:i/>
        </w:rPr>
        <w:t>(5+5+5+=15 puan)</w:t>
      </w:r>
    </w:p>
    <w:tbl>
      <w:tblPr>
        <w:tblStyle w:val="TabloKlavuzu"/>
        <w:tblW w:w="0" w:type="auto"/>
        <w:tblLook w:val="04A0"/>
      </w:tblPr>
      <w:tblGrid>
        <w:gridCol w:w="3372"/>
        <w:gridCol w:w="3373"/>
        <w:gridCol w:w="3373"/>
      </w:tblGrid>
      <w:tr w:rsidR="00701755" w:rsidTr="00701755">
        <w:tc>
          <w:tcPr>
            <w:tcW w:w="3372" w:type="dxa"/>
          </w:tcPr>
          <w:p w:rsidR="00701755" w:rsidRDefault="00701755" w:rsidP="00E031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373" w:type="dxa"/>
          </w:tcPr>
          <w:p w:rsidR="00701755" w:rsidRDefault="00701755" w:rsidP="00E031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373" w:type="dxa"/>
          </w:tcPr>
          <w:p w:rsidR="00701755" w:rsidRDefault="00701755" w:rsidP="00E031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</w:t>
            </w:r>
          </w:p>
        </w:tc>
      </w:tr>
      <w:tr w:rsidR="00701755" w:rsidTr="00701755">
        <w:tc>
          <w:tcPr>
            <w:tcW w:w="3372" w:type="dxa"/>
          </w:tcPr>
          <w:p w:rsidR="008C1392" w:rsidRPr="00833BE9" w:rsidRDefault="008C1392" w:rsidP="008C1392">
            <w:pPr>
              <w:pStyle w:val="AralkYok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>Ülkemizin batısında yer alır.</w:t>
            </w:r>
          </w:p>
          <w:p w:rsidR="00833BE9" w:rsidRDefault="008C1392" w:rsidP="008C1392">
            <w:pPr>
              <w:pStyle w:val="AralkYok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>Başkenti Atina’dır.</w:t>
            </w:r>
          </w:p>
          <w:p w:rsidR="008C1392" w:rsidRPr="00833BE9" w:rsidRDefault="008C1392" w:rsidP="008C1392">
            <w:pPr>
              <w:pStyle w:val="AralkYok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>Para birimi Euro (€)’dur.</w:t>
            </w:r>
          </w:p>
          <w:p w:rsidR="008C1392" w:rsidRPr="00833BE9" w:rsidRDefault="00AD2BB3" w:rsidP="008C1392">
            <w:pPr>
              <w:pStyle w:val="AralkYok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>Ülkemize</w:t>
            </w:r>
            <w:r w:rsidR="008C1392" w:rsidRPr="00833BE9">
              <w:rPr>
                <w:rFonts w:ascii="Arial" w:hAnsi="Arial" w:cs="Arial"/>
              </w:rPr>
              <w:t xml:space="preserve"> İpsala ve Pazarkule</w:t>
            </w:r>
            <w:r w:rsidRPr="00833BE9">
              <w:rPr>
                <w:rFonts w:ascii="Arial" w:hAnsi="Arial" w:cs="Arial"/>
              </w:rPr>
              <w:t xml:space="preserve"> sınır kapıları </w:t>
            </w:r>
            <w:r w:rsidR="00FC74EB" w:rsidRPr="00833BE9">
              <w:rPr>
                <w:rFonts w:ascii="Arial" w:hAnsi="Arial" w:cs="Arial"/>
              </w:rPr>
              <w:t xml:space="preserve">ile </w:t>
            </w:r>
            <w:r w:rsidRPr="00833BE9">
              <w:rPr>
                <w:rFonts w:ascii="Arial" w:hAnsi="Arial" w:cs="Arial"/>
              </w:rPr>
              <w:t>bağlan</w:t>
            </w:r>
            <w:r w:rsidR="008C1392" w:rsidRPr="00833BE9">
              <w:rPr>
                <w:rFonts w:ascii="Arial" w:hAnsi="Arial" w:cs="Arial"/>
              </w:rPr>
              <w:t>maktadır.</w:t>
            </w:r>
          </w:p>
          <w:p w:rsidR="00701755" w:rsidRPr="00833BE9" w:rsidRDefault="00701755" w:rsidP="003B1CDB">
            <w:pPr>
              <w:rPr>
                <w:rFonts w:ascii="Arial" w:hAnsi="Arial" w:cs="Arial"/>
                <w:b/>
              </w:rPr>
            </w:pPr>
          </w:p>
        </w:tc>
        <w:tc>
          <w:tcPr>
            <w:tcW w:w="3373" w:type="dxa"/>
          </w:tcPr>
          <w:p w:rsidR="00AD2BB3" w:rsidRPr="00833BE9" w:rsidRDefault="00AD2BB3" w:rsidP="00AD2BB3">
            <w:pPr>
              <w:pStyle w:val="AralkYok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 xml:space="preserve">Ülkemizin kuzeydoğusunda yer alır. </w:t>
            </w:r>
          </w:p>
          <w:p w:rsidR="00AD2BB3" w:rsidRPr="00833BE9" w:rsidRDefault="00AD2BB3" w:rsidP="00AD2BB3">
            <w:pPr>
              <w:pStyle w:val="AralkYok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>Başkenti Tiflis’tir.</w:t>
            </w:r>
          </w:p>
          <w:p w:rsidR="00AD2BB3" w:rsidRPr="00833BE9" w:rsidRDefault="00AD2BB3" w:rsidP="00AD2BB3">
            <w:pPr>
              <w:pStyle w:val="AralkYok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 xml:space="preserve">Para birimi </w:t>
            </w:r>
            <w:r w:rsidR="00FC74EB" w:rsidRPr="00833BE9">
              <w:rPr>
                <w:rFonts w:ascii="Arial" w:hAnsi="Arial" w:cs="Arial"/>
              </w:rPr>
              <w:t>Lari</w:t>
            </w:r>
            <w:r w:rsidRPr="00833BE9">
              <w:rPr>
                <w:rFonts w:ascii="Arial" w:hAnsi="Arial" w:cs="Arial"/>
              </w:rPr>
              <w:t>’dir.</w:t>
            </w:r>
          </w:p>
          <w:p w:rsidR="00701755" w:rsidRPr="00833BE9" w:rsidRDefault="00FC74EB" w:rsidP="009E412A">
            <w:pPr>
              <w:pStyle w:val="AralkYok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>Ülkemize</w:t>
            </w:r>
            <w:r w:rsidR="00AD2BB3" w:rsidRPr="00833BE9">
              <w:rPr>
                <w:rFonts w:ascii="Arial" w:hAnsi="Arial" w:cs="Arial"/>
              </w:rPr>
              <w:t xml:space="preserve"> Sarp ve Türkgözü</w:t>
            </w:r>
            <w:r w:rsidR="009E412A" w:rsidRPr="00833BE9">
              <w:rPr>
                <w:rFonts w:ascii="Arial" w:hAnsi="Arial" w:cs="Arial"/>
              </w:rPr>
              <w:t xml:space="preserve"> sınır kapıları ile</w:t>
            </w:r>
            <w:r w:rsidRPr="00833BE9">
              <w:rPr>
                <w:rFonts w:ascii="Arial" w:hAnsi="Arial" w:cs="Arial"/>
              </w:rPr>
              <w:t xml:space="preserve"> bağla</w:t>
            </w:r>
            <w:r w:rsidR="00AD2BB3" w:rsidRPr="00833BE9">
              <w:rPr>
                <w:rFonts w:ascii="Arial" w:hAnsi="Arial" w:cs="Arial"/>
              </w:rPr>
              <w:t>nmaktadır</w:t>
            </w:r>
            <w:r w:rsidR="009E412A" w:rsidRPr="00833BE9">
              <w:rPr>
                <w:rFonts w:ascii="Arial" w:hAnsi="Arial" w:cs="Arial"/>
              </w:rPr>
              <w:t>.</w:t>
            </w:r>
          </w:p>
        </w:tc>
        <w:tc>
          <w:tcPr>
            <w:tcW w:w="3373" w:type="dxa"/>
          </w:tcPr>
          <w:p w:rsidR="009E412A" w:rsidRPr="00833BE9" w:rsidRDefault="009E412A" w:rsidP="009E412A">
            <w:pPr>
              <w:pStyle w:val="AralkYok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>Ülkemizin güneyinde yer alır.</w:t>
            </w:r>
          </w:p>
          <w:p w:rsidR="009E412A" w:rsidRPr="00833BE9" w:rsidRDefault="009E412A" w:rsidP="009E412A">
            <w:pPr>
              <w:pStyle w:val="AralkYok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>Başkenti Şam’dır.</w:t>
            </w:r>
          </w:p>
          <w:p w:rsidR="009E412A" w:rsidRPr="00833BE9" w:rsidRDefault="009E412A" w:rsidP="009E412A">
            <w:pPr>
              <w:pStyle w:val="AralkYok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 xml:space="preserve">Para birimi </w:t>
            </w:r>
            <w:proofErr w:type="gramStart"/>
            <w:r w:rsidRPr="00833BE9">
              <w:rPr>
                <w:rFonts w:ascii="Arial" w:hAnsi="Arial" w:cs="Arial"/>
              </w:rPr>
              <w:t>Lira’dır</w:t>
            </w:r>
            <w:proofErr w:type="gramEnd"/>
            <w:r w:rsidRPr="00833BE9">
              <w:rPr>
                <w:rFonts w:ascii="Arial" w:hAnsi="Arial" w:cs="Arial"/>
              </w:rPr>
              <w:t>.</w:t>
            </w:r>
          </w:p>
          <w:p w:rsidR="00701755" w:rsidRPr="00833BE9" w:rsidRDefault="009E412A" w:rsidP="00E0318D">
            <w:pPr>
              <w:pStyle w:val="AralkYok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33BE9">
              <w:rPr>
                <w:rFonts w:ascii="Arial" w:hAnsi="Arial" w:cs="Arial"/>
              </w:rPr>
              <w:t>Ülkemize Cilvegözü ve Akçakale sınır kapıları bağlanmaktadır.</w:t>
            </w:r>
          </w:p>
        </w:tc>
      </w:tr>
      <w:tr w:rsidR="00701755" w:rsidTr="00701755">
        <w:tc>
          <w:tcPr>
            <w:tcW w:w="3372" w:type="dxa"/>
          </w:tcPr>
          <w:p w:rsidR="00701755" w:rsidRDefault="00701755" w:rsidP="00726068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994A3B" w:rsidRPr="00726068" w:rsidRDefault="00994A3B" w:rsidP="0072606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......</w:t>
            </w:r>
          </w:p>
        </w:tc>
        <w:tc>
          <w:tcPr>
            <w:tcW w:w="3373" w:type="dxa"/>
          </w:tcPr>
          <w:p w:rsidR="00701755" w:rsidRDefault="00701755" w:rsidP="00833BE9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994A3B" w:rsidRPr="00726068" w:rsidRDefault="00994A3B" w:rsidP="00833BE9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</w:t>
            </w:r>
            <w:proofErr w:type="gramEnd"/>
          </w:p>
        </w:tc>
        <w:tc>
          <w:tcPr>
            <w:tcW w:w="3373" w:type="dxa"/>
          </w:tcPr>
          <w:p w:rsidR="00833BE9" w:rsidRDefault="00833BE9" w:rsidP="00833BE9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994A3B" w:rsidRPr="00726068" w:rsidRDefault="00994A3B" w:rsidP="00833BE9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</w:t>
            </w:r>
            <w:proofErr w:type="gramEnd"/>
          </w:p>
        </w:tc>
      </w:tr>
    </w:tbl>
    <w:p w:rsidR="00CF2488" w:rsidRDefault="00CF2488" w:rsidP="003B1CDB">
      <w:pPr>
        <w:rPr>
          <w:rFonts w:ascii="Arial" w:hAnsi="Arial" w:cs="Arial"/>
          <w:b/>
        </w:rPr>
      </w:pPr>
    </w:p>
    <w:p w:rsidR="00CF2488" w:rsidRDefault="00833BE9" w:rsidP="00161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7.</w:t>
      </w:r>
      <w:r w:rsidR="004956B8">
        <w:rPr>
          <w:rFonts w:ascii="Arial" w:hAnsi="Arial" w:cs="Arial"/>
          <w:b/>
        </w:rPr>
        <w:t xml:space="preserve"> Aşağıda verilen görselleri</w:t>
      </w:r>
      <w:r w:rsidR="008F7138">
        <w:rPr>
          <w:rFonts w:ascii="Arial" w:hAnsi="Arial" w:cs="Arial"/>
          <w:b/>
        </w:rPr>
        <w:t>n</w:t>
      </w:r>
      <w:r w:rsidR="004956B8">
        <w:rPr>
          <w:rFonts w:ascii="Arial" w:hAnsi="Arial" w:cs="Arial"/>
          <w:b/>
        </w:rPr>
        <w:t xml:space="preserve"> </w:t>
      </w:r>
      <w:r w:rsidR="008F7138">
        <w:rPr>
          <w:rFonts w:ascii="Arial" w:hAnsi="Arial" w:cs="Arial"/>
          <w:b/>
        </w:rPr>
        <w:t xml:space="preserve">hangi niteliği </w:t>
      </w:r>
      <w:r w:rsidR="004956B8" w:rsidRPr="00660557">
        <w:rPr>
          <w:rFonts w:ascii="Arial" w:hAnsi="Arial" w:cs="Arial"/>
          <w:i/>
        </w:rPr>
        <w:t>(doğal v</w:t>
      </w:r>
      <w:r w:rsidR="00660557" w:rsidRPr="00660557">
        <w:rPr>
          <w:rFonts w:ascii="Arial" w:hAnsi="Arial" w:cs="Arial"/>
          <w:i/>
        </w:rPr>
        <w:t xml:space="preserve">arlık, tarihi </w:t>
      </w:r>
      <w:proofErr w:type="gramStart"/>
      <w:r w:rsidR="00660557" w:rsidRPr="00660557">
        <w:rPr>
          <w:rFonts w:ascii="Arial" w:hAnsi="Arial" w:cs="Arial"/>
          <w:i/>
        </w:rPr>
        <w:t>mekan</w:t>
      </w:r>
      <w:proofErr w:type="gramEnd"/>
      <w:r w:rsidR="00660557" w:rsidRPr="00660557">
        <w:rPr>
          <w:rFonts w:ascii="Arial" w:hAnsi="Arial" w:cs="Arial"/>
          <w:i/>
        </w:rPr>
        <w:t>, tarihi nes</w:t>
      </w:r>
      <w:r w:rsidR="004956B8" w:rsidRPr="00660557">
        <w:rPr>
          <w:rFonts w:ascii="Arial" w:hAnsi="Arial" w:cs="Arial"/>
          <w:i/>
        </w:rPr>
        <w:t>ne, tarihi eser)</w:t>
      </w:r>
      <w:r w:rsidR="004956B8">
        <w:rPr>
          <w:rFonts w:ascii="Arial" w:hAnsi="Arial" w:cs="Arial"/>
          <w:b/>
        </w:rPr>
        <w:t xml:space="preserve"> </w:t>
      </w:r>
      <w:r w:rsidR="008F7138">
        <w:rPr>
          <w:rFonts w:ascii="Arial" w:hAnsi="Arial" w:cs="Arial"/>
          <w:b/>
        </w:rPr>
        <w:t>taşıdığını yazınız.</w:t>
      </w:r>
      <w:r w:rsidR="0068624F">
        <w:rPr>
          <w:rFonts w:ascii="Arial" w:hAnsi="Arial" w:cs="Arial"/>
          <w:b/>
        </w:rPr>
        <w:t xml:space="preserve"> </w:t>
      </w:r>
      <w:r w:rsidR="0068624F" w:rsidRPr="0068624F">
        <w:rPr>
          <w:rFonts w:ascii="Arial" w:hAnsi="Arial" w:cs="Arial"/>
          <w:i/>
        </w:rPr>
        <w:t>(5+5=10 puan)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4956B8" w:rsidTr="0072491E">
        <w:tc>
          <w:tcPr>
            <w:tcW w:w="5059" w:type="dxa"/>
          </w:tcPr>
          <w:p w:rsidR="004956B8" w:rsidRPr="00660557" w:rsidRDefault="00660557" w:rsidP="00161FDE">
            <w:pPr>
              <w:pStyle w:val="AralkYok"/>
              <w:jc w:val="center"/>
              <w:rPr>
                <w:rFonts w:ascii="Arial" w:hAnsi="Arial" w:cs="Arial"/>
              </w:rPr>
            </w:pPr>
            <w:proofErr w:type="gramStart"/>
            <w:r w:rsidRPr="00660557">
              <w:rPr>
                <w:rFonts w:ascii="Arial" w:hAnsi="Arial" w:cs="Arial"/>
              </w:rPr>
              <w:t>a</w:t>
            </w:r>
            <w:proofErr w:type="gramEnd"/>
            <w:r w:rsidRPr="00660557">
              <w:rPr>
                <w:rFonts w:ascii="Arial" w:hAnsi="Arial" w:cs="Arial"/>
              </w:rPr>
              <w:t>.</w:t>
            </w:r>
          </w:p>
        </w:tc>
        <w:tc>
          <w:tcPr>
            <w:tcW w:w="5059" w:type="dxa"/>
          </w:tcPr>
          <w:p w:rsidR="004956B8" w:rsidRPr="00660557" w:rsidRDefault="00660557" w:rsidP="00161FDE">
            <w:pPr>
              <w:pStyle w:val="AralkYok"/>
              <w:jc w:val="center"/>
              <w:rPr>
                <w:rFonts w:ascii="Arial" w:hAnsi="Arial" w:cs="Arial"/>
              </w:rPr>
            </w:pPr>
            <w:proofErr w:type="gramStart"/>
            <w:r w:rsidRPr="00660557">
              <w:rPr>
                <w:rFonts w:ascii="Arial" w:hAnsi="Arial" w:cs="Arial"/>
              </w:rPr>
              <w:t>b</w:t>
            </w:r>
            <w:proofErr w:type="gramEnd"/>
            <w:r w:rsidRPr="00660557">
              <w:rPr>
                <w:rFonts w:ascii="Arial" w:hAnsi="Arial" w:cs="Arial"/>
              </w:rPr>
              <w:t>.</w:t>
            </w:r>
          </w:p>
        </w:tc>
      </w:tr>
      <w:tr w:rsidR="004956B8" w:rsidTr="0072491E">
        <w:tc>
          <w:tcPr>
            <w:tcW w:w="5059" w:type="dxa"/>
          </w:tcPr>
          <w:p w:rsidR="004956B8" w:rsidRPr="005126EA" w:rsidRDefault="0072491E" w:rsidP="005126EA">
            <w:pPr>
              <w:pStyle w:val="AralkYok"/>
              <w:jc w:val="center"/>
              <w:rPr>
                <w:rFonts w:ascii="Arial" w:hAnsi="Arial" w:cs="Arial"/>
                <w:i/>
              </w:rPr>
            </w:pPr>
            <w:r w:rsidRPr="005126EA">
              <w:rPr>
                <w:rFonts w:ascii="Arial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3038475" cy="2124075"/>
                  <wp:effectExtent l="19050" t="0" r="9525" b="0"/>
                  <wp:docPr id="2" name="1 Resim" descr="efes antik ken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es antik kent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564" cy="2124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26EA" w:rsidRPr="005126EA" w:rsidRDefault="005126EA" w:rsidP="005126EA">
            <w:pPr>
              <w:pStyle w:val="AralkYok"/>
              <w:jc w:val="center"/>
              <w:rPr>
                <w:rFonts w:ascii="Arial" w:hAnsi="Arial" w:cs="Arial"/>
                <w:i/>
              </w:rPr>
            </w:pPr>
            <w:r w:rsidRPr="005126EA">
              <w:rPr>
                <w:rFonts w:ascii="Arial" w:hAnsi="Arial" w:cs="Arial"/>
                <w:i/>
              </w:rPr>
              <w:t>Afes Antik Kenti</w:t>
            </w:r>
          </w:p>
        </w:tc>
        <w:tc>
          <w:tcPr>
            <w:tcW w:w="5059" w:type="dxa"/>
          </w:tcPr>
          <w:p w:rsidR="005126EA" w:rsidRPr="005126EA" w:rsidRDefault="005126EA" w:rsidP="005126EA">
            <w:pPr>
              <w:pStyle w:val="AralkYok"/>
              <w:jc w:val="center"/>
              <w:rPr>
                <w:rFonts w:ascii="Arial" w:hAnsi="Arial" w:cs="Arial"/>
                <w:i/>
                <w:noProof/>
                <w:lang w:eastAsia="tr-TR"/>
              </w:rPr>
            </w:pPr>
          </w:p>
          <w:p w:rsidR="004956B8" w:rsidRPr="005126EA" w:rsidRDefault="005126EA" w:rsidP="005126EA">
            <w:pPr>
              <w:pStyle w:val="AralkYok"/>
              <w:jc w:val="center"/>
              <w:rPr>
                <w:rFonts w:ascii="Arial" w:hAnsi="Arial" w:cs="Arial"/>
                <w:i/>
              </w:rPr>
            </w:pPr>
            <w:r w:rsidRPr="005126EA">
              <w:rPr>
                <w:rFonts w:ascii="Arial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2886075" cy="1581150"/>
                  <wp:effectExtent l="19050" t="0" r="9525" b="0"/>
                  <wp:docPr id="5" name="4 Resim" descr="images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2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26EA" w:rsidRPr="005126EA" w:rsidRDefault="005126EA" w:rsidP="005126EA">
            <w:pPr>
              <w:pStyle w:val="AralkYok"/>
              <w:jc w:val="center"/>
              <w:rPr>
                <w:rFonts w:ascii="Arial" w:hAnsi="Arial" w:cs="Arial"/>
                <w:i/>
              </w:rPr>
            </w:pPr>
          </w:p>
          <w:p w:rsidR="005126EA" w:rsidRPr="005126EA" w:rsidRDefault="005126EA" w:rsidP="005126EA">
            <w:pPr>
              <w:pStyle w:val="AralkYok"/>
              <w:jc w:val="center"/>
              <w:rPr>
                <w:rFonts w:ascii="Arial" w:hAnsi="Arial" w:cs="Arial"/>
                <w:i/>
              </w:rPr>
            </w:pPr>
          </w:p>
          <w:p w:rsidR="005126EA" w:rsidRPr="005126EA" w:rsidRDefault="005126EA" w:rsidP="005126EA">
            <w:pPr>
              <w:pStyle w:val="AralkYok"/>
              <w:jc w:val="center"/>
              <w:rPr>
                <w:rFonts w:ascii="Arial" w:hAnsi="Arial" w:cs="Arial"/>
                <w:i/>
              </w:rPr>
            </w:pPr>
            <w:r w:rsidRPr="005126EA">
              <w:rPr>
                <w:rFonts w:ascii="Arial" w:hAnsi="Arial" w:cs="Arial"/>
                <w:i/>
              </w:rPr>
              <w:t>Lidyalılardan kalma madeni para</w:t>
            </w:r>
          </w:p>
        </w:tc>
      </w:tr>
    </w:tbl>
    <w:p w:rsidR="00D15EBE" w:rsidRDefault="00D15EBE" w:rsidP="00447D46">
      <w:pPr>
        <w:spacing w:after="0" w:line="240" w:lineRule="auto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D15EBE" w:rsidRPr="00ED0A5C" w:rsidTr="00667F3A">
        <w:trPr>
          <w:trHeight w:val="769"/>
        </w:trPr>
        <w:tc>
          <w:tcPr>
            <w:tcW w:w="10118" w:type="dxa"/>
          </w:tcPr>
          <w:p w:rsidR="00D15EBE" w:rsidRPr="00DB2614" w:rsidRDefault="00D15EBE" w:rsidP="0015791E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DB2614" w:rsidRDefault="00DB2614" w:rsidP="00D03E47">
            <w:pPr>
              <w:rPr>
                <w:rFonts w:ascii="Arial" w:hAnsi="Arial" w:cs="Arial"/>
                <w:color w:val="000000" w:themeColor="text1"/>
              </w:rPr>
            </w:pPr>
          </w:p>
          <w:p w:rsidR="00DB2614" w:rsidRPr="00ED0A5C" w:rsidRDefault="00DB2614" w:rsidP="00D03E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15EBE" w:rsidRDefault="00D15EBE" w:rsidP="00DB2614">
      <w:pPr>
        <w:spacing w:after="0" w:line="240" w:lineRule="auto"/>
        <w:rPr>
          <w:rFonts w:ascii="Arial" w:eastAsia="Calibri" w:hAnsi="Arial" w:cs="Arial"/>
          <w:i/>
        </w:rPr>
      </w:pPr>
    </w:p>
    <w:p w:rsidR="00D15EBE" w:rsidRDefault="00D15EBE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15791E" w:rsidRDefault="0015791E" w:rsidP="00F44266">
      <w:pPr>
        <w:jc w:val="center"/>
        <w:rPr>
          <w:rStyle w:val="fontstyle01"/>
          <w:rFonts w:ascii="Arial" w:hAnsi="Arial" w:cs="Arial"/>
          <w:b/>
        </w:rPr>
      </w:pPr>
    </w:p>
    <w:p w:rsidR="0015791E" w:rsidRDefault="0015791E" w:rsidP="00F44266">
      <w:pPr>
        <w:jc w:val="center"/>
        <w:rPr>
          <w:rStyle w:val="fontstyle01"/>
          <w:rFonts w:ascii="Arial" w:hAnsi="Arial" w:cs="Arial"/>
          <w:b/>
        </w:rPr>
      </w:pPr>
    </w:p>
    <w:p w:rsidR="00320FFB" w:rsidRDefault="00320FFB" w:rsidP="00320FFB"/>
    <w:p w:rsidR="00320FFB" w:rsidRPr="00320FFB" w:rsidRDefault="00320FFB" w:rsidP="00320FFB">
      <w:pPr>
        <w:jc w:val="center"/>
        <w:rPr>
          <w:rStyle w:val="fontstyle01"/>
          <w:rFonts w:ascii="Arial" w:hAnsi="Arial" w:cs="Arial"/>
          <w:b/>
        </w:rPr>
      </w:pPr>
      <w:r w:rsidRPr="00320FFB">
        <w:rPr>
          <w:rStyle w:val="fontstyle01"/>
          <w:rFonts w:ascii="Arial" w:hAnsi="Arial" w:cs="Arial"/>
          <w:b/>
        </w:rPr>
        <w:t xml:space="preserve">5. </w:t>
      </w:r>
      <w:r w:rsidRPr="00320FFB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320FFB">
        <w:rPr>
          <w:rFonts w:ascii="Arial" w:hAnsi="Arial" w:cs="Arial"/>
          <w:b/>
          <w:bCs/>
          <w:color w:val="000002"/>
        </w:rPr>
        <w:br/>
      </w:r>
      <w:r w:rsidRPr="00320FFB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320FFB">
        <w:rPr>
          <w:rFonts w:ascii="Arial" w:hAnsi="Arial" w:cs="Arial"/>
          <w:b/>
          <w:bCs/>
          <w:color w:val="000002"/>
        </w:rPr>
        <w:br/>
      </w:r>
      <w:r w:rsidRPr="00320FFB">
        <w:rPr>
          <w:rStyle w:val="fontstyle01"/>
          <w:rFonts w:ascii="Arial" w:hAnsi="Arial" w:cs="Arial"/>
          <w:b/>
        </w:rPr>
        <w:t>SENARYO 5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29"/>
        <w:gridCol w:w="2164"/>
        <w:gridCol w:w="5268"/>
        <w:gridCol w:w="986"/>
      </w:tblGrid>
      <w:tr w:rsidR="00320FFB" w:rsidTr="00320FFB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FB" w:rsidRPr="00320FFB" w:rsidRDefault="00320FFB" w:rsidP="00320F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Öğrenme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320FFB" w:rsidRPr="00320FFB" w:rsidRDefault="00320FFB" w:rsidP="00320F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FB" w:rsidRPr="00320FFB" w:rsidRDefault="00320FFB" w:rsidP="00320F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FB" w:rsidRPr="00320FFB" w:rsidRDefault="00320FFB" w:rsidP="00320F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FB" w:rsidRPr="00320FFB" w:rsidRDefault="00320FFB" w:rsidP="00320F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0FFB">
              <w:rPr>
                <w:rFonts w:ascii="Arial" w:hAnsi="Arial" w:cs="Arial"/>
                <w:b/>
              </w:rPr>
              <w:t>Soru Sayısı</w:t>
            </w:r>
          </w:p>
        </w:tc>
      </w:tr>
      <w:tr w:rsidR="00320FFB" w:rsidTr="00320FFB">
        <w:trPr>
          <w:cantSplit/>
          <w:trHeight w:val="113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0FFB" w:rsidRPr="00320FFB" w:rsidRDefault="00320FFB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BİRLİKTE YAŞAMAK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FB" w:rsidRPr="00320FFB" w:rsidRDefault="00320F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Yardımlaşma ve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Dayanışma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Faaliyetlerinin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Toplumsal Birliğe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Etkisi</w:t>
            </w:r>
          </w:p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/>
                <w:b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FB" w:rsidRPr="00320FFB" w:rsidRDefault="00320FFB">
            <w:pPr>
              <w:spacing w:after="0" w:line="240" w:lineRule="auto"/>
              <w:rPr>
                <w:rFonts w:ascii="Arial" w:hAnsi="Arial" w:cs="Arial"/>
              </w:rPr>
            </w:pPr>
            <w:r w:rsidRPr="00320FFB">
              <w:rPr>
                <w:rStyle w:val="fontstyle01"/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FB" w:rsidRDefault="00320F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20FFB" w:rsidTr="00320FFB">
        <w:trPr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0FFB" w:rsidRPr="00320FFB" w:rsidRDefault="00320FFB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EVİMİZ DÜNYA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FB" w:rsidRPr="00320FFB" w:rsidRDefault="00320FFB">
            <w:pPr>
              <w:pStyle w:val="AralkYok"/>
              <w:rPr>
                <w:rFonts w:ascii="Arial" w:hAnsi="Arial" w:cs="Arial"/>
                <w:b/>
                <w:sz w:val="24"/>
                <w:szCs w:val="24"/>
                <w:lang w:eastAsia="tr-TR"/>
              </w:rPr>
            </w:pPr>
            <w:r w:rsidRPr="00320FFB">
              <w:rPr>
                <w:rStyle w:val="fontstyle01"/>
                <w:rFonts w:ascii="Arial" w:hAnsi="Arial" w:cs="Arial"/>
                <w:b/>
                <w:bCs/>
              </w:rPr>
              <w:t>Yaşadığı İlde Doğal</w:t>
            </w:r>
            <w:r w:rsidRPr="00320FFB">
              <w:rPr>
                <w:rFonts w:ascii="Arial" w:hAnsi="Arial" w:cs="Arial"/>
                <w:b/>
              </w:rPr>
              <w:t xml:space="preserve"> </w:t>
            </w:r>
            <w:r w:rsidRPr="00320FFB">
              <w:rPr>
                <w:rStyle w:val="fontstyle01"/>
                <w:rFonts w:ascii="Arial" w:hAnsi="Arial" w:cs="Arial"/>
                <w:b/>
                <w:bCs/>
              </w:rPr>
              <w:t>ve Beşerî Çevredeki</w:t>
            </w:r>
            <w:r w:rsidRPr="00320FFB">
              <w:rPr>
                <w:rFonts w:ascii="Arial" w:hAnsi="Arial" w:cs="Arial"/>
                <w:b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  <w:bCs/>
              </w:rPr>
              <w:t>Değişim</w:t>
            </w:r>
          </w:p>
          <w:p w:rsidR="00320FFB" w:rsidRPr="00320FFB" w:rsidRDefault="00320FFB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FB" w:rsidRPr="00320FFB" w:rsidRDefault="00320FFB">
            <w:pPr>
              <w:spacing w:after="0" w:line="240" w:lineRule="auto"/>
              <w:rPr>
                <w:rFonts w:ascii="Arial" w:hAnsi="Arial" w:cs="Arial"/>
              </w:rPr>
            </w:pPr>
            <w:r w:rsidRPr="00320FFB">
              <w:rPr>
                <w:rStyle w:val="fontstyle01"/>
                <w:rFonts w:ascii="Arial" w:hAnsi="Arial" w:cs="Arial"/>
              </w:rPr>
              <w:t>SB.5.2.2. Yaşadığı ilde doğal ve beşerî çevredeki değişimi neden ve sonuçlarıyla</w:t>
            </w:r>
            <w:r w:rsidRPr="00320FFB">
              <w:rPr>
                <w:rFonts w:ascii="Arial" w:hAnsi="Arial" w:cs="Arial"/>
                <w:color w:val="242021"/>
              </w:rPr>
              <w:t xml:space="preserve"> </w:t>
            </w:r>
            <w:r w:rsidRPr="00320FFB">
              <w:rPr>
                <w:rStyle w:val="fontstyle01"/>
                <w:rFonts w:ascii="Arial" w:hAnsi="Arial" w:cs="Arial"/>
              </w:rPr>
              <w:t>yorumlayabilme</w:t>
            </w:r>
          </w:p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320FFB" w:rsidRPr="00320FFB" w:rsidRDefault="00320FFB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FB" w:rsidRDefault="00320F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20FFB" w:rsidTr="00320FF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FB" w:rsidRPr="00320FFB" w:rsidRDefault="00320FFB">
            <w:pPr>
              <w:pStyle w:val="AralkYok"/>
              <w:rPr>
                <w:rStyle w:val="fontstyle01"/>
                <w:rFonts w:ascii="Arial" w:hAnsi="Arial" w:cs="Arial"/>
                <w:b/>
                <w:color w:val="auto"/>
              </w:rPr>
            </w:pPr>
            <w:r w:rsidRPr="00320FFB">
              <w:rPr>
                <w:rStyle w:val="fontstyle01"/>
                <w:rFonts w:ascii="Arial" w:hAnsi="Arial" w:cs="Arial"/>
                <w:b/>
                <w:bCs/>
              </w:rPr>
              <w:t>Yaşadığı İlde Meydana</w:t>
            </w:r>
            <w:r w:rsidRPr="00320FFB">
              <w:rPr>
                <w:rFonts w:ascii="Arial" w:hAnsi="Arial" w:cs="Arial"/>
                <w:b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  <w:bCs/>
              </w:rPr>
              <w:t>Gelebilecek Afetlerin</w:t>
            </w:r>
            <w:r w:rsidRPr="00320FFB">
              <w:rPr>
                <w:rFonts w:ascii="Arial" w:hAnsi="Arial" w:cs="Arial"/>
                <w:b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  <w:bCs/>
              </w:rPr>
              <w:t>Etkileri</w:t>
            </w:r>
          </w:p>
          <w:p w:rsidR="00320FFB" w:rsidRPr="00320FFB" w:rsidRDefault="00320FFB">
            <w:pPr>
              <w:pStyle w:val="AralkYok"/>
              <w:rPr>
                <w:b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320FFB">
              <w:rPr>
                <w:rStyle w:val="fontstyle01"/>
                <w:rFonts w:ascii="Arial" w:hAnsi="Arial" w:cs="Arial"/>
              </w:rPr>
              <w:t>SB.5.2.3. Yaşadığı ilde meydana gelebilecek afetlerin etkilerini azaltmaya yönelik farkındalık etkinlikleri düzenleyebilme</w:t>
            </w:r>
          </w:p>
          <w:p w:rsidR="00320FFB" w:rsidRPr="00320FFB" w:rsidRDefault="00320FFB">
            <w:pPr>
              <w:spacing w:after="0" w:line="240" w:lineRule="auto"/>
            </w:pPr>
          </w:p>
          <w:p w:rsidR="00320FFB" w:rsidRPr="00320FFB" w:rsidRDefault="00320F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FB" w:rsidRDefault="00320F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20FFB" w:rsidTr="00320FF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FB" w:rsidRPr="00320FFB" w:rsidRDefault="00320F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Ülkemize Komşu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Devletler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FB" w:rsidRPr="00320FFB" w:rsidRDefault="00320FFB">
            <w:pPr>
              <w:spacing w:after="0" w:line="240" w:lineRule="auto"/>
              <w:rPr>
                <w:rFonts w:ascii="Arial" w:hAnsi="Arial" w:cs="Arial"/>
              </w:rPr>
            </w:pPr>
            <w:r w:rsidRPr="00320FFB">
              <w:rPr>
                <w:rStyle w:val="fontstyle01"/>
                <w:rFonts w:ascii="Arial" w:hAnsi="Arial" w:cs="Arial"/>
              </w:rPr>
              <w:t>SB.5.2.4. Ülkemize komşu devletler hakkında bilgi toplayabilme</w:t>
            </w:r>
          </w:p>
          <w:p w:rsidR="00320FFB" w:rsidRPr="00320FFB" w:rsidRDefault="00320F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FB" w:rsidRDefault="00320F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20FFB" w:rsidTr="00320FFB">
        <w:trPr>
          <w:cantSplit/>
          <w:trHeight w:val="113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0FFB" w:rsidRPr="00320FFB" w:rsidRDefault="00320FFB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ORTAK MİRASIMIZ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FB" w:rsidRPr="00320FFB" w:rsidRDefault="00320F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Ortak Miras Ögeler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320FFB">
              <w:rPr>
                <w:rStyle w:val="fontstyle01"/>
                <w:rFonts w:ascii="Arial" w:hAnsi="Arial" w:cs="Arial"/>
              </w:rPr>
              <w:t>SB.5.3.1. Yaşadığı ildeki ortak miras ögelerine ilişkin oluşturduğu ürünü paylaşabilme</w:t>
            </w:r>
          </w:p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320FFB" w:rsidRPr="00320FFB" w:rsidRDefault="00320FFB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FB" w:rsidRDefault="00320F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320FFB" w:rsidRDefault="00320FFB" w:rsidP="00320FFB"/>
    <w:p w:rsidR="00320FFB" w:rsidRDefault="00320FFB" w:rsidP="00F44266">
      <w:pPr>
        <w:jc w:val="center"/>
        <w:rPr>
          <w:rStyle w:val="fontstyle01"/>
          <w:rFonts w:ascii="Arial" w:hAnsi="Arial" w:cs="Arial"/>
          <w:b/>
        </w:rPr>
      </w:pPr>
    </w:p>
    <w:sectPr w:rsidR="00320FFB" w:rsidSect="00ED0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146" w:rsidRDefault="00FC3146" w:rsidP="008B3DA0">
      <w:pPr>
        <w:spacing w:after="0" w:line="240" w:lineRule="auto"/>
      </w:pPr>
      <w:r>
        <w:separator/>
      </w:r>
    </w:p>
  </w:endnote>
  <w:endnote w:type="continuationSeparator" w:id="0">
    <w:p w:rsidR="00FC3146" w:rsidRDefault="00FC3146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146" w:rsidRDefault="00FC3146" w:rsidP="008B3DA0">
      <w:pPr>
        <w:spacing w:after="0" w:line="240" w:lineRule="auto"/>
      </w:pPr>
      <w:r>
        <w:separator/>
      </w:r>
    </w:p>
  </w:footnote>
  <w:footnote w:type="continuationSeparator" w:id="0">
    <w:p w:rsidR="00FC3146" w:rsidRDefault="00FC3146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7E13"/>
    <w:multiLevelType w:val="hybridMultilevel"/>
    <w:tmpl w:val="DFB23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B1538"/>
    <w:multiLevelType w:val="multilevel"/>
    <w:tmpl w:val="74D2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666B4"/>
    <w:multiLevelType w:val="hybridMultilevel"/>
    <w:tmpl w:val="95206E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614A0"/>
    <w:multiLevelType w:val="hybridMultilevel"/>
    <w:tmpl w:val="DC9A8AF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10E15"/>
    <w:multiLevelType w:val="hybridMultilevel"/>
    <w:tmpl w:val="41D4F4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  <w:lvlOverride w:ilvl="0"/>
    <w:lvlOverride w:ilvl="1"/>
    <w:lvlOverride w:ilvl="2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35589"/>
    <w:rsid w:val="0004104C"/>
    <w:rsid w:val="00043F9C"/>
    <w:rsid w:val="00046DDE"/>
    <w:rsid w:val="00072B73"/>
    <w:rsid w:val="000A727B"/>
    <w:rsid w:val="000D1C43"/>
    <w:rsid w:val="000D46F8"/>
    <w:rsid w:val="000D522D"/>
    <w:rsid w:val="000D5A2B"/>
    <w:rsid w:val="000D6A3A"/>
    <w:rsid w:val="000E4FB6"/>
    <w:rsid w:val="000F19AC"/>
    <w:rsid w:val="001019A4"/>
    <w:rsid w:val="001061DB"/>
    <w:rsid w:val="0015791E"/>
    <w:rsid w:val="00160146"/>
    <w:rsid w:val="00161FDE"/>
    <w:rsid w:val="001958C5"/>
    <w:rsid w:val="001969DD"/>
    <w:rsid w:val="001C3205"/>
    <w:rsid w:val="001C4F58"/>
    <w:rsid w:val="001D1B77"/>
    <w:rsid w:val="001D7CAC"/>
    <w:rsid w:val="001F10BE"/>
    <w:rsid w:val="0022339C"/>
    <w:rsid w:val="00226FA4"/>
    <w:rsid w:val="00243B70"/>
    <w:rsid w:val="0025177F"/>
    <w:rsid w:val="00263EC6"/>
    <w:rsid w:val="00267EF5"/>
    <w:rsid w:val="00270D39"/>
    <w:rsid w:val="002732CA"/>
    <w:rsid w:val="00274F69"/>
    <w:rsid w:val="002C3540"/>
    <w:rsid w:val="002D26EF"/>
    <w:rsid w:val="002D4D6E"/>
    <w:rsid w:val="002E5406"/>
    <w:rsid w:val="002E6C54"/>
    <w:rsid w:val="00306FCC"/>
    <w:rsid w:val="00317964"/>
    <w:rsid w:val="00320FFB"/>
    <w:rsid w:val="003472E3"/>
    <w:rsid w:val="003651F2"/>
    <w:rsid w:val="00365F5D"/>
    <w:rsid w:val="003806EA"/>
    <w:rsid w:val="00384C3D"/>
    <w:rsid w:val="00394B76"/>
    <w:rsid w:val="003B1CDB"/>
    <w:rsid w:val="003C6973"/>
    <w:rsid w:val="003F7685"/>
    <w:rsid w:val="004037D2"/>
    <w:rsid w:val="00403AAD"/>
    <w:rsid w:val="004336F1"/>
    <w:rsid w:val="004414E0"/>
    <w:rsid w:val="00447D46"/>
    <w:rsid w:val="004562B4"/>
    <w:rsid w:val="00460193"/>
    <w:rsid w:val="004734EB"/>
    <w:rsid w:val="004956B8"/>
    <w:rsid w:val="004B29A4"/>
    <w:rsid w:val="004E16FC"/>
    <w:rsid w:val="005126EA"/>
    <w:rsid w:val="00521007"/>
    <w:rsid w:val="005215D2"/>
    <w:rsid w:val="0052432A"/>
    <w:rsid w:val="0053315F"/>
    <w:rsid w:val="00555733"/>
    <w:rsid w:val="00563B9D"/>
    <w:rsid w:val="005A3F3A"/>
    <w:rsid w:val="005C224C"/>
    <w:rsid w:val="005C78C2"/>
    <w:rsid w:val="005D5606"/>
    <w:rsid w:val="005F28D7"/>
    <w:rsid w:val="005F5CD7"/>
    <w:rsid w:val="006004F0"/>
    <w:rsid w:val="006015CE"/>
    <w:rsid w:val="00660557"/>
    <w:rsid w:val="00674F82"/>
    <w:rsid w:val="00681624"/>
    <w:rsid w:val="0068624F"/>
    <w:rsid w:val="006A5810"/>
    <w:rsid w:val="006A6E4E"/>
    <w:rsid w:val="006B1740"/>
    <w:rsid w:val="006C446F"/>
    <w:rsid w:val="006C4A84"/>
    <w:rsid w:val="006C5A49"/>
    <w:rsid w:val="006C6BEE"/>
    <w:rsid w:val="006D5EFA"/>
    <w:rsid w:val="00701755"/>
    <w:rsid w:val="00710F4E"/>
    <w:rsid w:val="0072491E"/>
    <w:rsid w:val="00726068"/>
    <w:rsid w:val="00750755"/>
    <w:rsid w:val="007725DF"/>
    <w:rsid w:val="007C6816"/>
    <w:rsid w:val="007E72CE"/>
    <w:rsid w:val="007F7EE2"/>
    <w:rsid w:val="00826A0B"/>
    <w:rsid w:val="00833BE9"/>
    <w:rsid w:val="008414CF"/>
    <w:rsid w:val="00877F1D"/>
    <w:rsid w:val="00885B9D"/>
    <w:rsid w:val="0089289A"/>
    <w:rsid w:val="008B1D9A"/>
    <w:rsid w:val="008B3DA0"/>
    <w:rsid w:val="008B49A2"/>
    <w:rsid w:val="008B6762"/>
    <w:rsid w:val="008C0014"/>
    <w:rsid w:val="008C1392"/>
    <w:rsid w:val="008C316D"/>
    <w:rsid w:val="008E0482"/>
    <w:rsid w:val="008E383B"/>
    <w:rsid w:val="008F7138"/>
    <w:rsid w:val="008F78A6"/>
    <w:rsid w:val="00917FC0"/>
    <w:rsid w:val="009341CC"/>
    <w:rsid w:val="00951B6E"/>
    <w:rsid w:val="00953A88"/>
    <w:rsid w:val="0096366C"/>
    <w:rsid w:val="00970A85"/>
    <w:rsid w:val="00974BB7"/>
    <w:rsid w:val="00983FBF"/>
    <w:rsid w:val="00994A3B"/>
    <w:rsid w:val="009A1C5E"/>
    <w:rsid w:val="009A6FD0"/>
    <w:rsid w:val="009B32DB"/>
    <w:rsid w:val="009C684C"/>
    <w:rsid w:val="009E412A"/>
    <w:rsid w:val="009E65AA"/>
    <w:rsid w:val="00A15D81"/>
    <w:rsid w:val="00A70129"/>
    <w:rsid w:val="00AA2A2F"/>
    <w:rsid w:val="00AD2BB3"/>
    <w:rsid w:val="00AE01D9"/>
    <w:rsid w:val="00AE0BED"/>
    <w:rsid w:val="00AE63CF"/>
    <w:rsid w:val="00AF7E9E"/>
    <w:rsid w:val="00B33755"/>
    <w:rsid w:val="00B50C90"/>
    <w:rsid w:val="00B60577"/>
    <w:rsid w:val="00B65CD4"/>
    <w:rsid w:val="00BA294B"/>
    <w:rsid w:val="00BA54BF"/>
    <w:rsid w:val="00BB0CD8"/>
    <w:rsid w:val="00BD344D"/>
    <w:rsid w:val="00BE3A51"/>
    <w:rsid w:val="00C1006E"/>
    <w:rsid w:val="00C17B16"/>
    <w:rsid w:val="00C40CC8"/>
    <w:rsid w:val="00C566CF"/>
    <w:rsid w:val="00C71153"/>
    <w:rsid w:val="00C74F8F"/>
    <w:rsid w:val="00C77B71"/>
    <w:rsid w:val="00CA40DE"/>
    <w:rsid w:val="00CB366F"/>
    <w:rsid w:val="00CE197C"/>
    <w:rsid w:val="00CF2488"/>
    <w:rsid w:val="00CF2F9D"/>
    <w:rsid w:val="00CF69E1"/>
    <w:rsid w:val="00D00554"/>
    <w:rsid w:val="00D03E47"/>
    <w:rsid w:val="00D0781B"/>
    <w:rsid w:val="00D15EBE"/>
    <w:rsid w:val="00D81443"/>
    <w:rsid w:val="00D90A75"/>
    <w:rsid w:val="00DA1151"/>
    <w:rsid w:val="00DB1F5C"/>
    <w:rsid w:val="00DB2614"/>
    <w:rsid w:val="00DC7E3B"/>
    <w:rsid w:val="00DE5611"/>
    <w:rsid w:val="00DF3570"/>
    <w:rsid w:val="00DF7382"/>
    <w:rsid w:val="00E0006D"/>
    <w:rsid w:val="00E0318D"/>
    <w:rsid w:val="00E048E4"/>
    <w:rsid w:val="00E1638E"/>
    <w:rsid w:val="00E279AF"/>
    <w:rsid w:val="00E32C98"/>
    <w:rsid w:val="00E32D98"/>
    <w:rsid w:val="00E7012C"/>
    <w:rsid w:val="00E92502"/>
    <w:rsid w:val="00EA386D"/>
    <w:rsid w:val="00EA3F4B"/>
    <w:rsid w:val="00EC0E6B"/>
    <w:rsid w:val="00EC47D7"/>
    <w:rsid w:val="00ED0A5C"/>
    <w:rsid w:val="00ED6900"/>
    <w:rsid w:val="00F039E8"/>
    <w:rsid w:val="00F0662D"/>
    <w:rsid w:val="00F1244A"/>
    <w:rsid w:val="00F17C4E"/>
    <w:rsid w:val="00F35C0E"/>
    <w:rsid w:val="00F44266"/>
    <w:rsid w:val="00F47F00"/>
    <w:rsid w:val="00F96CEC"/>
    <w:rsid w:val="00FB2581"/>
    <w:rsid w:val="00FC3146"/>
    <w:rsid w:val="00FC74EB"/>
    <w:rsid w:val="00FE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2025-12-18T06:13:00Z</cp:lastPrinted>
  <dcterms:created xsi:type="dcterms:W3CDTF">2025-12-18T06:14:00Z</dcterms:created>
  <dcterms:modified xsi:type="dcterms:W3CDTF">2025-12-18T06:14:00Z</dcterms:modified>
</cp:coreProperties>
</file>