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164A80" w:rsidRPr="00E72962" w:rsidTr="00674615">
        <w:trPr>
          <w:jc w:val="center"/>
        </w:trPr>
        <w:tc>
          <w:tcPr>
            <w:tcW w:w="2741" w:type="dxa"/>
          </w:tcPr>
          <w:p w:rsidR="00164A80" w:rsidRPr="00E72962" w:rsidRDefault="00164A80" w:rsidP="00674615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164A80" w:rsidRPr="00E72962" w:rsidRDefault="00164A80" w:rsidP="00674615">
            <w:pPr>
              <w:rPr>
                <w:rFonts w:ascii="Arial" w:eastAsia="Calibri" w:hAnsi="Arial" w:cs="Arial"/>
              </w:rPr>
            </w:pPr>
          </w:p>
          <w:p w:rsidR="00164A80" w:rsidRPr="00E72962" w:rsidRDefault="00164A80" w:rsidP="00674615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164A80" w:rsidRDefault="00F16D6A" w:rsidP="00674615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2025-2026 EĞİTİM ÖĞRETİM YILI </w:t>
            </w:r>
            <w:r>
              <w:rPr>
                <w:rFonts w:ascii="Arial" w:eastAsia="Calibri" w:hAnsi="Arial" w:cs="Arial"/>
              </w:rPr>
              <w:br/>
            </w:r>
            <w:r w:rsidR="00164A80" w:rsidRPr="00E72962">
              <w:rPr>
                <w:rFonts w:ascii="Arial" w:eastAsia="Calibri" w:hAnsi="Arial" w:cs="Arial"/>
              </w:rPr>
              <w:t xml:space="preserve">BAYRAMYAZI ORTAOKULU </w:t>
            </w:r>
            <w:r w:rsidR="00164A80" w:rsidRPr="00E72962">
              <w:rPr>
                <w:rFonts w:ascii="Arial" w:eastAsia="Calibri" w:hAnsi="Arial" w:cs="Arial"/>
              </w:rPr>
              <w:br/>
            </w:r>
            <w:r w:rsidR="00164A80">
              <w:rPr>
                <w:rFonts w:ascii="Arial" w:eastAsia="Calibri" w:hAnsi="Arial" w:cs="Arial"/>
                <w:b/>
              </w:rPr>
              <w:t>5-6-7-8</w:t>
            </w:r>
            <w:r w:rsidR="00164A80" w:rsidRPr="00E72962">
              <w:rPr>
                <w:rFonts w:ascii="Arial" w:eastAsia="Calibri" w:hAnsi="Arial" w:cs="Arial"/>
                <w:b/>
              </w:rPr>
              <w:t xml:space="preserve">.SINIF </w:t>
            </w:r>
            <w:r w:rsidR="00164A80">
              <w:rPr>
                <w:rFonts w:ascii="Arial" w:eastAsia="Calibri" w:hAnsi="Arial" w:cs="Arial"/>
                <w:b/>
              </w:rPr>
              <w:t>KÜLTÜR VE MEDENİYETİMİZE YÖN VERENLER I</w:t>
            </w:r>
            <w:r w:rsidR="0019705A">
              <w:rPr>
                <w:rFonts w:ascii="Arial" w:eastAsia="Calibri" w:hAnsi="Arial" w:cs="Arial"/>
                <w:b/>
              </w:rPr>
              <w:t>I</w:t>
            </w:r>
            <w:r w:rsidR="00164A80" w:rsidRPr="00E72962">
              <w:rPr>
                <w:rFonts w:ascii="Arial" w:eastAsia="Calibri" w:hAnsi="Arial" w:cs="Arial"/>
                <w:b/>
              </w:rPr>
              <w:t xml:space="preserve"> </w:t>
            </w:r>
          </w:p>
          <w:p w:rsidR="00164A80" w:rsidRPr="00E72962" w:rsidRDefault="003A3B1F" w:rsidP="00800F56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164A80" w:rsidRPr="00E72962">
              <w:rPr>
                <w:rFonts w:ascii="Arial" w:eastAsia="Calibri" w:hAnsi="Arial" w:cs="Arial"/>
              </w:rPr>
              <w:t xml:space="preserve">. </w:t>
            </w:r>
            <w:r w:rsidR="00800F56">
              <w:rPr>
                <w:rFonts w:ascii="Arial" w:eastAsia="Calibri" w:hAnsi="Arial" w:cs="Arial"/>
              </w:rPr>
              <w:t xml:space="preserve">BEP </w:t>
            </w:r>
            <w:r w:rsidR="00164A80" w:rsidRPr="00E72962">
              <w:rPr>
                <w:rFonts w:ascii="Arial" w:eastAsia="Calibri" w:hAnsi="Arial" w:cs="Arial"/>
              </w:rPr>
              <w:t>YAZILI</w:t>
            </w:r>
          </w:p>
        </w:tc>
        <w:tc>
          <w:tcPr>
            <w:tcW w:w="1220" w:type="dxa"/>
          </w:tcPr>
          <w:p w:rsidR="00164A80" w:rsidRPr="00E72962" w:rsidRDefault="00164A80" w:rsidP="00674615">
            <w:pPr>
              <w:rPr>
                <w:rFonts w:ascii="Arial" w:eastAsia="Calibri" w:hAnsi="Arial" w:cs="Arial"/>
              </w:rPr>
            </w:pPr>
          </w:p>
          <w:p w:rsidR="00164A80" w:rsidRPr="00E72962" w:rsidRDefault="00164A80" w:rsidP="00674615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164A80" w:rsidRPr="00E72962" w:rsidRDefault="00164A80" w:rsidP="00164A80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063"/>
        <w:gridCol w:w="961"/>
        <w:gridCol w:w="961"/>
        <w:gridCol w:w="961"/>
        <w:gridCol w:w="961"/>
        <w:gridCol w:w="961"/>
        <w:gridCol w:w="961"/>
        <w:gridCol w:w="961"/>
        <w:gridCol w:w="887"/>
      </w:tblGrid>
      <w:tr w:rsidR="001034CF" w:rsidRPr="00E72962" w:rsidTr="001034CF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1034CF" w:rsidRPr="00F16D6A" w:rsidRDefault="001034CF" w:rsidP="00674615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F16D6A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63" w:type="dxa"/>
          </w:tcPr>
          <w:p w:rsidR="001034CF" w:rsidRPr="00F16D6A" w:rsidRDefault="001034CF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61" w:type="dxa"/>
          </w:tcPr>
          <w:p w:rsidR="001034CF" w:rsidRPr="00F16D6A" w:rsidRDefault="001034CF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61" w:type="dxa"/>
          </w:tcPr>
          <w:p w:rsidR="001034CF" w:rsidRPr="00F16D6A" w:rsidRDefault="001034CF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61" w:type="dxa"/>
          </w:tcPr>
          <w:p w:rsidR="001034CF" w:rsidRPr="00F16D6A" w:rsidRDefault="001034CF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61" w:type="dxa"/>
          </w:tcPr>
          <w:p w:rsidR="001034CF" w:rsidRPr="00F16D6A" w:rsidRDefault="001034CF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61" w:type="dxa"/>
          </w:tcPr>
          <w:p w:rsidR="001034CF" w:rsidRPr="00F16D6A" w:rsidRDefault="001034CF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61" w:type="dxa"/>
          </w:tcPr>
          <w:p w:rsidR="001034CF" w:rsidRPr="00F16D6A" w:rsidRDefault="001034CF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61" w:type="dxa"/>
          </w:tcPr>
          <w:p w:rsidR="001034CF" w:rsidRPr="00F16D6A" w:rsidRDefault="001034CF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87" w:type="dxa"/>
          </w:tcPr>
          <w:p w:rsidR="001034CF" w:rsidRPr="00F16D6A" w:rsidRDefault="001034CF" w:rsidP="00674615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6D6A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1034CF" w:rsidRPr="00E72962" w:rsidTr="001034CF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1034CF" w:rsidRPr="00E72962" w:rsidRDefault="001034CF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1034CF" w:rsidRPr="00E72962" w:rsidRDefault="001034CF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1034CF" w:rsidRPr="00E72962" w:rsidRDefault="001034CF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1034CF" w:rsidRPr="00E72962" w:rsidRDefault="001034CF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034CF" w:rsidRPr="00E72962" w:rsidRDefault="001034CF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034CF" w:rsidRPr="00E72962" w:rsidRDefault="001034CF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034CF" w:rsidRPr="00E72962" w:rsidRDefault="001034CF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034CF" w:rsidRPr="00E72962" w:rsidRDefault="001034CF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</w:tcPr>
          <w:p w:rsidR="001034CF" w:rsidRPr="00E72962" w:rsidRDefault="001034CF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87" w:type="dxa"/>
          </w:tcPr>
          <w:p w:rsidR="001034CF" w:rsidRDefault="001034CF" w:rsidP="00674615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1D7CAC" w:rsidRPr="00164A80" w:rsidRDefault="001D7CAC">
      <w:pPr>
        <w:rPr>
          <w:rFonts w:ascii="Arial" w:hAnsi="Arial" w:cs="Arial"/>
        </w:rPr>
      </w:pPr>
    </w:p>
    <w:p w:rsidR="00164A80" w:rsidRDefault="00164A80" w:rsidP="00333B86">
      <w:pPr>
        <w:rPr>
          <w:rStyle w:val="fontstyle01"/>
          <w:rFonts w:ascii="Arial" w:hAnsi="Arial" w:cs="Arial"/>
        </w:rPr>
      </w:pPr>
      <w:r w:rsidRPr="00164A80">
        <w:rPr>
          <w:rStyle w:val="fontstyle01"/>
          <w:rFonts w:ascii="Arial" w:hAnsi="Arial" w:cs="Arial"/>
          <w:b/>
        </w:rPr>
        <w:t>SORU 1.</w:t>
      </w:r>
      <w:r w:rsidRPr="00164A80">
        <w:rPr>
          <w:rStyle w:val="fontstyle01"/>
          <w:rFonts w:ascii="Arial" w:hAnsi="Arial" w:cs="Arial"/>
        </w:rPr>
        <w:t xml:space="preserve"> </w:t>
      </w:r>
      <w:r w:rsidR="007D773D" w:rsidRPr="007D773D">
        <w:rPr>
          <w:rStyle w:val="fontstyle01"/>
          <w:rFonts w:ascii="Arial" w:hAnsi="Arial" w:cs="Arial"/>
        </w:rPr>
        <w:t>Gelin tanış olalım, İşi kolay kılalım, Sevelim sevilelim, Dünya kimseye kalmaz</w:t>
      </w:r>
      <w:r w:rsidR="007D773D">
        <w:rPr>
          <w:rStyle w:val="fontstyle01"/>
          <w:rFonts w:ascii="Arial" w:hAnsi="Arial" w:cs="Arial"/>
        </w:rPr>
        <w:t>”.</w:t>
      </w:r>
    </w:p>
    <w:p w:rsidR="007D773D" w:rsidRPr="00800F56" w:rsidRDefault="00800F56" w:rsidP="00800F56">
      <w:pPr>
        <w:rPr>
          <w:rFonts w:ascii="Arial" w:hAnsi="Arial" w:cs="Arial"/>
          <w:b/>
          <w:color w:val="1D1D1B"/>
        </w:rPr>
      </w:pPr>
      <w:r w:rsidRPr="00800F56">
        <w:rPr>
          <w:rFonts w:ascii="Arial" w:hAnsi="Arial" w:cs="Arial"/>
          <w:b/>
          <w:color w:val="1D1D1B"/>
        </w:rPr>
        <w:t>Yunus Emre’nin bu sözlerinde hangi değer anlatılmaktadır?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164A80" w:rsidTr="007C1885">
        <w:trPr>
          <w:trHeight w:val="779"/>
        </w:trPr>
        <w:tc>
          <w:tcPr>
            <w:tcW w:w="9889" w:type="dxa"/>
          </w:tcPr>
          <w:p w:rsidR="00164A80" w:rsidRPr="00164A80" w:rsidRDefault="00164A80" w:rsidP="00A15402">
            <w:pPr>
              <w:rPr>
                <w:rFonts w:ascii="Arial" w:hAnsi="Arial" w:cs="Arial"/>
              </w:rPr>
            </w:pPr>
            <w:r w:rsidRPr="00164A80">
              <w:rPr>
                <w:rFonts w:ascii="Arial" w:hAnsi="Arial" w:cs="Arial"/>
              </w:rPr>
              <w:t>CEVAP:</w:t>
            </w:r>
          </w:p>
          <w:p w:rsidR="00117F90" w:rsidRDefault="00117F90" w:rsidP="00661383">
            <w:pPr>
              <w:rPr>
                <w:rFonts w:ascii="Arial" w:hAnsi="Arial" w:cs="Arial"/>
                <w:color w:val="FF0000"/>
              </w:rPr>
            </w:pPr>
          </w:p>
          <w:p w:rsidR="001E3F55" w:rsidRDefault="001E3F55" w:rsidP="00661383">
            <w:pPr>
              <w:rPr>
                <w:rFonts w:ascii="Arial" w:hAnsi="Arial" w:cs="Arial"/>
                <w:color w:val="FF0000"/>
              </w:rPr>
            </w:pPr>
          </w:p>
          <w:p w:rsidR="00117F90" w:rsidRDefault="00117F90" w:rsidP="00661383">
            <w:pPr>
              <w:rPr>
                <w:rFonts w:ascii="Arial" w:hAnsi="Arial" w:cs="Arial"/>
                <w:color w:val="FF0000"/>
              </w:rPr>
            </w:pPr>
          </w:p>
          <w:p w:rsidR="00117F90" w:rsidRPr="000D7594" w:rsidRDefault="00117F90" w:rsidP="00661383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64A80" w:rsidRDefault="00164A80" w:rsidP="00E63E5F">
      <w:pPr>
        <w:pStyle w:val="AralkYok"/>
      </w:pPr>
    </w:p>
    <w:p w:rsidR="0057345D" w:rsidRDefault="00164A80" w:rsidP="00A86EB2">
      <w:pPr>
        <w:rPr>
          <w:rFonts w:ascii="Arial" w:hAnsi="Arial" w:cs="Arial"/>
          <w:b/>
        </w:rPr>
      </w:pPr>
      <w:r w:rsidRPr="00164A80">
        <w:rPr>
          <w:rFonts w:ascii="Arial" w:hAnsi="Arial" w:cs="Arial"/>
          <w:b/>
        </w:rPr>
        <w:t xml:space="preserve">SORU 2. </w:t>
      </w:r>
      <w:r w:rsidR="00800F56" w:rsidRPr="00800F56">
        <w:rPr>
          <w:rFonts w:ascii="Arial" w:hAnsi="Arial" w:cs="Arial"/>
        </w:rPr>
        <w:t>Kendini bilen insan, başkalarına saygılı davranır.</w:t>
      </w:r>
    </w:p>
    <w:p w:rsidR="00800F56" w:rsidRPr="002E0B71" w:rsidRDefault="00800F56" w:rsidP="00A86EB2">
      <w:pPr>
        <w:rPr>
          <w:rFonts w:ascii="Arial" w:hAnsi="Arial" w:cs="Arial"/>
          <w:b/>
        </w:rPr>
      </w:pPr>
      <w:r w:rsidRPr="00800F56">
        <w:rPr>
          <w:rFonts w:ascii="Arial" w:hAnsi="Arial" w:cs="Arial"/>
          <w:b/>
        </w:rPr>
        <w:t>Kendini bilmek neden önemlidir?</w:t>
      </w:r>
      <w:r>
        <w:rPr>
          <w:rFonts w:ascii="Arial" w:hAnsi="Arial" w:cs="Arial"/>
          <w:b/>
        </w:rPr>
        <w:t xml:space="preserve"> Yazınız.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164A80" w:rsidTr="007C1885">
        <w:tc>
          <w:tcPr>
            <w:tcW w:w="9889" w:type="dxa"/>
          </w:tcPr>
          <w:p w:rsidR="00164A80" w:rsidRDefault="00164A80" w:rsidP="001E3F55">
            <w:pPr>
              <w:rPr>
                <w:rFonts w:ascii="Arial" w:hAnsi="Arial" w:cs="Arial"/>
                <w:color w:val="FF0000"/>
              </w:rPr>
            </w:pPr>
            <w:r w:rsidRPr="00164A80">
              <w:rPr>
                <w:rFonts w:ascii="Arial" w:hAnsi="Arial" w:cs="Arial"/>
                <w:color w:val="FF0000"/>
              </w:rPr>
              <w:t>CEVAP:</w:t>
            </w:r>
            <w:r w:rsidRPr="00164A80">
              <w:rPr>
                <w:rFonts w:ascii="Arial" w:hAnsi="Arial" w:cs="Arial"/>
                <w:color w:val="FF0000"/>
              </w:rPr>
              <w:br/>
            </w:r>
          </w:p>
          <w:p w:rsidR="001E3F55" w:rsidRDefault="001E3F55" w:rsidP="001E3F55">
            <w:pPr>
              <w:rPr>
                <w:rFonts w:ascii="Arial" w:hAnsi="Arial" w:cs="Arial"/>
                <w:color w:val="FF0000"/>
              </w:rPr>
            </w:pPr>
          </w:p>
          <w:p w:rsidR="00164A80" w:rsidRDefault="00164A80" w:rsidP="00DE13CA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117F90" w:rsidRPr="00164A80" w:rsidRDefault="00117F90" w:rsidP="00DE13CA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A86EB2" w:rsidRPr="00164A80" w:rsidRDefault="00A86EB2" w:rsidP="00E63E5F">
      <w:pPr>
        <w:pStyle w:val="AralkYok"/>
      </w:pPr>
    </w:p>
    <w:p w:rsidR="00775751" w:rsidRPr="00775751" w:rsidRDefault="00164A80" w:rsidP="00775751">
      <w:pPr>
        <w:rPr>
          <w:rFonts w:ascii="Arial" w:hAnsi="Arial" w:cs="Arial"/>
          <w:bCs/>
          <w:color w:val="1D1D1B"/>
        </w:rPr>
      </w:pPr>
      <w:r w:rsidRPr="00164A80">
        <w:rPr>
          <w:rFonts w:ascii="Arial" w:hAnsi="Arial" w:cs="Arial"/>
          <w:b/>
          <w:bCs/>
          <w:color w:val="1D1D1B"/>
        </w:rPr>
        <w:t xml:space="preserve">SORU 3. </w:t>
      </w:r>
      <w:r w:rsidR="00775751" w:rsidRPr="00775751">
        <w:rPr>
          <w:rFonts w:ascii="Arial" w:hAnsi="Arial" w:cs="Arial"/>
          <w:bCs/>
          <w:color w:val="1D1D1B"/>
        </w:rPr>
        <w:t>Akşemseddin, mikropların varlığından söz ed</w:t>
      </w:r>
      <w:r w:rsidR="00775751">
        <w:rPr>
          <w:rFonts w:ascii="Arial" w:hAnsi="Arial" w:cs="Arial"/>
          <w:bCs/>
          <w:color w:val="1D1D1B"/>
        </w:rPr>
        <w:t xml:space="preserve">en bilim insanlarından biridir. </w:t>
      </w:r>
      <w:r w:rsidR="00775751" w:rsidRPr="00775751">
        <w:rPr>
          <w:rFonts w:ascii="Arial" w:hAnsi="Arial" w:cs="Arial"/>
          <w:bCs/>
          <w:color w:val="1D1D1B"/>
        </w:rPr>
        <w:t>Hastalıkların gözle görülmeyen canlılar (mikroplar) nedeniyle oluştuğunu söylemiştir.</w:t>
      </w:r>
    </w:p>
    <w:p w:rsidR="003E3619" w:rsidRPr="0097341C" w:rsidRDefault="00775751" w:rsidP="00775751">
      <w:pPr>
        <w:rPr>
          <w:rFonts w:ascii="Arial" w:hAnsi="Arial" w:cs="Arial"/>
          <w:color w:val="1D1D1B"/>
        </w:rPr>
      </w:pPr>
      <w:r w:rsidRPr="00775751">
        <w:rPr>
          <w:rFonts w:ascii="Arial" w:hAnsi="Arial" w:cs="Arial"/>
          <w:b/>
          <w:bCs/>
          <w:color w:val="1D1D1B"/>
        </w:rPr>
        <w:t>Buna göre Akşemseddin hangi alanda çalışmalar yapmıştır?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164A80" w:rsidTr="007C1885">
        <w:trPr>
          <w:trHeight w:val="1022"/>
        </w:trPr>
        <w:tc>
          <w:tcPr>
            <w:tcW w:w="9889" w:type="dxa"/>
          </w:tcPr>
          <w:p w:rsidR="00164A80" w:rsidRDefault="00164A80" w:rsidP="00641CE9">
            <w:pPr>
              <w:rPr>
                <w:rFonts w:ascii="Arial" w:hAnsi="Arial" w:cs="Arial"/>
                <w:color w:val="FF0000"/>
              </w:rPr>
            </w:pPr>
            <w:r w:rsidRPr="00164A80">
              <w:rPr>
                <w:rFonts w:ascii="Arial" w:hAnsi="Arial" w:cs="Arial"/>
                <w:color w:val="FF0000"/>
              </w:rPr>
              <w:t>CEVAP:</w:t>
            </w:r>
            <w:r w:rsidRPr="00164A80">
              <w:rPr>
                <w:rFonts w:ascii="Arial" w:hAnsi="Arial" w:cs="Arial"/>
                <w:color w:val="FF0000"/>
              </w:rPr>
              <w:br/>
            </w:r>
          </w:p>
          <w:p w:rsidR="00641CE9" w:rsidRDefault="00641CE9" w:rsidP="00641CE9">
            <w:pPr>
              <w:rPr>
                <w:rFonts w:ascii="Arial" w:hAnsi="Arial" w:cs="Arial"/>
                <w:color w:val="FF0000"/>
              </w:rPr>
            </w:pPr>
          </w:p>
          <w:p w:rsidR="00641CE9" w:rsidRPr="00164A80" w:rsidRDefault="00641CE9" w:rsidP="00641CE9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64A80" w:rsidRDefault="00736182" w:rsidP="00E63E5F">
      <w:pPr>
        <w:pStyle w:val="AralkYok"/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4836160</wp:posOffset>
            </wp:positionH>
            <wp:positionV relativeFrom="paragraph">
              <wp:posOffset>142240</wp:posOffset>
            </wp:positionV>
            <wp:extent cx="1447800" cy="2066925"/>
            <wp:effectExtent l="19050" t="0" r="0" b="0"/>
            <wp:wrapTight wrapText="bothSides">
              <wp:wrapPolygon edited="0">
                <wp:start x="-284" y="0"/>
                <wp:lineTo x="-284" y="21500"/>
                <wp:lineTo x="21600" y="21500"/>
                <wp:lineTo x="21600" y="0"/>
                <wp:lineTo x="-284" y="0"/>
              </wp:wrapPolygon>
            </wp:wrapTight>
            <wp:docPr id="1" name="0 Resim" descr="Screenshot_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5C91" w:rsidRDefault="00164A80" w:rsidP="00B361AD">
      <w:pPr>
        <w:rPr>
          <w:rFonts w:ascii="Arial" w:hAnsi="Arial" w:cs="Arial"/>
          <w:b/>
        </w:rPr>
      </w:pPr>
      <w:r w:rsidRPr="00164A80">
        <w:rPr>
          <w:rFonts w:ascii="Arial" w:hAnsi="Arial" w:cs="Arial"/>
          <w:b/>
        </w:rPr>
        <w:t xml:space="preserve">SORU 4. </w:t>
      </w:r>
      <w:r w:rsidR="00395C91" w:rsidRPr="00395C91">
        <w:rPr>
          <w:rFonts w:ascii="Arial" w:hAnsi="Arial" w:cs="Arial"/>
        </w:rPr>
        <w:t>17.yüzyılda Çukurova’da yaşamaız bir saz şairidir.</w:t>
      </w:r>
    </w:p>
    <w:p w:rsidR="0097341C" w:rsidRPr="0097341C" w:rsidRDefault="00775751" w:rsidP="00B361AD">
      <w:pPr>
        <w:rPr>
          <w:rFonts w:ascii="Arial" w:hAnsi="Arial" w:cs="Arial"/>
          <w:color w:val="1D1D1B"/>
        </w:rPr>
      </w:pPr>
      <w:r w:rsidRPr="00775751">
        <w:rPr>
          <w:rFonts w:ascii="Arial" w:hAnsi="Arial" w:cs="Arial"/>
          <w:b/>
        </w:rPr>
        <w:t>Doğa, gurbet ve sevgi konulu şiirler yazan halk şairimiz kimdir?</w:t>
      </w:r>
    </w:p>
    <w:tbl>
      <w:tblPr>
        <w:tblStyle w:val="TabloKlavuzu"/>
        <w:tblW w:w="0" w:type="auto"/>
        <w:tblLook w:val="04A0"/>
      </w:tblPr>
      <w:tblGrid>
        <w:gridCol w:w="7623"/>
      </w:tblGrid>
      <w:tr w:rsidR="00164A80" w:rsidRPr="00164A80" w:rsidTr="007C1885">
        <w:tc>
          <w:tcPr>
            <w:tcW w:w="9889" w:type="dxa"/>
          </w:tcPr>
          <w:p w:rsidR="00164A80" w:rsidRDefault="00164A80" w:rsidP="00BF15ED">
            <w:pPr>
              <w:rPr>
                <w:rFonts w:ascii="Arial" w:hAnsi="Arial" w:cs="Arial"/>
                <w:color w:val="FF0000"/>
              </w:rPr>
            </w:pPr>
            <w:r w:rsidRPr="00164A80">
              <w:rPr>
                <w:rFonts w:ascii="Arial" w:hAnsi="Arial" w:cs="Arial"/>
                <w:color w:val="FF0000"/>
              </w:rPr>
              <w:t>CEVAP:</w:t>
            </w:r>
            <w:r w:rsidRPr="00164A80">
              <w:rPr>
                <w:rFonts w:ascii="Arial" w:hAnsi="Arial" w:cs="Arial"/>
                <w:color w:val="FF0000"/>
              </w:rPr>
              <w:br/>
            </w:r>
          </w:p>
          <w:p w:rsidR="00641CE9" w:rsidRDefault="00641CE9" w:rsidP="00BF15ED">
            <w:pPr>
              <w:rPr>
                <w:rFonts w:ascii="Arial" w:hAnsi="Arial" w:cs="Arial"/>
                <w:color w:val="FF0000"/>
              </w:rPr>
            </w:pPr>
          </w:p>
          <w:p w:rsidR="00164A80" w:rsidRDefault="00164A80" w:rsidP="00BF15ED">
            <w:pPr>
              <w:rPr>
                <w:rFonts w:ascii="Arial" w:hAnsi="Arial" w:cs="Arial"/>
                <w:color w:val="FF0000"/>
              </w:rPr>
            </w:pPr>
          </w:p>
          <w:p w:rsidR="00117F90" w:rsidRPr="00164A80" w:rsidRDefault="00117F90" w:rsidP="00BF15E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2A3E59" w:rsidRDefault="002A3E59" w:rsidP="00E63E5F">
      <w:pPr>
        <w:pStyle w:val="AralkYok"/>
      </w:pPr>
    </w:p>
    <w:p w:rsidR="00EE28A2" w:rsidRDefault="00EE28A2" w:rsidP="00A86EB2">
      <w:pPr>
        <w:rPr>
          <w:rFonts w:ascii="Arial" w:hAnsi="Arial" w:cs="Arial"/>
          <w:b/>
        </w:rPr>
      </w:pPr>
    </w:p>
    <w:p w:rsidR="00395C91" w:rsidRDefault="00395C91" w:rsidP="00A86EB2">
      <w:pPr>
        <w:rPr>
          <w:rFonts w:ascii="Arial" w:hAnsi="Arial" w:cs="Arial"/>
          <w:b/>
        </w:rPr>
      </w:pPr>
    </w:p>
    <w:p w:rsidR="00395C91" w:rsidRDefault="00395C91" w:rsidP="00A86EB2">
      <w:pPr>
        <w:rPr>
          <w:rFonts w:ascii="Arial" w:hAnsi="Arial" w:cs="Arial"/>
          <w:b/>
        </w:rPr>
      </w:pPr>
    </w:p>
    <w:p w:rsidR="002A3E59" w:rsidRDefault="00125DB2" w:rsidP="00736182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3121660</wp:posOffset>
            </wp:positionH>
            <wp:positionV relativeFrom="paragraph">
              <wp:posOffset>-49530</wp:posOffset>
            </wp:positionV>
            <wp:extent cx="3000375" cy="1685925"/>
            <wp:effectExtent l="19050" t="0" r="9525" b="0"/>
            <wp:wrapTight wrapText="bothSides">
              <wp:wrapPolygon edited="0">
                <wp:start x="-137" y="0"/>
                <wp:lineTo x="-137" y="21478"/>
                <wp:lineTo x="21669" y="21478"/>
                <wp:lineTo x="21669" y="0"/>
                <wp:lineTo x="-137" y="0"/>
              </wp:wrapPolygon>
            </wp:wrapTight>
            <wp:docPr id="2" name="1 Resim" descr="old_content_media_9e0d334d5735c5b69b2c7bc208e9c2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d_content_media_9e0d334d5735c5b69b2c7bc208e9c27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4A80" w:rsidRPr="00164A80">
        <w:rPr>
          <w:rFonts w:ascii="Arial" w:hAnsi="Arial" w:cs="Arial"/>
          <w:b/>
        </w:rPr>
        <w:t>SORU 5.</w:t>
      </w:r>
      <w:r w:rsidR="00164A80" w:rsidRPr="00736182">
        <w:rPr>
          <w:rFonts w:ascii="Arial" w:hAnsi="Arial" w:cs="Arial"/>
        </w:rPr>
        <w:t xml:space="preserve"> </w:t>
      </w:r>
      <w:r w:rsidR="00736182" w:rsidRPr="00736182">
        <w:rPr>
          <w:rFonts w:ascii="Arial" w:hAnsi="Arial" w:cs="Arial"/>
        </w:rPr>
        <w:t>Beni hor görme kardeşim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736182" w:rsidRPr="00736182">
        <w:rPr>
          <w:rFonts w:ascii="Arial" w:hAnsi="Arial" w:cs="Arial"/>
        </w:rPr>
        <w:t xml:space="preserve">Sen altınsın, ben tunç muyum </w:t>
      </w:r>
      <w:r w:rsidR="00736182" w:rsidRPr="00736182">
        <w:rPr>
          <w:rFonts w:ascii="Arial" w:hAnsi="Arial" w:cs="Arial"/>
        </w:rPr>
        <w:br/>
        <w:t>Aynı vardan var olmuşuz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736182" w:rsidRPr="00736182">
        <w:rPr>
          <w:rFonts w:ascii="Arial" w:hAnsi="Arial" w:cs="Arial"/>
        </w:rPr>
        <w:t>Sen gümüşsün, ben sac mıyım?</w:t>
      </w:r>
    </w:p>
    <w:p w:rsidR="00736182" w:rsidRPr="00736182" w:rsidRDefault="00736182" w:rsidP="0073618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proofErr w:type="gramStart"/>
      <w:r w:rsidRPr="00736182">
        <w:rPr>
          <w:rFonts w:ascii="Arial" w:eastAsia="Times New Roman" w:hAnsi="Arial" w:cs="Arial"/>
          <w:b/>
          <w:lang w:eastAsia="tr-TR"/>
        </w:rPr>
        <w:t>Aşık</w:t>
      </w:r>
      <w:proofErr w:type="gramEnd"/>
      <w:r w:rsidRPr="00736182">
        <w:rPr>
          <w:rFonts w:ascii="Arial" w:eastAsia="Times New Roman" w:hAnsi="Arial" w:cs="Arial"/>
          <w:b/>
          <w:lang w:eastAsia="tr-TR"/>
        </w:rPr>
        <w:t xml:space="preserve"> Veysel’in bu şiirinde hangi düşünce anlatılmaktadır? Yazınız. </w:t>
      </w:r>
    </w:p>
    <w:tbl>
      <w:tblPr>
        <w:tblStyle w:val="TabloKlavuzu"/>
        <w:tblW w:w="0" w:type="auto"/>
        <w:tblLook w:val="04A0"/>
      </w:tblPr>
      <w:tblGrid>
        <w:gridCol w:w="4923"/>
      </w:tblGrid>
      <w:tr w:rsidR="00164A80" w:rsidRPr="00164A80" w:rsidTr="00473090">
        <w:trPr>
          <w:trHeight w:val="1036"/>
        </w:trPr>
        <w:tc>
          <w:tcPr>
            <w:tcW w:w="9889" w:type="dxa"/>
          </w:tcPr>
          <w:p w:rsidR="001E3F55" w:rsidRPr="00164A80" w:rsidRDefault="00164A80" w:rsidP="001E3F55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164A80">
              <w:rPr>
                <w:rStyle w:val="fontstyle01"/>
                <w:rFonts w:ascii="Arial" w:hAnsi="Arial" w:cs="Arial"/>
                <w:color w:val="FF0000"/>
              </w:rPr>
              <w:t>CEVAP:</w:t>
            </w:r>
            <w:r w:rsidRPr="00164A80">
              <w:rPr>
                <w:rStyle w:val="fontstyle01"/>
                <w:rFonts w:ascii="Arial" w:hAnsi="Arial" w:cs="Arial"/>
                <w:color w:val="FF0000"/>
              </w:rPr>
              <w:br/>
            </w:r>
          </w:p>
          <w:p w:rsidR="00641CE9" w:rsidRPr="00164A80" w:rsidRDefault="00641CE9" w:rsidP="00736182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973213" w:rsidRDefault="003B37AD" w:rsidP="00641CE9">
      <w:pPr>
        <w:tabs>
          <w:tab w:val="left" w:pos="5985"/>
        </w:tabs>
        <w:rPr>
          <w:rStyle w:val="fontstyle01"/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3569335</wp:posOffset>
            </wp:positionH>
            <wp:positionV relativeFrom="paragraph">
              <wp:posOffset>87630</wp:posOffset>
            </wp:positionV>
            <wp:extent cx="2606040" cy="1876425"/>
            <wp:effectExtent l="19050" t="0" r="3810" b="0"/>
            <wp:wrapTight wrapText="bothSides">
              <wp:wrapPolygon edited="0">
                <wp:start x="-158" y="0"/>
                <wp:lineTo x="-158" y="21490"/>
                <wp:lineTo x="21632" y="21490"/>
                <wp:lineTo x="21632" y="0"/>
                <wp:lineTo x="-158" y="0"/>
              </wp:wrapPolygon>
            </wp:wrapTight>
            <wp:docPr id="3" name="2 Resim" descr="Screenshot_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1CE9">
        <w:rPr>
          <w:rStyle w:val="fontstyle01"/>
          <w:rFonts w:ascii="Arial" w:hAnsi="Arial" w:cs="Arial"/>
          <w:color w:val="FF0000"/>
        </w:rPr>
        <w:tab/>
      </w:r>
    </w:p>
    <w:p w:rsidR="00125DB2" w:rsidRPr="00125DB2" w:rsidRDefault="00164A80" w:rsidP="00125DB2">
      <w:pPr>
        <w:rPr>
          <w:rStyle w:val="fontstyle01"/>
          <w:rFonts w:ascii="Arial" w:hAnsi="Arial" w:cs="Arial"/>
        </w:rPr>
      </w:pPr>
      <w:r w:rsidRPr="008F6C9A">
        <w:rPr>
          <w:rStyle w:val="fontstyle01"/>
          <w:rFonts w:ascii="Arial" w:hAnsi="Arial" w:cs="Arial"/>
          <w:b/>
        </w:rPr>
        <w:t>SORU 6.</w:t>
      </w:r>
      <w:r w:rsidRPr="008F6C9A">
        <w:rPr>
          <w:rStyle w:val="fontstyle01"/>
          <w:rFonts w:ascii="Arial" w:hAnsi="Arial" w:cs="Arial"/>
        </w:rPr>
        <w:t xml:space="preserve"> </w:t>
      </w:r>
      <w:proofErr w:type="gramStart"/>
      <w:r w:rsidR="00125DB2" w:rsidRPr="00125DB2">
        <w:rPr>
          <w:rStyle w:val="fontstyle01"/>
          <w:rFonts w:ascii="Arial" w:hAnsi="Arial" w:cs="Arial"/>
        </w:rPr>
        <w:t>Katip</w:t>
      </w:r>
      <w:proofErr w:type="gramEnd"/>
      <w:r w:rsidR="00125DB2" w:rsidRPr="00125DB2">
        <w:rPr>
          <w:rStyle w:val="fontstyle01"/>
          <w:rFonts w:ascii="Arial" w:hAnsi="Arial" w:cs="Arial"/>
        </w:rPr>
        <w:t xml:space="preserve"> Çelebi, dünyayı ve kıtaları anlatan eserler yazmıştır</w:t>
      </w:r>
      <w:r w:rsidR="003B37AD">
        <w:rPr>
          <w:rStyle w:val="fontstyle01"/>
          <w:rFonts w:ascii="Arial" w:hAnsi="Arial" w:cs="Arial"/>
        </w:rPr>
        <w:t>.</w:t>
      </w:r>
    </w:p>
    <w:p w:rsidR="00973213" w:rsidRPr="00125DB2" w:rsidRDefault="00125DB2" w:rsidP="00125DB2">
      <w:pPr>
        <w:rPr>
          <w:rStyle w:val="fontstyle01"/>
          <w:rFonts w:ascii="Arial" w:hAnsi="Arial" w:cs="Arial"/>
          <w:b/>
          <w:color w:val="auto"/>
        </w:rPr>
      </w:pPr>
      <w:r w:rsidRPr="00125DB2">
        <w:rPr>
          <w:rStyle w:val="fontstyle01"/>
          <w:rFonts w:ascii="Arial" w:hAnsi="Arial" w:cs="Arial"/>
          <w:b/>
        </w:rPr>
        <w:t xml:space="preserve">Buna göre </w:t>
      </w:r>
      <w:proofErr w:type="gramStart"/>
      <w:r w:rsidRPr="00125DB2">
        <w:rPr>
          <w:rStyle w:val="fontstyle01"/>
          <w:rFonts w:ascii="Arial" w:hAnsi="Arial" w:cs="Arial"/>
          <w:b/>
        </w:rPr>
        <w:t>Katip</w:t>
      </w:r>
      <w:proofErr w:type="gramEnd"/>
      <w:r w:rsidRPr="00125DB2">
        <w:rPr>
          <w:rStyle w:val="fontstyle01"/>
          <w:rFonts w:ascii="Arial" w:hAnsi="Arial" w:cs="Arial"/>
          <w:b/>
        </w:rPr>
        <w:t xml:space="preserve"> Çelebi hangi alanla ilgilenmiştir?</w:t>
      </w:r>
    </w:p>
    <w:tbl>
      <w:tblPr>
        <w:tblStyle w:val="TabloKlavuzu"/>
        <w:tblW w:w="0" w:type="auto"/>
        <w:tblLook w:val="04A0"/>
      </w:tblPr>
      <w:tblGrid>
        <w:gridCol w:w="5627"/>
      </w:tblGrid>
      <w:tr w:rsidR="00164A80" w:rsidRPr="00164A80" w:rsidTr="007C1885">
        <w:tc>
          <w:tcPr>
            <w:tcW w:w="9889" w:type="dxa"/>
          </w:tcPr>
          <w:p w:rsidR="00164A80" w:rsidRDefault="00164A80" w:rsidP="00641CE9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164A80">
              <w:rPr>
                <w:rStyle w:val="fontstyle01"/>
                <w:rFonts w:ascii="Arial" w:hAnsi="Arial" w:cs="Arial"/>
                <w:color w:val="FF0000"/>
              </w:rPr>
              <w:t>CEVAP:</w:t>
            </w:r>
            <w:r w:rsidRPr="00164A80">
              <w:rPr>
                <w:rStyle w:val="fontstyle01"/>
                <w:rFonts w:ascii="Arial" w:hAnsi="Arial" w:cs="Arial"/>
                <w:color w:val="FF0000"/>
              </w:rPr>
              <w:br/>
            </w:r>
          </w:p>
          <w:p w:rsidR="003B37AD" w:rsidRDefault="003B37AD" w:rsidP="00641CE9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3B37AD" w:rsidRDefault="003B37AD" w:rsidP="00641CE9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641CE9" w:rsidRPr="00164A80" w:rsidRDefault="00641CE9" w:rsidP="008F6C9A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973213" w:rsidRPr="00164A80" w:rsidRDefault="006D46CD" w:rsidP="00A86EB2">
      <w:pPr>
        <w:rPr>
          <w:rStyle w:val="fontstyle01"/>
          <w:rFonts w:ascii="Arial" w:hAnsi="Arial" w:cs="Arial"/>
        </w:rPr>
      </w:pPr>
      <w:r>
        <w:rPr>
          <w:rFonts w:ascii="Arial" w:hAnsi="Arial" w:cs="Arial"/>
          <w:noProof/>
          <w:color w:val="1D1D1B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3750310</wp:posOffset>
            </wp:positionH>
            <wp:positionV relativeFrom="paragraph">
              <wp:posOffset>276860</wp:posOffset>
            </wp:positionV>
            <wp:extent cx="2428875" cy="1619250"/>
            <wp:effectExtent l="19050" t="0" r="9525" b="0"/>
            <wp:wrapTight wrapText="bothSides">
              <wp:wrapPolygon edited="0">
                <wp:start x="-169" y="0"/>
                <wp:lineTo x="-169" y="21346"/>
                <wp:lineTo x="21685" y="21346"/>
                <wp:lineTo x="21685" y="0"/>
                <wp:lineTo x="-169" y="0"/>
              </wp:wrapPolygon>
            </wp:wrapTight>
            <wp:docPr id="4" name="3 Resim" descr="Screenshot_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408C" w:rsidRDefault="00164A80" w:rsidP="00843D04">
      <w:pPr>
        <w:pStyle w:val="AralkYok"/>
        <w:rPr>
          <w:rStyle w:val="fontstyle01"/>
          <w:rFonts w:ascii="Arial" w:hAnsi="Arial" w:cs="Arial"/>
        </w:rPr>
      </w:pPr>
      <w:r w:rsidRPr="00164A80">
        <w:rPr>
          <w:rStyle w:val="fontstyle01"/>
          <w:rFonts w:ascii="Arial" w:hAnsi="Arial" w:cs="Arial"/>
          <w:b/>
        </w:rPr>
        <w:t>SORU 7</w:t>
      </w:r>
      <w:r w:rsidRPr="00164A80">
        <w:rPr>
          <w:rStyle w:val="fontstyle01"/>
          <w:rFonts w:ascii="Arial" w:hAnsi="Arial" w:cs="Arial"/>
        </w:rPr>
        <w:t xml:space="preserve">. </w:t>
      </w:r>
      <w:r w:rsidR="0012408C">
        <w:rPr>
          <w:rStyle w:val="fontstyle01"/>
          <w:rFonts w:ascii="Arial" w:hAnsi="Arial" w:cs="Arial"/>
        </w:rPr>
        <w:t>Türkiye Cumhuriyeti döneminin en önemli mimarlarından biridir.</w:t>
      </w:r>
      <w:r w:rsidR="0012408C">
        <w:rPr>
          <w:rStyle w:val="fontstyle01"/>
          <w:rFonts w:ascii="Arial" w:hAnsi="Arial" w:cs="Arial"/>
        </w:rPr>
        <w:br/>
      </w:r>
    </w:p>
    <w:p w:rsidR="00843D04" w:rsidRDefault="003B37AD" w:rsidP="00843D04">
      <w:pPr>
        <w:pStyle w:val="AralkYok"/>
        <w:rPr>
          <w:rStyle w:val="fontstyle01"/>
          <w:rFonts w:ascii="Arial" w:hAnsi="Arial" w:cs="Arial"/>
          <w:b/>
        </w:rPr>
      </w:pPr>
      <w:r w:rsidRPr="003B37AD">
        <w:rPr>
          <w:rStyle w:val="fontstyle01"/>
          <w:rFonts w:ascii="Arial" w:hAnsi="Arial" w:cs="Arial"/>
          <w:b/>
        </w:rPr>
        <w:t>20 TL’nin arkasında resmi bulunan ünlü Türk mimarı kimdir?</w:t>
      </w:r>
    </w:p>
    <w:p w:rsidR="00423DB6" w:rsidRPr="00423DB6" w:rsidRDefault="00423DB6" w:rsidP="00423DB6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5913"/>
      </w:tblGrid>
      <w:tr w:rsidR="00164A80" w:rsidRPr="00164A80" w:rsidTr="007C1885">
        <w:tc>
          <w:tcPr>
            <w:tcW w:w="9889" w:type="dxa"/>
          </w:tcPr>
          <w:p w:rsidR="00164A80" w:rsidRDefault="00164A80" w:rsidP="001E15E2">
            <w:pPr>
              <w:rPr>
                <w:rFonts w:ascii="Arial" w:hAnsi="Arial" w:cs="Arial"/>
                <w:color w:val="FF0000"/>
              </w:rPr>
            </w:pPr>
            <w:r w:rsidRPr="00164A80">
              <w:rPr>
                <w:rFonts w:ascii="Arial" w:hAnsi="Arial" w:cs="Arial"/>
                <w:color w:val="FF0000"/>
              </w:rPr>
              <w:t>CEVAP:</w:t>
            </w:r>
            <w:r w:rsidRPr="00164A80">
              <w:rPr>
                <w:rFonts w:ascii="Arial" w:hAnsi="Arial" w:cs="Arial"/>
                <w:color w:val="FF0000"/>
              </w:rPr>
              <w:br/>
            </w:r>
          </w:p>
          <w:p w:rsidR="00164A80" w:rsidRPr="00164A80" w:rsidRDefault="00164A80" w:rsidP="001E15E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5D0DD7" w:rsidRPr="00164A80" w:rsidRDefault="005D0DD7" w:rsidP="00A86EB2">
      <w:pPr>
        <w:rPr>
          <w:rFonts w:ascii="Arial" w:hAnsi="Arial" w:cs="Arial"/>
          <w:color w:val="FF0000"/>
        </w:rPr>
      </w:pPr>
    </w:p>
    <w:p w:rsidR="00661383" w:rsidRPr="00F832D3" w:rsidRDefault="00164A80" w:rsidP="00B04A7C">
      <w:pPr>
        <w:rPr>
          <w:rFonts w:ascii="Arial" w:hAnsi="Arial" w:cs="Arial"/>
          <w:b/>
        </w:rPr>
      </w:pPr>
      <w:r w:rsidRPr="00F832D3">
        <w:rPr>
          <w:rFonts w:ascii="Arial" w:hAnsi="Arial" w:cs="Arial"/>
          <w:b/>
        </w:rPr>
        <w:t xml:space="preserve">SORU 8. </w:t>
      </w:r>
      <w:r w:rsidR="00B04A7C" w:rsidRPr="00B04A7C">
        <w:rPr>
          <w:rFonts w:ascii="Arial" w:hAnsi="Arial" w:cs="Arial"/>
        </w:rPr>
        <w:t>Nuri Demirağ, demir yolu ve uçak çalışmaları yapmıştır.</w:t>
      </w:r>
      <w:r w:rsidR="00473090">
        <w:rPr>
          <w:rFonts w:ascii="Arial" w:hAnsi="Arial" w:cs="Arial"/>
          <w:b/>
        </w:rPr>
        <w:br/>
      </w:r>
      <w:r w:rsidR="00B04A7C">
        <w:rPr>
          <w:rFonts w:ascii="Arial" w:hAnsi="Arial" w:cs="Arial"/>
          <w:b/>
        </w:rPr>
        <w:t xml:space="preserve">Buna göre </w:t>
      </w:r>
      <w:r w:rsidR="00B04A7C" w:rsidRPr="00B04A7C">
        <w:rPr>
          <w:rFonts w:ascii="Arial" w:hAnsi="Arial" w:cs="Arial"/>
          <w:b/>
        </w:rPr>
        <w:t>Nuri Demirağ hangi alanlarda çalışmıştır?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C1885" w:rsidRPr="00164A80" w:rsidTr="007C1885">
        <w:tc>
          <w:tcPr>
            <w:tcW w:w="9889" w:type="dxa"/>
          </w:tcPr>
          <w:p w:rsidR="007C1885" w:rsidRDefault="007C1885" w:rsidP="00E00ABC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164A80">
              <w:rPr>
                <w:rFonts w:ascii="Arial" w:hAnsi="Arial" w:cs="Arial"/>
                <w:color w:val="FF0000"/>
                <w:shd w:val="clear" w:color="auto" w:fill="FFFFFF"/>
              </w:rPr>
              <w:t>CEVAP:</w:t>
            </w:r>
            <w:r w:rsidRPr="00164A80">
              <w:rPr>
                <w:rFonts w:ascii="Arial" w:hAnsi="Arial" w:cs="Arial"/>
                <w:color w:val="FF0000"/>
                <w:shd w:val="clear" w:color="auto" w:fill="FFFFFF"/>
              </w:rPr>
              <w:br/>
            </w:r>
          </w:p>
          <w:p w:rsidR="007C1885" w:rsidRPr="00164A80" w:rsidRDefault="007C1885" w:rsidP="00E00ABC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</w:tc>
      </w:tr>
    </w:tbl>
    <w:p w:rsidR="007C1885" w:rsidRDefault="007C1885" w:rsidP="00A86EB2">
      <w:pPr>
        <w:rPr>
          <w:rFonts w:ascii="Arial" w:hAnsi="Arial" w:cs="Arial"/>
          <w:b/>
        </w:rPr>
      </w:pPr>
    </w:p>
    <w:p w:rsidR="0085210F" w:rsidRPr="00473090" w:rsidRDefault="007C1885" w:rsidP="00B04A7C">
      <w:pPr>
        <w:rPr>
          <w:rStyle w:val="fontstyle01"/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 xml:space="preserve">SORU 9. </w:t>
      </w:r>
      <w:r w:rsidR="00B04A7C" w:rsidRPr="00B04A7C">
        <w:rPr>
          <w:rFonts w:ascii="Arial" w:hAnsi="Arial" w:cs="Arial"/>
        </w:rPr>
        <w:t>Bir öğrenci bilim insanı olmak için çok çalışıyor ve vazgeçmiyor.</w:t>
      </w:r>
      <w:r w:rsidR="00473090">
        <w:rPr>
          <w:rFonts w:ascii="Arial" w:hAnsi="Arial" w:cs="Arial"/>
          <w:b/>
        </w:rPr>
        <w:br/>
      </w:r>
      <w:r w:rsidR="00B04A7C" w:rsidRPr="00B04A7C">
        <w:rPr>
          <w:rFonts w:ascii="Arial" w:hAnsi="Arial" w:cs="Arial"/>
          <w:b/>
        </w:rPr>
        <w:t>Bu öğrenci hangi özelliğe sahiptir?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4A80" w:rsidRPr="00164A80" w:rsidTr="007C1885">
        <w:tc>
          <w:tcPr>
            <w:tcW w:w="9889" w:type="dxa"/>
          </w:tcPr>
          <w:p w:rsidR="00164A80" w:rsidRDefault="00164A80" w:rsidP="000E2C78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164A80">
              <w:rPr>
                <w:rFonts w:ascii="Arial" w:hAnsi="Arial" w:cs="Arial"/>
                <w:color w:val="FF0000"/>
                <w:shd w:val="clear" w:color="auto" w:fill="FFFFFF"/>
              </w:rPr>
              <w:t>CEVAP:</w:t>
            </w:r>
            <w:r w:rsidRPr="00164A80">
              <w:rPr>
                <w:rFonts w:ascii="Arial" w:hAnsi="Arial" w:cs="Arial"/>
                <w:color w:val="FF0000"/>
                <w:shd w:val="clear" w:color="auto" w:fill="FFFFFF"/>
              </w:rPr>
              <w:br/>
            </w:r>
          </w:p>
          <w:p w:rsidR="00164A80" w:rsidRPr="00164A80" w:rsidRDefault="00164A80" w:rsidP="000E2C78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</w:tc>
      </w:tr>
    </w:tbl>
    <w:p w:rsidR="00164A80" w:rsidRDefault="00164A80" w:rsidP="00164A80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164A80" w:rsidRPr="00E72962" w:rsidRDefault="00164A80" w:rsidP="00164A80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DE7CAD" w:rsidRDefault="00DE7CAD" w:rsidP="001034CF">
      <w:pPr>
        <w:rPr>
          <w:rFonts w:ascii="Arial" w:eastAsia="Calibri" w:hAnsi="Arial" w:cs="Arial"/>
          <w:b/>
        </w:rPr>
      </w:pPr>
    </w:p>
    <w:p w:rsidR="00DE7CAD" w:rsidRDefault="00DE7CAD" w:rsidP="00164A80">
      <w:pPr>
        <w:jc w:val="center"/>
        <w:rPr>
          <w:rFonts w:ascii="Arial" w:eastAsia="Calibri" w:hAnsi="Arial" w:cs="Arial"/>
          <w:b/>
        </w:rPr>
      </w:pPr>
    </w:p>
    <w:p w:rsidR="00164A80" w:rsidRPr="00E72962" w:rsidRDefault="00164A80" w:rsidP="00164A80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KÜLTÜR VE MEDENİYETİMİZE YÖN VERENLER I</w:t>
      </w:r>
      <w:r w:rsidR="0019705A">
        <w:rPr>
          <w:rFonts w:ascii="Arial" w:eastAsia="Calibri" w:hAnsi="Arial" w:cs="Arial"/>
          <w:b/>
        </w:rPr>
        <w:t>I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164A80" w:rsidRPr="00E72962" w:rsidRDefault="00A35EE6" w:rsidP="00164A80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164A80" w:rsidRPr="00E72962">
        <w:rPr>
          <w:rFonts w:ascii="Arial" w:eastAsia="Calibri" w:hAnsi="Arial" w:cs="Arial"/>
          <w:b/>
        </w:rPr>
        <w:t>. YAZILI KONU SORU DAĞILIM TABLOSU</w:t>
      </w:r>
    </w:p>
    <w:p w:rsidR="00164A80" w:rsidRPr="00E72962" w:rsidRDefault="00164A80" w:rsidP="00164A8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164A80" w:rsidRPr="00E72962" w:rsidRDefault="00164A80" w:rsidP="00164A80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561"/>
        <w:gridCol w:w="852"/>
        <w:gridCol w:w="6734"/>
        <w:gridCol w:w="1060"/>
      </w:tblGrid>
      <w:tr w:rsidR="00164A80" w:rsidRPr="00F03C38" w:rsidTr="00B545EA">
        <w:trPr>
          <w:jc w:val="center"/>
        </w:trPr>
        <w:tc>
          <w:tcPr>
            <w:tcW w:w="1561" w:type="dxa"/>
            <w:shd w:val="clear" w:color="auto" w:fill="auto"/>
          </w:tcPr>
          <w:p w:rsidR="00164A80" w:rsidRPr="00F03C38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F03C38">
              <w:rPr>
                <w:rFonts w:ascii="Arial" w:hAnsi="Arial" w:cs="Arial"/>
                <w:b/>
              </w:rPr>
              <w:t>Ö</w:t>
            </w:r>
            <w:r w:rsidR="00DC0518" w:rsidRPr="00F03C38">
              <w:rPr>
                <w:rFonts w:ascii="Arial" w:hAnsi="Arial" w:cs="Arial"/>
                <w:b/>
              </w:rPr>
              <w:t>Ğ</w:t>
            </w:r>
            <w:r w:rsidRPr="00F03C38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164A80" w:rsidRPr="00F03C38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F03C38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164A80" w:rsidRPr="00F03C38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F03C38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164A80" w:rsidRPr="00F03C38" w:rsidRDefault="00164A80" w:rsidP="00674615">
            <w:pPr>
              <w:jc w:val="center"/>
              <w:rPr>
                <w:rFonts w:ascii="Arial" w:hAnsi="Arial" w:cs="Arial"/>
                <w:b/>
              </w:rPr>
            </w:pPr>
            <w:r w:rsidRPr="00F03C38">
              <w:rPr>
                <w:rFonts w:ascii="Arial" w:hAnsi="Arial" w:cs="Arial"/>
                <w:b/>
              </w:rPr>
              <w:t>PUAN DEĞERİ</w:t>
            </w:r>
          </w:p>
        </w:tc>
      </w:tr>
      <w:tr w:rsidR="003626F8" w:rsidRPr="00F03C38" w:rsidTr="00B545EA">
        <w:trPr>
          <w:jc w:val="center"/>
        </w:trPr>
        <w:tc>
          <w:tcPr>
            <w:tcW w:w="1561" w:type="dxa"/>
            <w:vMerge w:val="restart"/>
            <w:shd w:val="clear" w:color="auto" w:fill="auto"/>
          </w:tcPr>
          <w:p w:rsidR="003626F8" w:rsidRPr="00F03C38" w:rsidRDefault="003626F8" w:rsidP="004366B4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26F8" w:rsidRPr="00F03C38" w:rsidRDefault="003626F8" w:rsidP="004366B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26F8" w:rsidRPr="00F03C38" w:rsidRDefault="003626F8" w:rsidP="00436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C38">
              <w:rPr>
                <w:rFonts w:ascii="Arial" w:hAnsi="Arial" w:cs="Arial"/>
                <w:b/>
                <w:sz w:val="20"/>
                <w:szCs w:val="20"/>
              </w:rPr>
              <w:t>2. ÜNİTE:</w:t>
            </w:r>
          </w:p>
          <w:p w:rsidR="003626F8" w:rsidRPr="00F03C38" w:rsidRDefault="003626F8" w:rsidP="00436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C38">
              <w:rPr>
                <w:rFonts w:ascii="Arial" w:hAnsi="Arial" w:cs="Arial"/>
                <w:b/>
                <w:sz w:val="20"/>
                <w:szCs w:val="20"/>
              </w:rPr>
              <w:t xml:space="preserve">GÖNÜL ERLERİ: </w:t>
            </w:r>
          </w:p>
          <w:p w:rsidR="003626F8" w:rsidRPr="00F03C38" w:rsidRDefault="003626F8" w:rsidP="00436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3C38">
              <w:rPr>
                <w:rFonts w:ascii="Arial" w:hAnsi="Arial" w:cs="Arial"/>
                <w:b/>
                <w:sz w:val="20"/>
                <w:szCs w:val="20"/>
              </w:rPr>
              <w:t>ERDEM YOLCULARI</w:t>
            </w:r>
          </w:p>
          <w:p w:rsidR="003626F8" w:rsidRPr="00F03C38" w:rsidRDefault="003626F8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26F8" w:rsidRPr="00F03C38" w:rsidRDefault="003626F8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26F8" w:rsidRPr="00F03C38" w:rsidRDefault="003626F8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26F8" w:rsidRPr="00F03C38" w:rsidRDefault="003626F8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26F8" w:rsidRPr="00F03C38" w:rsidRDefault="003626F8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3626F8" w:rsidRPr="00F03C38" w:rsidRDefault="003626F8" w:rsidP="00674615">
            <w:pPr>
              <w:jc w:val="center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3626F8" w:rsidRPr="00F03C38" w:rsidRDefault="003626F8" w:rsidP="006B1D3A">
            <w:pPr>
              <w:pStyle w:val="AralkYok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KMYV.2.2.1. Yunus Emre’nin kültür ve medeniyetimize sağladığı katkıları açıklar.</w:t>
            </w:r>
          </w:p>
        </w:tc>
        <w:tc>
          <w:tcPr>
            <w:tcW w:w="1060" w:type="dxa"/>
          </w:tcPr>
          <w:p w:rsidR="003626F8" w:rsidRPr="00F03C38" w:rsidRDefault="003626F8" w:rsidP="00674615">
            <w:pPr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1</w:t>
            </w:r>
            <w:r w:rsidR="001034CF">
              <w:rPr>
                <w:rFonts w:ascii="Arial" w:hAnsi="Arial" w:cs="Arial"/>
              </w:rPr>
              <w:t>5</w:t>
            </w:r>
          </w:p>
        </w:tc>
      </w:tr>
      <w:tr w:rsidR="003626F8" w:rsidRPr="00F03C38" w:rsidTr="00B545EA">
        <w:trPr>
          <w:jc w:val="center"/>
        </w:trPr>
        <w:tc>
          <w:tcPr>
            <w:tcW w:w="1561" w:type="dxa"/>
            <w:vMerge/>
            <w:shd w:val="clear" w:color="auto" w:fill="auto"/>
          </w:tcPr>
          <w:p w:rsidR="003626F8" w:rsidRPr="00F03C38" w:rsidRDefault="003626F8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3626F8" w:rsidRPr="00F03C38" w:rsidRDefault="003626F8" w:rsidP="00674615">
            <w:pPr>
              <w:jc w:val="center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3626F8" w:rsidRPr="00F03C38" w:rsidRDefault="003626F8" w:rsidP="006B1D3A">
            <w:pPr>
              <w:pStyle w:val="AralkYok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KMYV.2.2.2. Hacı Bayram Veli’nin kültür ve medeniyetimize sağladığı katkıları açıklar.</w:t>
            </w:r>
          </w:p>
        </w:tc>
        <w:tc>
          <w:tcPr>
            <w:tcW w:w="1060" w:type="dxa"/>
          </w:tcPr>
          <w:p w:rsidR="003626F8" w:rsidRPr="00F03C38" w:rsidRDefault="003626F8" w:rsidP="00674615">
            <w:pPr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1</w:t>
            </w:r>
            <w:r w:rsidR="001034CF">
              <w:rPr>
                <w:rFonts w:ascii="Arial" w:hAnsi="Arial" w:cs="Arial"/>
              </w:rPr>
              <w:t>5</w:t>
            </w:r>
          </w:p>
        </w:tc>
      </w:tr>
      <w:tr w:rsidR="003626F8" w:rsidRPr="00F03C38" w:rsidTr="00B545EA">
        <w:trPr>
          <w:jc w:val="center"/>
        </w:trPr>
        <w:tc>
          <w:tcPr>
            <w:tcW w:w="1561" w:type="dxa"/>
            <w:vMerge/>
            <w:shd w:val="clear" w:color="auto" w:fill="auto"/>
          </w:tcPr>
          <w:p w:rsidR="003626F8" w:rsidRPr="00F03C38" w:rsidRDefault="003626F8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3626F8" w:rsidRPr="00F03C38" w:rsidRDefault="003626F8" w:rsidP="00674615">
            <w:pPr>
              <w:jc w:val="center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3626F8" w:rsidRPr="00F03C38" w:rsidRDefault="003626F8" w:rsidP="006B1D3A">
            <w:pPr>
              <w:pStyle w:val="AralkYok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KMYV.2.2.3. Akşemseddin’in kültür ve medeniyetimize sağladığı katkıları açıklar.</w:t>
            </w:r>
          </w:p>
        </w:tc>
        <w:tc>
          <w:tcPr>
            <w:tcW w:w="1060" w:type="dxa"/>
          </w:tcPr>
          <w:p w:rsidR="003626F8" w:rsidRPr="00F03C38" w:rsidRDefault="003626F8" w:rsidP="00674615">
            <w:pPr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10</w:t>
            </w:r>
          </w:p>
        </w:tc>
      </w:tr>
      <w:tr w:rsidR="003626F8" w:rsidRPr="00F03C38" w:rsidTr="00B545EA">
        <w:trPr>
          <w:jc w:val="center"/>
        </w:trPr>
        <w:tc>
          <w:tcPr>
            <w:tcW w:w="1561" w:type="dxa"/>
            <w:vMerge/>
            <w:shd w:val="clear" w:color="auto" w:fill="auto"/>
          </w:tcPr>
          <w:p w:rsidR="003626F8" w:rsidRPr="00F03C38" w:rsidRDefault="003626F8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:rsidR="003626F8" w:rsidRPr="00F03C38" w:rsidRDefault="003626F8" w:rsidP="00674615">
            <w:pPr>
              <w:jc w:val="center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3626F8" w:rsidRPr="00F03C38" w:rsidRDefault="003626F8" w:rsidP="006B1D3A">
            <w:pPr>
              <w:pStyle w:val="AralkYok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KMYV.2.2.4. Karacaoğlan’ın kültür ve medeniyetimize katkılarını açıklar.</w:t>
            </w:r>
          </w:p>
        </w:tc>
        <w:tc>
          <w:tcPr>
            <w:tcW w:w="1060" w:type="dxa"/>
          </w:tcPr>
          <w:p w:rsidR="003626F8" w:rsidRPr="00F03C38" w:rsidRDefault="003626F8" w:rsidP="00674615">
            <w:pPr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10</w:t>
            </w:r>
          </w:p>
          <w:p w:rsidR="003626F8" w:rsidRPr="00F03C38" w:rsidRDefault="003626F8" w:rsidP="00674615">
            <w:pPr>
              <w:rPr>
                <w:rFonts w:ascii="Arial" w:hAnsi="Arial" w:cs="Arial"/>
              </w:rPr>
            </w:pPr>
          </w:p>
        </w:tc>
      </w:tr>
      <w:tr w:rsidR="003626F8" w:rsidRPr="00F03C38" w:rsidTr="00F03C38">
        <w:trPr>
          <w:trHeight w:val="481"/>
          <w:jc w:val="center"/>
        </w:trPr>
        <w:tc>
          <w:tcPr>
            <w:tcW w:w="1561" w:type="dxa"/>
            <w:vMerge/>
            <w:shd w:val="clear" w:color="auto" w:fill="auto"/>
            <w:textDirection w:val="btLr"/>
          </w:tcPr>
          <w:p w:rsidR="003626F8" w:rsidRPr="00F03C38" w:rsidRDefault="003626F8" w:rsidP="001869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626F8" w:rsidRPr="00F03C38" w:rsidRDefault="003626F8" w:rsidP="00674615">
            <w:pPr>
              <w:jc w:val="center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3626F8" w:rsidRPr="00F03C38" w:rsidRDefault="003626F8" w:rsidP="006B1D3A">
            <w:pPr>
              <w:pStyle w:val="AralkYok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KMYV.2.2.5. Âşık Veysel Şatıroğlu’nun kültür ve medeniyetimize sağladığı katkıları açıklar.</w:t>
            </w:r>
          </w:p>
        </w:tc>
        <w:tc>
          <w:tcPr>
            <w:tcW w:w="1060" w:type="dxa"/>
          </w:tcPr>
          <w:p w:rsidR="003626F8" w:rsidRPr="00F03C38" w:rsidRDefault="003626F8" w:rsidP="00674615">
            <w:pPr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10</w:t>
            </w:r>
          </w:p>
        </w:tc>
      </w:tr>
      <w:tr w:rsidR="003626F8" w:rsidRPr="00F03C38" w:rsidTr="003626F8">
        <w:trPr>
          <w:jc w:val="center"/>
        </w:trPr>
        <w:tc>
          <w:tcPr>
            <w:tcW w:w="1561" w:type="dxa"/>
            <w:vMerge w:val="restart"/>
            <w:shd w:val="clear" w:color="auto" w:fill="auto"/>
          </w:tcPr>
          <w:p w:rsidR="003626F8" w:rsidRPr="00F03C38" w:rsidRDefault="003626F8" w:rsidP="001869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26F8" w:rsidRPr="00F03C38" w:rsidRDefault="003626F8" w:rsidP="00186993">
            <w:pPr>
              <w:jc w:val="center"/>
              <w:rPr>
                <w:rFonts w:ascii="Arial" w:hAnsi="Arial" w:cs="Arial"/>
                <w:b/>
              </w:rPr>
            </w:pPr>
            <w:r w:rsidRPr="00F03C38">
              <w:rPr>
                <w:rFonts w:ascii="Arial" w:hAnsi="Arial" w:cs="Arial"/>
                <w:b/>
                <w:sz w:val="20"/>
                <w:szCs w:val="20"/>
              </w:rPr>
              <w:t>3. ÜNİTE: AYDINLANMA YOLCULARI: BÜYÜK ZEKÂLARIN İZİNDEN</w:t>
            </w:r>
          </w:p>
        </w:tc>
        <w:tc>
          <w:tcPr>
            <w:tcW w:w="852" w:type="dxa"/>
          </w:tcPr>
          <w:p w:rsidR="003626F8" w:rsidRPr="00F03C38" w:rsidRDefault="003626F8" w:rsidP="00674615">
            <w:pPr>
              <w:jc w:val="center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3626F8" w:rsidRPr="00F03C38" w:rsidRDefault="003626F8" w:rsidP="006B1D3A">
            <w:pPr>
              <w:pStyle w:val="AralkYok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KMYV.2.3.1. Kâtib Çelebi’nin kültür ve medeniyetimize sağladığı katkıları açıklar.</w:t>
            </w:r>
          </w:p>
        </w:tc>
        <w:tc>
          <w:tcPr>
            <w:tcW w:w="1060" w:type="dxa"/>
          </w:tcPr>
          <w:p w:rsidR="003626F8" w:rsidRPr="00F03C38" w:rsidRDefault="003626F8" w:rsidP="00674615">
            <w:pPr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10</w:t>
            </w:r>
          </w:p>
        </w:tc>
      </w:tr>
      <w:tr w:rsidR="003626F8" w:rsidRPr="00F03C38" w:rsidTr="00B545EA">
        <w:trPr>
          <w:jc w:val="center"/>
        </w:trPr>
        <w:tc>
          <w:tcPr>
            <w:tcW w:w="1561" w:type="dxa"/>
            <w:vMerge/>
            <w:shd w:val="clear" w:color="auto" w:fill="auto"/>
          </w:tcPr>
          <w:p w:rsidR="003626F8" w:rsidRPr="00F03C38" w:rsidRDefault="003626F8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3626F8" w:rsidRPr="00F03C38" w:rsidRDefault="003626F8" w:rsidP="00674615">
            <w:pPr>
              <w:jc w:val="center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3626F8" w:rsidRPr="00F03C38" w:rsidRDefault="003626F8" w:rsidP="006B1D3A">
            <w:pPr>
              <w:pStyle w:val="AralkYok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KMYV.2.3.2. Mimar Kemâleddin Bey’in kültür ve medeniyetimize sağladığı katkıları açıklar.</w:t>
            </w:r>
          </w:p>
        </w:tc>
        <w:tc>
          <w:tcPr>
            <w:tcW w:w="1060" w:type="dxa"/>
          </w:tcPr>
          <w:p w:rsidR="003626F8" w:rsidRPr="00F03C38" w:rsidRDefault="003626F8" w:rsidP="00674615">
            <w:pPr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10</w:t>
            </w:r>
          </w:p>
        </w:tc>
      </w:tr>
      <w:tr w:rsidR="003626F8" w:rsidRPr="00F03C38" w:rsidTr="00B545EA">
        <w:trPr>
          <w:jc w:val="center"/>
        </w:trPr>
        <w:tc>
          <w:tcPr>
            <w:tcW w:w="1561" w:type="dxa"/>
            <w:vMerge/>
            <w:shd w:val="clear" w:color="auto" w:fill="auto"/>
          </w:tcPr>
          <w:p w:rsidR="003626F8" w:rsidRPr="00F03C38" w:rsidRDefault="003626F8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3626F8" w:rsidRPr="00F03C38" w:rsidRDefault="003626F8" w:rsidP="00674615">
            <w:pPr>
              <w:jc w:val="center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3626F8" w:rsidRPr="00F03C38" w:rsidRDefault="003626F8" w:rsidP="006B1D3A">
            <w:pPr>
              <w:pStyle w:val="AralkYok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KMYV.2.3.3. Nuri Demirağ’ın kültür ve medeniyetimize sağladığı katkıları açıklar.</w:t>
            </w:r>
          </w:p>
        </w:tc>
        <w:tc>
          <w:tcPr>
            <w:tcW w:w="1060" w:type="dxa"/>
          </w:tcPr>
          <w:p w:rsidR="003626F8" w:rsidRPr="00F03C38" w:rsidRDefault="003626F8" w:rsidP="00674615">
            <w:pPr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10</w:t>
            </w:r>
          </w:p>
        </w:tc>
      </w:tr>
      <w:tr w:rsidR="003626F8" w:rsidRPr="00F03C38" w:rsidTr="00B545EA">
        <w:trPr>
          <w:jc w:val="center"/>
        </w:trPr>
        <w:tc>
          <w:tcPr>
            <w:tcW w:w="1561" w:type="dxa"/>
            <w:vMerge/>
            <w:shd w:val="clear" w:color="auto" w:fill="auto"/>
          </w:tcPr>
          <w:p w:rsidR="003626F8" w:rsidRPr="00F03C38" w:rsidRDefault="003626F8" w:rsidP="00674615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3626F8" w:rsidRPr="00F03C38" w:rsidRDefault="009D4FAF" w:rsidP="006746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3626F8" w:rsidRPr="00F03C38" w:rsidRDefault="003626F8" w:rsidP="006B1D3A">
            <w:pPr>
              <w:pStyle w:val="AralkYok"/>
              <w:rPr>
                <w:rFonts w:ascii="Arial" w:hAnsi="Arial" w:cs="Arial"/>
              </w:rPr>
            </w:pPr>
            <w:r w:rsidRPr="00F03C38">
              <w:rPr>
                <w:rFonts w:ascii="Arial" w:hAnsi="Arial" w:cs="Arial"/>
              </w:rPr>
              <w:t>KMYV.2.3.4. Cahit Arf’ın kültür ve medeniyetimize sağladığı katkıları açıklar.</w:t>
            </w:r>
          </w:p>
        </w:tc>
        <w:tc>
          <w:tcPr>
            <w:tcW w:w="1060" w:type="dxa"/>
          </w:tcPr>
          <w:p w:rsidR="003626F8" w:rsidRPr="00F03C38" w:rsidRDefault="001034CF" w:rsidP="006746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164A80" w:rsidRPr="006C446F" w:rsidRDefault="00164A80" w:rsidP="00164A80">
      <w:pPr>
        <w:rPr>
          <w:rFonts w:ascii="Arial" w:hAnsi="Arial" w:cs="Arial"/>
          <w:color w:val="FF0000"/>
        </w:rPr>
      </w:pPr>
    </w:p>
    <w:p w:rsidR="00164A80" w:rsidRPr="00164A80" w:rsidRDefault="00164A80" w:rsidP="00A86EB2">
      <w:pPr>
        <w:rPr>
          <w:rFonts w:ascii="Arial" w:hAnsi="Arial" w:cs="Arial"/>
          <w:color w:val="FF0000"/>
        </w:rPr>
      </w:pPr>
    </w:p>
    <w:sectPr w:rsidR="00164A80" w:rsidRPr="00164A80" w:rsidSect="009734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E6E" w:rsidRDefault="00120E6E" w:rsidP="00910A71">
      <w:pPr>
        <w:spacing w:after="0" w:line="240" w:lineRule="auto"/>
      </w:pPr>
      <w:r>
        <w:separator/>
      </w:r>
    </w:p>
  </w:endnote>
  <w:endnote w:type="continuationSeparator" w:id="0">
    <w:p w:rsidR="00120E6E" w:rsidRDefault="00120E6E" w:rsidP="0091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E6E" w:rsidRDefault="00120E6E" w:rsidP="00910A71">
      <w:pPr>
        <w:spacing w:after="0" w:line="240" w:lineRule="auto"/>
      </w:pPr>
      <w:r>
        <w:separator/>
      </w:r>
    </w:p>
  </w:footnote>
  <w:footnote w:type="continuationSeparator" w:id="0">
    <w:p w:rsidR="00120E6E" w:rsidRDefault="00120E6E" w:rsidP="00910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71" w:rsidRDefault="00910A7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7345D"/>
    <w:rsid w:val="000D7594"/>
    <w:rsid w:val="001034CF"/>
    <w:rsid w:val="00117F90"/>
    <w:rsid w:val="00120E6E"/>
    <w:rsid w:val="0012408C"/>
    <w:rsid w:val="00124DE8"/>
    <w:rsid w:val="00125DB2"/>
    <w:rsid w:val="00164A80"/>
    <w:rsid w:val="00186993"/>
    <w:rsid w:val="0019705A"/>
    <w:rsid w:val="001D1B77"/>
    <w:rsid w:val="001D31AC"/>
    <w:rsid w:val="001D7CAC"/>
    <w:rsid w:val="001E3F55"/>
    <w:rsid w:val="00270E83"/>
    <w:rsid w:val="002A3E59"/>
    <w:rsid w:val="002C618F"/>
    <w:rsid w:val="002D26EF"/>
    <w:rsid w:val="002E0B71"/>
    <w:rsid w:val="00333B86"/>
    <w:rsid w:val="00340C47"/>
    <w:rsid w:val="003626F8"/>
    <w:rsid w:val="003957C5"/>
    <w:rsid w:val="00395C91"/>
    <w:rsid w:val="003A3B1F"/>
    <w:rsid w:val="003B37AD"/>
    <w:rsid w:val="003E3619"/>
    <w:rsid w:val="00423DB6"/>
    <w:rsid w:val="0045778B"/>
    <w:rsid w:val="00473090"/>
    <w:rsid w:val="00476A1C"/>
    <w:rsid w:val="004C6E69"/>
    <w:rsid w:val="005012A5"/>
    <w:rsid w:val="005056F0"/>
    <w:rsid w:val="00532F26"/>
    <w:rsid w:val="0057345D"/>
    <w:rsid w:val="005D0DD7"/>
    <w:rsid w:val="00641CE9"/>
    <w:rsid w:val="00661383"/>
    <w:rsid w:val="006D46CD"/>
    <w:rsid w:val="00736182"/>
    <w:rsid w:val="00775751"/>
    <w:rsid w:val="007C1885"/>
    <w:rsid w:val="007D773D"/>
    <w:rsid w:val="00800F56"/>
    <w:rsid w:val="00841DE0"/>
    <w:rsid w:val="00843D04"/>
    <w:rsid w:val="0085210F"/>
    <w:rsid w:val="008F6C9A"/>
    <w:rsid w:val="00910A71"/>
    <w:rsid w:val="00951B6E"/>
    <w:rsid w:val="00973213"/>
    <w:rsid w:val="0097341C"/>
    <w:rsid w:val="009C2F7F"/>
    <w:rsid w:val="009D4FAF"/>
    <w:rsid w:val="009E7224"/>
    <w:rsid w:val="00A007BA"/>
    <w:rsid w:val="00A35EE6"/>
    <w:rsid w:val="00A86EB2"/>
    <w:rsid w:val="00AC4FF3"/>
    <w:rsid w:val="00B04A7C"/>
    <w:rsid w:val="00B361AD"/>
    <w:rsid w:val="00B5404B"/>
    <w:rsid w:val="00B545EA"/>
    <w:rsid w:val="00B64354"/>
    <w:rsid w:val="00C00569"/>
    <w:rsid w:val="00C372E4"/>
    <w:rsid w:val="00C7031A"/>
    <w:rsid w:val="00C975FB"/>
    <w:rsid w:val="00D026C9"/>
    <w:rsid w:val="00DA498F"/>
    <w:rsid w:val="00DC0518"/>
    <w:rsid w:val="00DC3C78"/>
    <w:rsid w:val="00DD5594"/>
    <w:rsid w:val="00DE7CAD"/>
    <w:rsid w:val="00DF3B73"/>
    <w:rsid w:val="00E32C98"/>
    <w:rsid w:val="00E63E5F"/>
    <w:rsid w:val="00E907E2"/>
    <w:rsid w:val="00EA4A5F"/>
    <w:rsid w:val="00EE28A2"/>
    <w:rsid w:val="00F03C38"/>
    <w:rsid w:val="00F16D6A"/>
    <w:rsid w:val="00F832D3"/>
    <w:rsid w:val="00F86B81"/>
    <w:rsid w:val="00FF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7345D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EA4A5F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164A80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164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64A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10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10A71"/>
  </w:style>
  <w:style w:type="paragraph" w:styleId="Altbilgi">
    <w:name w:val="footer"/>
    <w:basedOn w:val="Normal"/>
    <w:link w:val="AltbilgiChar"/>
    <w:uiPriority w:val="99"/>
    <w:semiHidden/>
    <w:unhideWhenUsed/>
    <w:rsid w:val="00910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10A71"/>
  </w:style>
  <w:style w:type="paragraph" w:styleId="BalonMetni">
    <w:name w:val="Balloon Text"/>
    <w:basedOn w:val="Normal"/>
    <w:link w:val="BalonMetniChar"/>
    <w:uiPriority w:val="99"/>
    <w:semiHidden/>
    <w:unhideWhenUsed/>
    <w:rsid w:val="0011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F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2025-12-25T06:46:00Z</dcterms:created>
  <dcterms:modified xsi:type="dcterms:W3CDTF">2025-12-25T06:46:00Z</dcterms:modified>
</cp:coreProperties>
</file>