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408B4" w:rsidRPr="00121E3F" w:rsidTr="00330D25">
        <w:trPr>
          <w:jc w:val="center"/>
        </w:trPr>
        <w:tc>
          <w:tcPr>
            <w:tcW w:w="2741" w:type="dxa"/>
          </w:tcPr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ADI SOYADI:</w:t>
            </w: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08B4" w:rsidRPr="00121E3F" w:rsidRDefault="00270E89" w:rsidP="00330D25">
            <w:pPr>
              <w:jc w:val="center"/>
              <w:rPr>
                <w:rFonts w:ascii="Arial" w:eastAsia="Calibri" w:hAnsi="Arial" w:cs="Arial"/>
                <w:b/>
              </w:rPr>
            </w:pPr>
            <w:r w:rsidRPr="00121E3F">
              <w:rPr>
                <w:rFonts w:ascii="Arial" w:eastAsia="Calibri" w:hAnsi="Arial" w:cs="Arial"/>
              </w:rPr>
              <w:t>2025-2026</w:t>
            </w:r>
            <w:r w:rsidR="006408B4" w:rsidRPr="00121E3F">
              <w:rPr>
                <w:rFonts w:ascii="Arial" w:eastAsia="Calibri" w:hAnsi="Arial" w:cs="Arial"/>
              </w:rPr>
              <w:t xml:space="preserve"> EĞİTİM ÖĞRETİM YILI </w:t>
            </w:r>
            <w:r w:rsidR="006408B4" w:rsidRPr="00121E3F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408B4" w:rsidRPr="00121E3F">
              <w:rPr>
                <w:rFonts w:ascii="Arial" w:eastAsia="Calibri" w:hAnsi="Arial" w:cs="Arial"/>
              </w:rPr>
              <w:br/>
            </w:r>
            <w:r w:rsidR="006408B4" w:rsidRPr="00121E3F">
              <w:rPr>
                <w:rFonts w:ascii="Arial" w:eastAsia="Calibri" w:hAnsi="Arial" w:cs="Arial"/>
                <w:b/>
              </w:rPr>
              <w:t>5-6-7-8.SINIF GÖRGÜ KURALLARI VE NEZAKET</w:t>
            </w:r>
            <w:r w:rsidR="00A478DF" w:rsidRPr="00121E3F">
              <w:rPr>
                <w:rFonts w:ascii="Arial" w:eastAsia="Calibri" w:hAnsi="Arial" w:cs="Arial"/>
                <w:b/>
              </w:rPr>
              <w:t xml:space="preserve"> II</w:t>
            </w:r>
          </w:p>
          <w:p w:rsidR="006408B4" w:rsidRPr="00121E3F" w:rsidRDefault="00D243E2" w:rsidP="00330D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6408B4" w:rsidRPr="00121E3F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PUAN</w:t>
            </w:r>
          </w:p>
        </w:tc>
      </w:tr>
    </w:tbl>
    <w:p w:rsidR="006408B4" w:rsidRPr="00121E3F" w:rsidRDefault="006408B4" w:rsidP="006408B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5D6EC2" w:rsidRPr="00121E3F" w:rsidTr="00721422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5D6EC2" w:rsidRPr="00121E3F" w:rsidRDefault="005D6EC2" w:rsidP="00330D2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121E3F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</w:tr>
      <w:tr w:rsidR="005D6EC2" w:rsidRPr="00121E3F" w:rsidTr="00721422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5D6EC2" w:rsidRPr="00121E3F" w:rsidRDefault="005D6EC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</w:tr>
    </w:tbl>
    <w:p w:rsidR="001D7CAC" w:rsidRPr="00121E3F" w:rsidRDefault="001D7CAC">
      <w:pPr>
        <w:rPr>
          <w:rFonts w:ascii="Arial" w:hAnsi="Arial" w:cs="Arial"/>
        </w:rPr>
      </w:pPr>
    </w:p>
    <w:p w:rsidR="00A95583" w:rsidRPr="00121E3F" w:rsidRDefault="006408B4" w:rsidP="00DD19C6">
      <w:pPr>
        <w:pStyle w:val="NormalWeb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121E3F">
        <w:rPr>
          <w:rStyle w:val="fontstyle01"/>
          <w:rFonts w:ascii="Arial" w:hAnsi="Arial" w:cs="Arial"/>
          <w:b/>
          <w:color w:val="auto"/>
          <w:sz w:val="22"/>
          <w:szCs w:val="22"/>
        </w:rPr>
        <w:t>SORU 1.</w:t>
      </w:r>
      <w:r w:rsidR="00DD19C6">
        <w:rPr>
          <w:rFonts w:ascii="Arial" w:hAnsi="Arial" w:cs="Arial"/>
          <w:b/>
        </w:rPr>
        <w:t xml:space="preserve"> </w:t>
      </w:r>
      <w:r w:rsidR="00DD19C6" w:rsidRPr="00DD19C6">
        <w:rPr>
          <w:rFonts w:ascii="Arial" w:hAnsi="Arial" w:cs="Arial"/>
          <w:sz w:val="22"/>
          <w:szCs w:val="22"/>
        </w:rPr>
        <w:t xml:space="preserve">Ekmeğini yalnız yiyen yükünü yalnız taşır.”  </w:t>
      </w:r>
      <w:r w:rsidR="00DD19C6" w:rsidRPr="00DD19C6">
        <w:rPr>
          <w:rFonts w:ascii="Arial" w:hAnsi="Arial" w:cs="Arial"/>
          <w:b/>
          <w:sz w:val="22"/>
          <w:szCs w:val="22"/>
        </w:rPr>
        <w:t>atasözünü paylaşmak değeri açaısından yorumlayınız.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121E3F" w:rsidTr="006408B4">
        <w:tc>
          <w:tcPr>
            <w:tcW w:w="9889" w:type="dxa"/>
          </w:tcPr>
          <w:p w:rsidR="00B9297E" w:rsidRDefault="006408B4" w:rsidP="00DD19C6">
            <w:pPr>
              <w:rPr>
                <w:rFonts w:ascii="Arial" w:hAnsi="Arial" w:cs="Arial"/>
                <w:color w:val="FF0000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64071" w:rsidRDefault="00364071" w:rsidP="00DD19C6">
            <w:pPr>
              <w:rPr>
                <w:rFonts w:ascii="Arial" w:hAnsi="Arial" w:cs="Arial"/>
                <w:color w:val="FF0000"/>
              </w:rPr>
            </w:pPr>
          </w:p>
          <w:p w:rsidR="00364071" w:rsidRDefault="00364071" w:rsidP="00DD19C6">
            <w:pPr>
              <w:rPr>
                <w:rFonts w:ascii="Arial" w:hAnsi="Arial" w:cs="Arial"/>
                <w:color w:val="FF0000"/>
              </w:rPr>
            </w:pPr>
          </w:p>
          <w:p w:rsidR="00364071" w:rsidRDefault="00364071" w:rsidP="00DD19C6">
            <w:pPr>
              <w:rPr>
                <w:rFonts w:ascii="Arial" w:hAnsi="Arial" w:cs="Arial"/>
                <w:color w:val="FF0000"/>
              </w:rPr>
            </w:pPr>
          </w:p>
          <w:p w:rsidR="00364071" w:rsidRPr="00121E3F" w:rsidRDefault="00364071" w:rsidP="00DD19C6"/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36359" w:rsidRPr="00121E3F" w:rsidRDefault="00736359" w:rsidP="00741232">
      <w:pPr>
        <w:pStyle w:val="AralkYok"/>
        <w:rPr>
          <w:rStyle w:val="fontstyle01"/>
          <w:rFonts w:ascii="Arial" w:hAnsi="Arial" w:cs="Arial"/>
          <w:color w:val="auto"/>
          <w:sz w:val="22"/>
          <w:szCs w:val="22"/>
        </w:rPr>
      </w:pPr>
    </w:p>
    <w:p w:rsidR="00E61671" w:rsidRPr="00121E3F" w:rsidRDefault="006408B4" w:rsidP="00A63860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>SORU 2.</w:t>
      </w:r>
      <w:r w:rsidRPr="00121E3F">
        <w:rPr>
          <w:rFonts w:ascii="Arial" w:hAnsi="Arial" w:cs="Arial"/>
        </w:rPr>
        <w:t xml:space="preserve"> </w:t>
      </w:r>
      <w:r w:rsidR="00E61671" w:rsidRPr="00121E3F">
        <w:rPr>
          <w:rFonts w:ascii="Arial" w:hAnsi="Arial" w:cs="Arial"/>
          <w:b/>
        </w:rPr>
        <w:t>Empati nedir? Açıklayarak bir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E61671" w:rsidRPr="00121E3F" w:rsidTr="002F42BC">
        <w:tc>
          <w:tcPr>
            <w:tcW w:w="9889" w:type="dxa"/>
          </w:tcPr>
          <w:p w:rsidR="00E61671" w:rsidRDefault="00E61671" w:rsidP="007356B3">
            <w:pPr>
              <w:rPr>
                <w:rFonts w:ascii="Arial" w:hAnsi="Arial" w:cs="Arial"/>
                <w:color w:val="FF0000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64071" w:rsidRDefault="00364071" w:rsidP="007356B3">
            <w:pPr>
              <w:rPr>
                <w:rFonts w:ascii="Arial" w:hAnsi="Arial" w:cs="Arial"/>
                <w:color w:val="FF0000"/>
              </w:rPr>
            </w:pPr>
          </w:p>
          <w:p w:rsidR="00364071" w:rsidRDefault="00364071" w:rsidP="007356B3">
            <w:pPr>
              <w:rPr>
                <w:rFonts w:ascii="Arial" w:hAnsi="Arial" w:cs="Arial"/>
                <w:color w:val="FF0000"/>
              </w:rPr>
            </w:pPr>
          </w:p>
          <w:p w:rsidR="00364071" w:rsidRPr="007356B3" w:rsidRDefault="00364071" w:rsidP="007356B3">
            <w:pPr>
              <w:rPr>
                <w:rFonts w:ascii="Arial" w:hAnsi="Arial" w:cs="Arial"/>
                <w:color w:val="FF0000"/>
              </w:rPr>
            </w:pPr>
          </w:p>
          <w:p w:rsidR="00E61671" w:rsidRDefault="00E61671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364071" w:rsidRPr="00121E3F" w:rsidRDefault="00364071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61671" w:rsidRPr="00121E3F" w:rsidRDefault="00E61671" w:rsidP="00A63860">
      <w:pPr>
        <w:rPr>
          <w:rFonts w:ascii="Arial" w:hAnsi="Arial" w:cs="Arial"/>
        </w:rPr>
      </w:pPr>
    </w:p>
    <w:p w:rsidR="00E61671" w:rsidRDefault="007B3821" w:rsidP="00C00CE7">
      <w:pPr>
        <w:rPr>
          <w:rFonts w:ascii="Arial" w:hAnsi="Arial" w:cs="Arial"/>
        </w:rPr>
      </w:pPr>
      <w:r w:rsidRPr="00121E3F">
        <w:rPr>
          <w:rFonts w:ascii="Arial" w:hAnsi="Arial" w:cs="Arial"/>
          <w:b/>
        </w:rPr>
        <w:t>SORU 3.</w:t>
      </w:r>
      <w:r w:rsidRPr="00121E3F">
        <w:rPr>
          <w:rFonts w:ascii="Arial" w:hAnsi="Arial" w:cs="Arial"/>
        </w:rPr>
        <w:t xml:space="preserve"> </w:t>
      </w:r>
      <w:r w:rsidR="00C00CE7">
        <w:rPr>
          <w:rFonts w:ascii="Arial" w:hAnsi="Arial" w:cs="Arial"/>
        </w:rPr>
        <w:t xml:space="preserve">Görgü </w:t>
      </w:r>
      <w:r w:rsidR="00FC6FAC">
        <w:rPr>
          <w:rFonts w:ascii="Arial" w:hAnsi="Arial" w:cs="Arial"/>
        </w:rPr>
        <w:t xml:space="preserve">Kuralları </w:t>
      </w:r>
      <w:r w:rsidR="00C00CE7">
        <w:rPr>
          <w:rFonts w:ascii="Arial" w:hAnsi="Arial" w:cs="Arial"/>
        </w:rPr>
        <w:t xml:space="preserve">ve Nezaket dersi sınavından </w:t>
      </w:r>
      <w:r w:rsidR="00C00CE7" w:rsidRPr="00C00CE7">
        <w:rPr>
          <w:rFonts w:ascii="Arial" w:hAnsi="Arial" w:cs="Arial"/>
        </w:rPr>
        <w:t xml:space="preserve">Ali </w:t>
      </w:r>
      <w:r w:rsidR="00C00CE7">
        <w:rPr>
          <w:rFonts w:ascii="Arial" w:hAnsi="Arial" w:cs="Arial"/>
        </w:rPr>
        <w:t xml:space="preserve">de, Zeynep de 70 </w:t>
      </w:r>
      <w:r w:rsidR="00C00CE7" w:rsidRPr="00C00CE7">
        <w:rPr>
          <w:rFonts w:ascii="Arial" w:hAnsi="Arial" w:cs="Arial"/>
        </w:rPr>
        <w:t>almıştır.</w:t>
      </w:r>
      <w:r w:rsidR="00C00CE7">
        <w:rPr>
          <w:rFonts w:ascii="Arial" w:hAnsi="Arial" w:cs="Arial"/>
        </w:rPr>
        <w:t xml:space="preserve"> </w:t>
      </w:r>
      <w:r w:rsidR="00C00CE7" w:rsidRPr="00C00CE7">
        <w:rPr>
          <w:rFonts w:ascii="Arial" w:hAnsi="Arial" w:cs="Arial"/>
        </w:rPr>
        <w:t>Ali bu nota sevinirken, Zeynep üzülmüştür.</w:t>
      </w:r>
    </w:p>
    <w:p w:rsidR="00C00CE7" w:rsidRPr="00C00CE7" w:rsidRDefault="00C00CE7" w:rsidP="00C00CE7">
      <w:pPr>
        <w:rPr>
          <w:rFonts w:ascii="Arial" w:hAnsi="Arial" w:cs="Arial"/>
          <w:b/>
        </w:rPr>
      </w:pPr>
      <w:r w:rsidRPr="00C00CE7">
        <w:rPr>
          <w:rFonts w:ascii="Arial" w:hAnsi="Arial" w:cs="Arial"/>
          <w:b/>
        </w:rPr>
        <w:t>Aynı olayı yaşamalarına rağmen Ali ve Zeynep’in farklı duygular hissetmesinin nedeni ne olabilir?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B3821" w:rsidRPr="00121E3F" w:rsidTr="002F42BC">
        <w:tc>
          <w:tcPr>
            <w:tcW w:w="9889" w:type="dxa"/>
          </w:tcPr>
          <w:p w:rsidR="00121E3F" w:rsidRDefault="007B3821" w:rsidP="007B3821"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64071" w:rsidRDefault="00364071" w:rsidP="007B3821"/>
          <w:p w:rsidR="00364071" w:rsidRDefault="00364071" w:rsidP="007B3821"/>
          <w:p w:rsidR="00364071" w:rsidRPr="00FC6FAC" w:rsidRDefault="00364071" w:rsidP="007B382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7B3821" w:rsidRPr="00121E3F" w:rsidRDefault="007B3821" w:rsidP="007B3821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B3821" w:rsidRPr="00121E3F" w:rsidRDefault="007B3821" w:rsidP="00A63860">
      <w:pPr>
        <w:rPr>
          <w:rFonts w:ascii="Arial" w:hAnsi="Arial" w:cs="Arial"/>
          <w:b/>
        </w:rPr>
      </w:pPr>
    </w:p>
    <w:p w:rsidR="00E146CB" w:rsidRDefault="00E146CB" w:rsidP="0036798A">
      <w:pPr>
        <w:rPr>
          <w:rFonts w:ascii="Arial" w:hAnsi="Arial" w:cs="Arial"/>
        </w:rPr>
      </w:pPr>
      <w:r w:rsidRPr="00121E3F">
        <w:rPr>
          <w:rFonts w:ascii="Arial" w:hAnsi="Arial" w:cs="Arial"/>
          <w:b/>
        </w:rPr>
        <w:t xml:space="preserve">SORU 4. </w:t>
      </w:r>
      <w:r w:rsidR="0036798A" w:rsidRPr="002304C6">
        <w:rPr>
          <w:rFonts w:ascii="Arial" w:hAnsi="Arial" w:cs="Arial"/>
        </w:rPr>
        <w:t>Ahmet</w:t>
      </w:r>
      <w:r w:rsidR="002304C6" w:rsidRPr="002304C6">
        <w:rPr>
          <w:rFonts w:ascii="Arial" w:hAnsi="Arial" w:cs="Arial"/>
        </w:rPr>
        <w:t>,</w:t>
      </w:r>
      <w:r w:rsidR="0036798A" w:rsidRPr="002304C6">
        <w:rPr>
          <w:rFonts w:ascii="Arial" w:hAnsi="Arial" w:cs="Arial"/>
        </w:rPr>
        <w:t xml:space="preserve"> kantinde sırada bekler</w:t>
      </w:r>
      <w:r w:rsidR="0036798A" w:rsidRPr="002304C6">
        <w:rPr>
          <w:rFonts w:ascii="Arial" w:hAnsi="Arial" w:cs="Arial"/>
        </w:rPr>
        <w:t xml:space="preserve">ken hasta olan </w:t>
      </w:r>
      <w:r w:rsidR="0036798A" w:rsidRPr="002304C6">
        <w:rPr>
          <w:rFonts w:ascii="Arial" w:hAnsi="Arial" w:cs="Arial"/>
        </w:rPr>
        <w:t>Ali’nin</w:t>
      </w:r>
      <w:r w:rsidR="0036798A" w:rsidRPr="002304C6">
        <w:rPr>
          <w:rFonts w:ascii="Arial" w:hAnsi="Arial" w:cs="Arial"/>
        </w:rPr>
        <w:t xml:space="preserve"> a</w:t>
      </w:r>
      <w:r w:rsidR="0036798A" w:rsidRPr="002304C6">
        <w:rPr>
          <w:rFonts w:ascii="Arial" w:hAnsi="Arial" w:cs="Arial"/>
        </w:rPr>
        <w:t xml:space="preserve">yakta güçlükle beklediğini fark </w:t>
      </w:r>
      <w:r w:rsidR="0036798A" w:rsidRPr="002304C6">
        <w:rPr>
          <w:rFonts w:ascii="Arial" w:hAnsi="Arial" w:cs="Arial"/>
        </w:rPr>
        <w:t>edince yanına giderek ona sınıfta beklemesini, k</w:t>
      </w:r>
      <w:r w:rsidR="002304C6" w:rsidRPr="002304C6">
        <w:rPr>
          <w:rFonts w:ascii="Arial" w:hAnsi="Arial" w:cs="Arial"/>
        </w:rPr>
        <w:t>antinden ihtiyaçlarını alıp geleceğini söylemiştir.</w:t>
      </w:r>
    </w:p>
    <w:p w:rsidR="002304C6" w:rsidRPr="002304C6" w:rsidRDefault="002304C6" w:rsidP="0036798A">
      <w:pPr>
        <w:rPr>
          <w:rFonts w:ascii="Arial" w:hAnsi="Arial" w:cs="Arial"/>
          <w:b/>
        </w:rPr>
      </w:pPr>
      <w:r w:rsidRPr="002304C6">
        <w:rPr>
          <w:rFonts w:ascii="Arial" w:hAnsi="Arial" w:cs="Arial"/>
          <w:b/>
        </w:rPr>
        <w:t xml:space="preserve">Ahmet’in bu davranışını </w:t>
      </w:r>
      <w:r w:rsidR="00084CFA">
        <w:rPr>
          <w:rFonts w:ascii="Arial" w:hAnsi="Arial" w:cs="Arial"/>
          <w:b/>
        </w:rPr>
        <w:t>“</w:t>
      </w:r>
      <w:r w:rsidRPr="002304C6">
        <w:rPr>
          <w:rFonts w:ascii="Arial" w:hAnsi="Arial" w:cs="Arial"/>
          <w:b/>
        </w:rPr>
        <w:t>karşımızdakinin duygularını anlamak</w:t>
      </w:r>
      <w:r w:rsidR="00084CFA">
        <w:rPr>
          <w:rFonts w:ascii="Arial" w:hAnsi="Arial" w:cs="Arial"/>
          <w:b/>
        </w:rPr>
        <w:t>”</w:t>
      </w:r>
      <w:r w:rsidRPr="002304C6">
        <w:rPr>
          <w:rFonts w:ascii="Arial" w:hAnsi="Arial" w:cs="Arial"/>
          <w:b/>
        </w:rPr>
        <w:t xml:space="preserve"> açısından değerlendiriniz.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E146CB" w:rsidRPr="00121E3F" w:rsidTr="002F42BC">
        <w:tc>
          <w:tcPr>
            <w:tcW w:w="9889" w:type="dxa"/>
          </w:tcPr>
          <w:p w:rsidR="00121E3F" w:rsidRDefault="00E146CB" w:rsidP="0036407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64071" w:rsidRDefault="00364071" w:rsidP="0036407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64071" w:rsidRDefault="00364071" w:rsidP="0036407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64071" w:rsidRPr="00121E3F" w:rsidRDefault="00364071" w:rsidP="00364071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146CB" w:rsidRPr="00121E3F" w:rsidRDefault="00E146CB" w:rsidP="00551080">
      <w:pPr>
        <w:pStyle w:val="AralkYok"/>
      </w:pPr>
    </w:p>
    <w:p w:rsidR="0065382B" w:rsidRPr="0065382B" w:rsidRDefault="00732678" w:rsidP="0065382B">
      <w:pPr>
        <w:rPr>
          <w:rFonts w:ascii="Arial" w:hAnsi="Arial" w:cs="Arial"/>
        </w:rPr>
      </w:pPr>
      <w:r w:rsidRPr="00121E3F">
        <w:rPr>
          <w:rFonts w:ascii="Arial" w:hAnsi="Arial" w:cs="Arial"/>
          <w:b/>
        </w:rPr>
        <w:lastRenderedPageBreak/>
        <w:t>SORU 5</w:t>
      </w:r>
      <w:r w:rsidRPr="0065382B">
        <w:rPr>
          <w:rFonts w:ascii="Arial" w:hAnsi="Arial" w:cs="Arial"/>
        </w:rPr>
        <w:t xml:space="preserve">. </w:t>
      </w:r>
      <w:r w:rsidR="008B4D86" w:rsidRPr="008B4D86">
        <w:rPr>
          <w:rFonts w:ascii="Arial" w:hAnsi="Arial" w:cs="Arial"/>
        </w:rPr>
        <w:t>Diğerkâmlık, kişinin kendi çıkarını ikinci plana atarak başkalarının iyiliğini düşünmesi, yardım ederken karşılık beklememesidir. Diğerkâm insan, başkasının ihtiyacını kendi ihtiyacından önce gözetir.</w:t>
      </w:r>
      <w:r w:rsidR="008B4D86">
        <w:rPr>
          <w:rFonts w:ascii="Arial" w:hAnsi="Arial" w:cs="Arial"/>
        </w:rPr>
        <w:br/>
      </w:r>
      <w:r w:rsidR="0065382B" w:rsidRPr="0065382B">
        <w:rPr>
          <w:rFonts w:ascii="Arial" w:hAnsi="Arial" w:cs="Arial"/>
        </w:rPr>
        <w:t>“Sizden biriniz kendisi için istediğini mü</w:t>
      </w:r>
      <w:r w:rsidR="0065382B" w:rsidRPr="0065382B">
        <w:rPr>
          <w:rFonts w:ascii="Arial" w:hAnsi="Arial" w:cs="Arial"/>
        </w:rPr>
        <w:t xml:space="preserve">min kardeşi için de istemedikçe </w:t>
      </w:r>
      <w:r w:rsidR="0065382B" w:rsidRPr="0065382B">
        <w:rPr>
          <w:rFonts w:ascii="Arial" w:hAnsi="Arial" w:cs="Arial"/>
        </w:rPr>
        <w:t>iman etmiş olmaz.”</w:t>
      </w:r>
    </w:p>
    <w:p w:rsidR="0065382B" w:rsidRPr="008B4D86" w:rsidRDefault="0065382B" w:rsidP="00A63860">
      <w:pPr>
        <w:rPr>
          <w:rFonts w:ascii="Arial" w:hAnsi="Arial" w:cs="Arial"/>
        </w:rPr>
      </w:pPr>
      <w:r w:rsidRPr="0065382B">
        <w:rPr>
          <w:rFonts w:ascii="Arial" w:hAnsi="Arial" w:cs="Arial"/>
          <w:b/>
        </w:rPr>
        <w:t>Verilen hadisi diğerkâmlık açısından yorumlayınız.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32678" w:rsidRPr="00121E3F" w:rsidTr="002F42BC">
        <w:tc>
          <w:tcPr>
            <w:tcW w:w="9889" w:type="dxa"/>
          </w:tcPr>
          <w:p w:rsidR="00551080" w:rsidRDefault="00732678" w:rsidP="0055108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64071" w:rsidRDefault="00364071" w:rsidP="0055108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64071" w:rsidRPr="008B4D86" w:rsidRDefault="00364071" w:rsidP="0055108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21E3F" w:rsidRPr="00121E3F" w:rsidRDefault="00121E3F" w:rsidP="00551080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32678" w:rsidRPr="00121E3F" w:rsidRDefault="00732678" w:rsidP="00A63860">
      <w:pPr>
        <w:rPr>
          <w:rFonts w:ascii="Arial" w:hAnsi="Arial" w:cs="Arial"/>
        </w:rPr>
      </w:pPr>
    </w:p>
    <w:p w:rsidR="00A44389" w:rsidRPr="00A44389" w:rsidRDefault="00551080" w:rsidP="00A44389">
      <w:pPr>
        <w:rPr>
          <w:rFonts w:ascii="Arial" w:hAnsi="Arial" w:cs="Arial"/>
        </w:rPr>
      </w:pPr>
      <w:r w:rsidRPr="00121E3F">
        <w:rPr>
          <w:rFonts w:ascii="Arial" w:hAnsi="Arial" w:cs="Arial"/>
          <w:b/>
        </w:rPr>
        <w:t>SORU 6.</w:t>
      </w:r>
      <w:r w:rsidRPr="00121E3F">
        <w:rPr>
          <w:rFonts w:ascii="Arial" w:hAnsi="Arial" w:cs="Arial"/>
        </w:rPr>
        <w:t xml:space="preserve"> </w:t>
      </w:r>
      <w:r w:rsidR="00A44389" w:rsidRPr="00A44389">
        <w:rPr>
          <w:rFonts w:ascii="Arial" w:hAnsi="Arial" w:cs="Arial"/>
        </w:rPr>
        <w:t>Ayşe, okulda yanlışlıkla arkadaşının defterini düşürür. Defteri yerden alırken arkadaşına gülümseyerek özür diler ve defteri düzenli bir şekilde verir. Arkadaşı da Ayşe’ye teşekkür eder.</w:t>
      </w:r>
    </w:p>
    <w:p w:rsidR="00A44389" w:rsidRPr="00A44389" w:rsidRDefault="00A44389" w:rsidP="00A443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Buna göre </w:t>
      </w:r>
      <w:r w:rsidRPr="00A44389">
        <w:rPr>
          <w:rFonts w:ascii="Arial" w:hAnsi="Arial" w:cs="Arial"/>
          <w:b/>
        </w:rPr>
        <w:t xml:space="preserve">Ayşe’nin nezaketli davranışı ona hangi olumlu duyguları hissettirmiş olabilir? </w:t>
      </w:r>
      <w:r w:rsidR="00E94DF8">
        <w:rPr>
          <w:rFonts w:ascii="Arial" w:hAnsi="Arial" w:cs="Arial"/>
          <w:b/>
        </w:rPr>
        <w:t>Düşüncelerinizi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5E67AF" w:rsidRPr="00121E3F" w:rsidTr="002F42BC">
        <w:tc>
          <w:tcPr>
            <w:tcW w:w="9889" w:type="dxa"/>
          </w:tcPr>
          <w:p w:rsidR="005E67AF" w:rsidRDefault="005E67AF" w:rsidP="005E6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64071" w:rsidRPr="00121E3F" w:rsidRDefault="00364071" w:rsidP="005E6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5E6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E67AF" w:rsidRPr="00121E3F" w:rsidRDefault="005E67AF" w:rsidP="005E6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5E67AF" w:rsidRPr="00121E3F" w:rsidRDefault="005E67AF" w:rsidP="00A63860">
      <w:pPr>
        <w:rPr>
          <w:rFonts w:ascii="Arial" w:hAnsi="Arial" w:cs="Arial"/>
        </w:rPr>
      </w:pPr>
    </w:p>
    <w:p w:rsidR="000F7FBA" w:rsidRPr="000F7FBA" w:rsidRDefault="005E67AF" w:rsidP="000F7FBA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 xml:space="preserve">SORU 7. </w:t>
      </w:r>
      <w:r w:rsidR="000F7FBA">
        <w:rPr>
          <w:rFonts w:ascii="Arial" w:hAnsi="Arial" w:cs="Arial"/>
        </w:rPr>
        <w:t>“Merhamet edene R</w:t>
      </w:r>
      <w:r w:rsidR="000F7FBA" w:rsidRPr="000F7FBA">
        <w:rPr>
          <w:rFonts w:ascii="Arial" w:hAnsi="Arial" w:cs="Arial"/>
        </w:rPr>
        <w:t>ahman olan Allah da m</w:t>
      </w:r>
      <w:r w:rsidR="000F7FBA" w:rsidRPr="000F7FBA">
        <w:rPr>
          <w:rFonts w:ascii="Arial" w:hAnsi="Arial" w:cs="Arial"/>
        </w:rPr>
        <w:t xml:space="preserve">erhamet eder. Siz yerdeki bütün </w:t>
      </w:r>
      <w:r w:rsidR="000F7FBA" w:rsidRPr="000F7FBA">
        <w:rPr>
          <w:rFonts w:ascii="Arial" w:hAnsi="Arial" w:cs="Arial"/>
        </w:rPr>
        <w:t>mahlûkata merhamet edin ki göktekiler de size merhamet etsin.”</w:t>
      </w:r>
    </w:p>
    <w:p w:rsidR="005E67AF" w:rsidRPr="000F7FBA" w:rsidRDefault="000F7FBA" w:rsidP="00A63860">
      <w:pPr>
        <w:rPr>
          <w:rFonts w:ascii="Arial" w:hAnsi="Arial" w:cs="Arial"/>
          <w:bCs/>
        </w:rPr>
      </w:pPr>
      <w:r w:rsidRPr="000F7FBA">
        <w:rPr>
          <w:rFonts w:ascii="Arial" w:hAnsi="Arial" w:cs="Arial"/>
          <w:b/>
        </w:rPr>
        <w:t xml:space="preserve">Hadisinden ne anlıyorsunuz? </w:t>
      </w:r>
      <w:r w:rsidR="000D4E6A" w:rsidRPr="00121E3F">
        <w:rPr>
          <w:rFonts w:ascii="Arial" w:hAnsi="Arial" w:cs="Arial"/>
          <w:b/>
          <w:bCs/>
        </w:rPr>
        <w:t>Düşüncelerinizi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0D4E6A" w:rsidRPr="00121E3F" w:rsidTr="002F42BC">
        <w:tc>
          <w:tcPr>
            <w:tcW w:w="9889" w:type="dxa"/>
          </w:tcPr>
          <w:p w:rsidR="000D4E6A" w:rsidRDefault="000D4E6A" w:rsidP="000D4E6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64071" w:rsidRPr="00121E3F" w:rsidRDefault="00364071" w:rsidP="000D4E6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0D4E6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0D4E6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D4E6A" w:rsidRPr="00121E3F" w:rsidRDefault="000D4E6A" w:rsidP="0097051B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0D4E6A" w:rsidRPr="00121E3F" w:rsidRDefault="000D4E6A" w:rsidP="00A63860">
      <w:pPr>
        <w:rPr>
          <w:rFonts w:ascii="Arial" w:hAnsi="Arial" w:cs="Arial"/>
          <w:b/>
        </w:rPr>
      </w:pPr>
    </w:p>
    <w:p w:rsidR="00167EF7" w:rsidRPr="00121E3F" w:rsidRDefault="0097051B" w:rsidP="00167EF7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>SORU 8.</w:t>
      </w:r>
      <w:r w:rsidR="00730553" w:rsidRPr="00730553">
        <w:t xml:space="preserve"> </w:t>
      </w:r>
      <w:r w:rsidR="00730553" w:rsidRPr="006060C0">
        <w:rPr>
          <w:rFonts w:ascii="Arial" w:hAnsi="Arial" w:cs="Arial"/>
          <w:b/>
        </w:rPr>
        <w:t>Peygamber Efendimizin</w:t>
      </w:r>
      <w:r w:rsidR="00730553" w:rsidRPr="00730553">
        <w:rPr>
          <w:rFonts w:ascii="Arial" w:hAnsi="Arial" w:cs="Arial"/>
        </w:rPr>
        <w:t xml:space="preserve"> </w:t>
      </w:r>
      <w:r w:rsidR="00730553" w:rsidRPr="006060C0">
        <w:rPr>
          <w:rFonts w:ascii="Arial" w:hAnsi="Arial" w:cs="Arial"/>
        </w:rPr>
        <w:t>“Her canlıya yapılan iyilikte sevap vardır.”</w:t>
      </w:r>
      <w:r w:rsidR="00730553">
        <w:rPr>
          <w:rFonts w:ascii="Arial" w:hAnsi="Arial" w:cs="Arial"/>
          <w:b/>
        </w:rPr>
        <w:t xml:space="preserve"> Sözünü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7EF7" w:rsidRPr="00121E3F" w:rsidTr="002F42BC">
        <w:tc>
          <w:tcPr>
            <w:tcW w:w="9889" w:type="dxa"/>
          </w:tcPr>
          <w:p w:rsidR="00167EF7" w:rsidRPr="00121E3F" w:rsidRDefault="00167EF7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121E3F" w:rsidRDefault="00121E3F" w:rsidP="0036407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64071" w:rsidRDefault="00364071" w:rsidP="0036407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64071" w:rsidRDefault="00364071" w:rsidP="0036407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64071" w:rsidRPr="00121E3F" w:rsidRDefault="00364071" w:rsidP="00364071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6408B4" w:rsidRPr="006408B4" w:rsidRDefault="006408B4">
      <w:pPr>
        <w:rPr>
          <w:rFonts w:ascii="Arial" w:hAnsi="Arial" w:cs="Arial"/>
          <w:color w:val="FF0000"/>
        </w:rPr>
      </w:pPr>
    </w:p>
    <w:p w:rsidR="006408B4" w:rsidRPr="006408B4" w:rsidRDefault="006408B4" w:rsidP="006408B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408B4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6408B4" w:rsidRPr="006408B4" w:rsidRDefault="006408B4" w:rsidP="006408B4">
      <w:pPr>
        <w:pStyle w:val="AralkYok"/>
        <w:rPr>
          <w:rFonts w:ascii="Arial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21422" w:rsidRDefault="00721422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4071" w:rsidRDefault="00364071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4071" w:rsidRDefault="00364071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lastRenderedPageBreak/>
        <w:t xml:space="preserve">5-6-7-8. SINIF </w:t>
      </w:r>
      <w:r>
        <w:rPr>
          <w:rFonts w:ascii="Arial" w:eastAsia="Calibri" w:hAnsi="Arial" w:cs="Arial"/>
          <w:b/>
        </w:rPr>
        <w:t xml:space="preserve">GÖRGÜ KURALLARI VE NEZAKET </w:t>
      </w:r>
      <w:r w:rsidR="00D837B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I</w:t>
      </w:r>
      <w:r w:rsidRPr="006408B4">
        <w:rPr>
          <w:rFonts w:ascii="Arial" w:eastAsia="Calibri" w:hAnsi="Arial" w:cs="Arial"/>
          <w:b/>
        </w:rPr>
        <w:t xml:space="preserve"> DERSİ</w:t>
      </w:r>
    </w:p>
    <w:p w:rsidR="006408B4" w:rsidRPr="006408B4" w:rsidRDefault="003652A7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6408B4" w:rsidRPr="006408B4">
        <w:rPr>
          <w:rFonts w:ascii="Arial" w:eastAsia="Calibri" w:hAnsi="Arial" w:cs="Arial"/>
          <w:b/>
        </w:rPr>
        <w:t>. YAZILI KONU SORU DAĞILIM TABLOSU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SENARYO 1</w:t>
      </w:r>
    </w:p>
    <w:p w:rsidR="006408B4" w:rsidRPr="006408B4" w:rsidRDefault="006408B4" w:rsidP="006408B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61"/>
        <w:gridCol w:w="852"/>
        <w:gridCol w:w="6734"/>
        <w:gridCol w:w="1060"/>
      </w:tblGrid>
      <w:tr w:rsidR="006408B4" w:rsidRPr="00BD38AB" w:rsidTr="00125E94">
        <w:trPr>
          <w:jc w:val="center"/>
        </w:trPr>
        <w:tc>
          <w:tcPr>
            <w:tcW w:w="1353" w:type="dxa"/>
            <w:shd w:val="clear" w:color="auto" w:fill="auto"/>
          </w:tcPr>
          <w:p w:rsidR="006408B4" w:rsidRPr="00BD38AB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BD38AB">
              <w:rPr>
                <w:rFonts w:ascii="Arial" w:hAnsi="Arial" w:cs="Arial"/>
                <w:b/>
              </w:rPr>
              <w:t>Ö</w:t>
            </w:r>
            <w:r w:rsidR="00884E71" w:rsidRPr="00BD38AB">
              <w:rPr>
                <w:rFonts w:ascii="Arial" w:hAnsi="Arial" w:cs="Arial"/>
                <w:b/>
              </w:rPr>
              <w:t>Ğ</w:t>
            </w:r>
            <w:r w:rsidRPr="00BD38AB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408B4" w:rsidRPr="00BD38AB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BD38AB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408B4" w:rsidRPr="00BD38AB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BD38AB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408B4" w:rsidRPr="00BD38AB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BD38AB">
              <w:rPr>
                <w:rFonts w:ascii="Arial" w:hAnsi="Arial" w:cs="Arial"/>
                <w:b/>
              </w:rPr>
              <w:t>PUAN DEĞERİ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BD38AB" w:rsidRDefault="00BD38AB" w:rsidP="00BD38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2820" w:rsidRPr="00BD38AB" w:rsidRDefault="00552820" w:rsidP="00BD38A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38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ÜNİTE:</w:t>
            </w:r>
            <w:r w:rsidRPr="00BD38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KİŞİLER ARASI İLİŞKİLERDE GÖRGÜ KURALLARI VE NEZAKET</w:t>
            </w:r>
          </w:p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330D25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1B0C8D" w:rsidRPr="00BD38AB" w:rsidRDefault="001B0C8D" w:rsidP="000B4827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GKN.2.2.1. Kişiler arası ilişkilerde karşısındaki kişinin duygula</w:t>
            </w:r>
            <w:r w:rsidRPr="00BD38AB">
              <w:rPr>
                <w:rFonts w:ascii="Arial" w:hAnsi="Arial" w:cs="Arial"/>
              </w:rPr>
              <w:t>rını anlamanın görgü ve nezaket açısından önemini açıklar.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330D25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1B0C8D" w:rsidRPr="00BD38AB" w:rsidRDefault="001B0C8D" w:rsidP="000B4827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GKN.2.2.2. Benzer olaylar karşısında kişilerin farklı duygular yaşayabileceğini fark eder.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330D25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1B0C8D" w:rsidRPr="00BD38AB" w:rsidRDefault="001B0C8D" w:rsidP="000B4827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GKN.2.2.3. Muhatabının duygularını anladığını belirten ifadeler kullanır.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330D25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1B0C8D" w:rsidRPr="00BD38AB" w:rsidRDefault="00552820" w:rsidP="000B4827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GKN.2.2.4. Empati becerisine sahip olmanın toplumsal ilişkilere katkısını açıklar.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</w:t>
            </w:r>
            <w:r w:rsidR="00BD38AB">
              <w:rPr>
                <w:rFonts w:ascii="Arial" w:hAnsi="Arial" w:cs="Arial"/>
              </w:rPr>
              <w:t>5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2F42BC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1B0C8D" w:rsidRPr="00BD38AB" w:rsidRDefault="001B0C8D" w:rsidP="00131EBC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GKN.2.2.4. Empati becerisine sahip olmanın toplumsal ilişkilere katkısını açıklar.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10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8D" w:rsidRPr="00BD38AB" w:rsidRDefault="001B0C8D" w:rsidP="002F42BC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1B0C8D" w:rsidRPr="00BD38AB" w:rsidRDefault="001B0C8D" w:rsidP="00131EBC">
            <w:pPr>
              <w:pStyle w:val="AralkYok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GKN.2.2.5. Nezaketli davranmanın kişiye hissettirdiği olumlu duyguları açıklar.</w:t>
            </w: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10</w:t>
            </w:r>
          </w:p>
        </w:tc>
      </w:tr>
      <w:tr w:rsidR="001B0C8D" w:rsidRPr="00BD38AB" w:rsidTr="00552820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552820" w:rsidRPr="00BD38AB" w:rsidRDefault="00552820" w:rsidP="00BD38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38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ÜNİTE:</w:t>
            </w:r>
          </w:p>
          <w:p w:rsidR="001B0C8D" w:rsidRPr="00BD38AB" w:rsidRDefault="00552820" w:rsidP="00BD3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8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ÇEVREDE GÖRGÜ KURALLARI VE NEZAKET</w:t>
            </w:r>
          </w:p>
        </w:tc>
        <w:tc>
          <w:tcPr>
            <w:tcW w:w="852" w:type="dxa"/>
          </w:tcPr>
          <w:p w:rsidR="001B0C8D" w:rsidRPr="00BD38AB" w:rsidRDefault="001B0C8D" w:rsidP="002F42BC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1B0C8D" w:rsidRDefault="001B0C8D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F5650">
              <w:rPr>
                <w:rFonts w:ascii="Arial" w:eastAsia="Times New Roman" w:hAnsi="Arial" w:cs="Arial"/>
                <w:color w:val="000000"/>
                <w:lang w:eastAsia="tr-TR"/>
              </w:rPr>
              <w:t>GKN.2.3.1. Hayvanlara ve bitkilere karşı merhametli olmanın ve onları korumanın önemini açıklar.</w:t>
            </w:r>
          </w:p>
          <w:p w:rsidR="00BD38AB" w:rsidRPr="00BD38AB" w:rsidRDefault="00BD38A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10</w:t>
            </w:r>
          </w:p>
        </w:tc>
      </w:tr>
      <w:tr w:rsidR="001B0C8D" w:rsidRPr="00BD38AB" w:rsidTr="009177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B0C8D" w:rsidRPr="00BD38AB" w:rsidRDefault="001B0C8D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B0C8D" w:rsidRPr="00BD38AB" w:rsidRDefault="001B0C8D" w:rsidP="002F42BC">
            <w:pPr>
              <w:jc w:val="center"/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1B0C8D" w:rsidRDefault="001B0C8D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F5650">
              <w:rPr>
                <w:rFonts w:ascii="Arial" w:eastAsia="Times New Roman" w:hAnsi="Arial" w:cs="Arial"/>
                <w:color w:val="000000"/>
                <w:lang w:eastAsia="tr-TR"/>
              </w:rPr>
              <w:t>GKN.2.3.1. Hayvanlara ve bitkilere karşı merhametli olmanın ve onları korumanın önemini açıklar.</w:t>
            </w:r>
          </w:p>
          <w:p w:rsidR="00BD38AB" w:rsidRPr="00BD38AB" w:rsidRDefault="00BD38A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B0C8D" w:rsidRPr="00BD38AB" w:rsidRDefault="001B0C8D" w:rsidP="00330D25">
            <w:pPr>
              <w:rPr>
                <w:rFonts w:ascii="Arial" w:hAnsi="Arial" w:cs="Arial"/>
              </w:rPr>
            </w:pPr>
            <w:r w:rsidRPr="00BD38AB">
              <w:rPr>
                <w:rFonts w:ascii="Arial" w:hAnsi="Arial" w:cs="Arial"/>
              </w:rPr>
              <w:t>10</w:t>
            </w:r>
          </w:p>
        </w:tc>
      </w:tr>
    </w:tbl>
    <w:p w:rsidR="006408B4" w:rsidRPr="006408B4" w:rsidRDefault="006408B4" w:rsidP="006408B4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sectPr w:rsidR="006408B4" w:rsidRPr="006408B4" w:rsidSect="00283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9DF" w:rsidRDefault="005309DF" w:rsidP="00244ABC">
      <w:pPr>
        <w:spacing w:after="0" w:line="240" w:lineRule="auto"/>
      </w:pPr>
      <w:r>
        <w:separator/>
      </w:r>
    </w:p>
  </w:endnote>
  <w:endnote w:type="continuationSeparator" w:id="0">
    <w:p w:rsidR="005309DF" w:rsidRDefault="005309DF" w:rsidP="0024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9DF" w:rsidRDefault="005309DF" w:rsidP="00244ABC">
      <w:pPr>
        <w:spacing w:after="0" w:line="240" w:lineRule="auto"/>
      </w:pPr>
      <w:r>
        <w:separator/>
      </w:r>
    </w:p>
  </w:footnote>
  <w:footnote w:type="continuationSeparator" w:id="0">
    <w:p w:rsidR="005309DF" w:rsidRDefault="005309DF" w:rsidP="0024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95583"/>
    <w:rsid w:val="00031BA4"/>
    <w:rsid w:val="00077DF1"/>
    <w:rsid w:val="00084CFA"/>
    <w:rsid w:val="000D4E6A"/>
    <w:rsid w:val="000F7FBA"/>
    <w:rsid w:val="00121E3F"/>
    <w:rsid w:val="00125E94"/>
    <w:rsid w:val="00162531"/>
    <w:rsid w:val="00167EF7"/>
    <w:rsid w:val="001B0C8D"/>
    <w:rsid w:val="001D1B77"/>
    <w:rsid w:val="001D7CAC"/>
    <w:rsid w:val="002304C6"/>
    <w:rsid w:val="0023403B"/>
    <w:rsid w:val="002403BD"/>
    <w:rsid w:val="00244ABC"/>
    <w:rsid w:val="00270E89"/>
    <w:rsid w:val="00283244"/>
    <w:rsid w:val="002D26EF"/>
    <w:rsid w:val="003055E9"/>
    <w:rsid w:val="003304BA"/>
    <w:rsid w:val="00364071"/>
    <w:rsid w:val="003652A7"/>
    <w:rsid w:val="0036798A"/>
    <w:rsid w:val="00382875"/>
    <w:rsid w:val="00400799"/>
    <w:rsid w:val="0042461C"/>
    <w:rsid w:val="004D601D"/>
    <w:rsid w:val="004F7429"/>
    <w:rsid w:val="005309DF"/>
    <w:rsid w:val="00551080"/>
    <w:rsid w:val="00552820"/>
    <w:rsid w:val="005C55C2"/>
    <w:rsid w:val="005D6EC2"/>
    <w:rsid w:val="005E67AF"/>
    <w:rsid w:val="005F3CA4"/>
    <w:rsid w:val="006060C0"/>
    <w:rsid w:val="006408B4"/>
    <w:rsid w:val="0065091F"/>
    <w:rsid w:val="0065382B"/>
    <w:rsid w:val="006B6FF6"/>
    <w:rsid w:val="006E1719"/>
    <w:rsid w:val="00721422"/>
    <w:rsid w:val="00730553"/>
    <w:rsid w:val="00732678"/>
    <w:rsid w:val="007356B3"/>
    <w:rsid w:val="00736359"/>
    <w:rsid w:val="00741232"/>
    <w:rsid w:val="007B3821"/>
    <w:rsid w:val="008535A9"/>
    <w:rsid w:val="00884E71"/>
    <w:rsid w:val="00887C65"/>
    <w:rsid w:val="008A4CD1"/>
    <w:rsid w:val="008B4D86"/>
    <w:rsid w:val="00944DAB"/>
    <w:rsid w:val="00951B6E"/>
    <w:rsid w:val="0096030B"/>
    <w:rsid w:val="0097051B"/>
    <w:rsid w:val="009A3268"/>
    <w:rsid w:val="009D4A2D"/>
    <w:rsid w:val="009E406C"/>
    <w:rsid w:val="00A44389"/>
    <w:rsid w:val="00A478DF"/>
    <w:rsid w:val="00A63860"/>
    <w:rsid w:val="00A95583"/>
    <w:rsid w:val="00AA0728"/>
    <w:rsid w:val="00AF489D"/>
    <w:rsid w:val="00B16467"/>
    <w:rsid w:val="00B9297E"/>
    <w:rsid w:val="00BC3590"/>
    <w:rsid w:val="00BD38AB"/>
    <w:rsid w:val="00C00CE7"/>
    <w:rsid w:val="00C268AF"/>
    <w:rsid w:val="00C62D8E"/>
    <w:rsid w:val="00C86AEB"/>
    <w:rsid w:val="00D16EAE"/>
    <w:rsid w:val="00D243E2"/>
    <w:rsid w:val="00D37F67"/>
    <w:rsid w:val="00D837B7"/>
    <w:rsid w:val="00DD19C6"/>
    <w:rsid w:val="00E146CB"/>
    <w:rsid w:val="00E2253F"/>
    <w:rsid w:val="00E32C98"/>
    <w:rsid w:val="00E52752"/>
    <w:rsid w:val="00E61671"/>
    <w:rsid w:val="00E7798C"/>
    <w:rsid w:val="00E94DF8"/>
    <w:rsid w:val="00F53C00"/>
    <w:rsid w:val="00F86B81"/>
    <w:rsid w:val="00FC6FAC"/>
    <w:rsid w:val="00F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95583"/>
    <w:rPr>
      <w:rFonts w:ascii="SofiaPro-Regular" w:hAnsi="Sofia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36359"/>
    <w:rPr>
      <w:rFonts w:ascii="SofiaPro-Bold" w:hAnsi="SofiaPro-Bold" w:hint="default"/>
      <w:b/>
      <w:bCs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6408B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08B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4ABC"/>
  </w:style>
  <w:style w:type="paragraph" w:styleId="Altbilgi">
    <w:name w:val="footer"/>
    <w:basedOn w:val="Normal"/>
    <w:link w:val="Al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4ABC"/>
  </w:style>
  <w:style w:type="paragraph" w:styleId="BalonMetni">
    <w:name w:val="Balloon Text"/>
    <w:basedOn w:val="Normal"/>
    <w:link w:val="BalonMetniChar"/>
    <w:uiPriority w:val="99"/>
    <w:semiHidden/>
    <w:unhideWhenUsed/>
    <w:rsid w:val="006E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7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D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00C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2025-12-20T03:55:00Z</cp:lastPrinted>
  <dcterms:created xsi:type="dcterms:W3CDTF">2025-12-20T03:57:00Z</dcterms:created>
  <dcterms:modified xsi:type="dcterms:W3CDTF">2025-12-20T03:57:00Z</dcterms:modified>
</cp:coreProperties>
</file>