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2BF2" w:rsidRPr="006274DA" w:rsidTr="00C878F5">
        <w:trPr>
          <w:jc w:val="center"/>
        </w:trPr>
        <w:tc>
          <w:tcPr>
            <w:tcW w:w="2741" w:type="dxa"/>
          </w:tcPr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ADI SOYADI:</w:t>
            </w: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12BF2" w:rsidRPr="006274DA" w:rsidRDefault="00866D18" w:rsidP="00C878F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12BF2" w:rsidRPr="006274DA">
              <w:rPr>
                <w:rFonts w:ascii="Arial" w:eastAsia="Calibri" w:hAnsi="Arial" w:cs="Arial"/>
              </w:rPr>
              <w:t xml:space="preserve"> EĞİTİM ÖĞRETİM YILI </w:t>
            </w:r>
            <w:r w:rsidR="00E12BF2" w:rsidRPr="006274DA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12BF2" w:rsidRPr="006274DA">
              <w:rPr>
                <w:rFonts w:ascii="Arial" w:eastAsia="Calibri" w:hAnsi="Arial" w:cs="Arial"/>
              </w:rPr>
              <w:br/>
            </w:r>
            <w:r w:rsidR="00E12BF2" w:rsidRPr="006274DA">
              <w:rPr>
                <w:rFonts w:ascii="Arial" w:eastAsia="Calibri" w:hAnsi="Arial" w:cs="Arial"/>
                <w:b/>
              </w:rPr>
              <w:t xml:space="preserve">5-6-7-8.SINIF AHLAK VE YURTTAŞLIK EĞİTİMİ </w:t>
            </w:r>
            <w:r w:rsidR="00690280">
              <w:rPr>
                <w:rFonts w:ascii="Arial" w:eastAsia="Calibri" w:hAnsi="Arial" w:cs="Arial"/>
                <w:b/>
              </w:rPr>
              <w:t>I</w:t>
            </w:r>
            <w:r w:rsidR="00E12BF2" w:rsidRPr="006274DA">
              <w:rPr>
                <w:rFonts w:ascii="Arial" w:eastAsia="Calibri" w:hAnsi="Arial" w:cs="Arial"/>
                <w:b/>
              </w:rPr>
              <w:t xml:space="preserve">I </w:t>
            </w:r>
          </w:p>
          <w:p w:rsidR="00E12BF2" w:rsidRPr="006274DA" w:rsidRDefault="001A2C78" w:rsidP="00F8754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12BF2" w:rsidRPr="006274DA">
              <w:rPr>
                <w:rFonts w:ascii="Arial" w:eastAsia="Calibri" w:hAnsi="Arial" w:cs="Arial"/>
              </w:rPr>
              <w:t xml:space="preserve">. </w:t>
            </w:r>
            <w:r w:rsidR="00F87542">
              <w:rPr>
                <w:rFonts w:ascii="Arial" w:eastAsia="Calibri" w:hAnsi="Arial" w:cs="Arial"/>
              </w:rPr>
              <w:t xml:space="preserve">BEP </w:t>
            </w:r>
            <w:r w:rsidR="00E12BF2" w:rsidRPr="006274DA">
              <w:rPr>
                <w:rFonts w:ascii="Arial" w:eastAsia="Calibri" w:hAnsi="Arial" w:cs="Arial"/>
              </w:rPr>
              <w:t xml:space="preserve">YAZILI </w:t>
            </w:r>
          </w:p>
        </w:tc>
        <w:tc>
          <w:tcPr>
            <w:tcW w:w="1220" w:type="dxa"/>
          </w:tcPr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PUAN</w:t>
            </w:r>
          </w:p>
        </w:tc>
      </w:tr>
    </w:tbl>
    <w:p w:rsidR="00E12BF2" w:rsidRPr="006274DA" w:rsidRDefault="00E12BF2" w:rsidP="00E12BF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2"/>
        <w:gridCol w:w="1031"/>
        <w:gridCol w:w="1032"/>
        <w:gridCol w:w="1032"/>
        <w:gridCol w:w="1032"/>
        <w:gridCol w:w="1032"/>
        <w:gridCol w:w="1032"/>
        <w:gridCol w:w="1032"/>
        <w:gridCol w:w="1032"/>
      </w:tblGrid>
      <w:tr w:rsidR="00B21F0C" w:rsidRPr="00292040" w:rsidTr="00292040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B21F0C" w:rsidRPr="00292040" w:rsidRDefault="00B21F0C" w:rsidP="00C878F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92040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1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040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040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040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040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040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040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040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040"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</w:tr>
      <w:tr w:rsidR="00B21F0C" w:rsidRPr="00292040" w:rsidTr="00292040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2" w:type="dxa"/>
          </w:tcPr>
          <w:p w:rsidR="00B21F0C" w:rsidRPr="00292040" w:rsidRDefault="00B21F0C" w:rsidP="00C878F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D4358D" w:rsidRPr="00D4358D" w:rsidRDefault="00364874" w:rsidP="00D4358D">
      <w:pPr>
        <w:rPr>
          <w:rFonts w:ascii="Arial" w:hAnsi="Arial" w:cs="Arial"/>
        </w:rPr>
      </w:pPr>
      <w:r w:rsidRPr="006274DA">
        <w:rPr>
          <w:rFonts w:ascii="Arial" w:hAnsi="Arial" w:cs="Arial"/>
          <w:b/>
        </w:rPr>
        <w:t>SORU 1.</w:t>
      </w:r>
      <w:r w:rsidRPr="006274DA">
        <w:rPr>
          <w:rFonts w:ascii="Arial" w:hAnsi="Arial" w:cs="Arial"/>
        </w:rPr>
        <w:t xml:space="preserve"> </w:t>
      </w:r>
      <w:r w:rsidR="00D4358D">
        <w:rPr>
          <w:rFonts w:ascii="Arial" w:hAnsi="Arial" w:cs="Arial"/>
        </w:rPr>
        <w:t>Hasan’ın babası,</w:t>
      </w:r>
      <w:r w:rsidR="00D4358D" w:rsidRPr="00D4358D">
        <w:rPr>
          <w:rFonts w:ascii="Arial" w:hAnsi="Arial" w:cs="Arial"/>
        </w:rPr>
        <w:t xml:space="preserve"> yeni taşınan </w:t>
      </w:r>
      <w:r w:rsidR="00D4358D">
        <w:rPr>
          <w:rFonts w:ascii="Arial" w:hAnsi="Arial" w:cs="Arial"/>
        </w:rPr>
        <w:t>komşusuna yiyecek yardımı yapmıştı</w:t>
      </w:r>
      <w:r w:rsidR="00D4358D" w:rsidRPr="00D4358D">
        <w:rPr>
          <w:rFonts w:ascii="Arial" w:hAnsi="Arial" w:cs="Arial"/>
        </w:rPr>
        <w:t>r.</w:t>
      </w:r>
    </w:p>
    <w:p w:rsidR="006274DA" w:rsidRPr="00D4358D" w:rsidRDefault="00D4358D" w:rsidP="00D4358D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D4358D">
        <w:rPr>
          <w:rFonts w:ascii="Arial" w:hAnsi="Arial" w:cs="Arial"/>
          <w:b/>
        </w:rPr>
        <w:t>Bu davranış hangi değeri gösterir?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10770F" w:rsidRDefault="006274DA" w:rsidP="0010770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E15263" w:rsidRDefault="00E15263" w:rsidP="0010770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0770F" w:rsidRDefault="0010770F" w:rsidP="0010770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10770F" w:rsidRDefault="0010770F" w:rsidP="0010770F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10770F" w:rsidRPr="001F57B8" w:rsidRDefault="0010770F" w:rsidP="0010770F">
            <w:pPr>
              <w:rPr>
                <w:rFonts w:ascii="SourceSansVariable-Roman" w:hAnsi="SourceSansVariable-Roman"/>
                <w:color w:val="FF0000"/>
                <w:sz w:val="24"/>
                <w:szCs w:val="24"/>
              </w:rPr>
            </w:pPr>
          </w:p>
        </w:tc>
      </w:tr>
    </w:tbl>
    <w:p w:rsidR="00364874" w:rsidRPr="006274DA" w:rsidRDefault="002D16FB" w:rsidP="0036487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310515</wp:posOffset>
            </wp:positionV>
            <wp:extent cx="2760345" cy="1819275"/>
            <wp:effectExtent l="19050" t="0" r="1905" b="0"/>
            <wp:wrapTight wrapText="bothSides">
              <wp:wrapPolygon edited="0">
                <wp:start x="-149" y="0"/>
                <wp:lineTo x="-149" y="21487"/>
                <wp:lineTo x="21615" y="21487"/>
                <wp:lineTo x="21615" y="0"/>
                <wp:lineTo x="-149" y="0"/>
              </wp:wrapPolygon>
            </wp:wrapTight>
            <wp:docPr id="1" name="0 Resim" descr="depremzede-yardim-edirne-aa-1990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remzede-yardim-edirne-aa-199098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097A" w:rsidRPr="00AB097A" w:rsidRDefault="00364874" w:rsidP="00664C51">
      <w:pPr>
        <w:rPr>
          <w:rFonts w:ascii="Arial" w:hAnsi="Arial" w:cs="Arial"/>
        </w:rPr>
      </w:pPr>
      <w:r w:rsidRPr="006274DA">
        <w:rPr>
          <w:rFonts w:ascii="Arial" w:hAnsi="Arial" w:cs="Arial"/>
          <w:b/>
        </w:rPr>
        <w:t xml:space="preserve">SORU 2. </w:t>
      </w:r>
      <w:r w:rsidR="00664C51" w:rsidRPr="00AB097A">
        <w:rPr>
          <w:rFonts w:ascii="Arial" w:hAnsi="Arial" w:cs="Arial"/>
        </w:rPr>
        <w:t>Çınar Apartmanında oturan aileler</w:t>
      </w:r>
      <w:r w:rsidR="00AB097A" w:rsidRPr="00AB097A">
        <w:rPr>
          <w:rFonts w:ascii="Arial" w:hAnsi="Arial" w:cs="Arial"/>
        </w:rPr>
        <w:t>,</w:t>
      </w:r>
      <w:r w:rsidR="00664C51" w:rsidRPr="00AB097A">
        <w:rPr>
          <w:rFonts w:ascii="Arial" w:hAnsi="Arial" w:cs="Arial"/>
        </w:rPr>
        <w:t xml:space="preserve"> d</w:t>
      </w:r>
      <w:r w:rsidR="00AB097A" w:rsidRPr="00AB097A">
        <w:rPr>
          <w:rFonts w:ascii="Arial" w:hAnsi="Arial" w:cs="Arial"/>
        </w:rPr>
        <w:t>epremde zarar gören insanlar için kendi aralarında para ve gıda toplayıp</w:t>
      </w:r>
      <w:r w:rsidR="00664C51" w:rsidRPr="00AB097A">
        <w:rPr>
          <w:rFonts w:ascii="Arial" w:hAnsi="Arial" w:cs="Arial"/>
        </w:rPr>
        <w:t xml:space="preserve"> </w:t>
      </w:r>
      <w:r w:rsidR="00AB097A" w:rsidRPr="00AB097A">
        <w:rPr>
          <w:rFonts w:ascii="Arial" w:hAnsi="Arial" w:cs="Arial"/>
        </w:rPr>
        <w:t xml:space="preserve">ihtiyaç sahiplerine </w:t>
      </w:r>
      <w:r w:rsidR="00664C51" w:rsidRPr="00AB097A">
        <w:rPr>
          <w:rFonts w:ascii="Arial" w:hAnsi="Arial" w:cs="Arial"/>
        </w:rPr>
        <w:t>yardım götür</w:t>
      </w:r>
      <w:r w:rsidR="00AB097A" w:rsidRPr="00AB097A">
        <w:rPr>
          <w:rFonts w:ascii="Arial" w:hAnsi="Arial" w:cs="Arial"/>
        </w:rPr>
        <w:t xml:space="preserve">müşlerdir. </w:t>
      </w:r>
    </w:p>
    <w:p w:rsidR="00B81C61" w:rsidRPr="00B81C61" w:rsidRDefault="00664C51" w:rsidP="00664C51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664C51">
        <w:rPr>
          <w:rFonts w:ascii="Arial" w:hAnsi="Arial" w:cs="Arial"/>
          <w:b/>
        </w:rPr>
        <w:t>Bu</w:t>
      </w:r>
      <w:r w:rsidR="00AB097A">
        <w:rPr>
          <w:rFonts w:ascii="Arial" w:hAnsi="Arial" w:cs="Arial"/>
          <w:b/>
        </w:rPr>
        <w:t xml:space="preserve">na göre Çınar Apartmanında oturan aileler hangi </w:t>
      </w:r>
      <w:r w:rsidRPr="00664C51">
        <w:rPr>
          <w:rFonts w:ascii="Arial" w:hAnsi="Arial" w:cs="Arial"/>
          <w:b/>
        </w:rPr>
        <w:t>değere göre davranmıştır?</w:t>
      </w:r>
    </w:p>
    <w:tbl>
      <w:tblPr>
        <w:tblStyle w:val="TabloKlavuzu"/>
        <w:tblW w:w="0" w:type="auto"/>
        <w:tblLook w:val="04A0"/>
      </w:tblPr>
      <w:tblGrid>
        <w:gridCol w:w="5763"/>
      </w:tblGrid>
      <w:tr w:rsidR="006274DA" w:rsidRPr="006274DA" w:rsidTr="007B4FE9">
        <w:trPr>
          <w:trHeight w:val="1022"/>
        </w:trPr>
        <w:tc>
          <w:tcPr>
            <w:tcW w:w="10004" w:type="dxa"/>
          </w:tcPr>
          <w:p w:rsidR="006274DA" w:rsidRPr="006274DA" w:rsidRDefault="006274DA" w:rsidP="0028263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CF5709" w:rsidRPr="000A0828" w:rsidRDefault="00CF5709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364874" w:rsidRPr="006274DA" w:rsidRDefault="00364874" w:rsidP="00364874">
      <w:pPr>
        <w:rPr>
          <w:rStyle w:val="fontstyle01"/>
          <w:rFonts w:ascii="Arial" w:hAnsi="Arial" w:cs="Arial"/>
          <w:sz w:val="22"/>
          <w:szCs w:val="22"/>
        </w:rPr>
      </w:pPr>
    </w:p>
    <w:p w:rsidR="00364874" w:rsidRPr="00CA3B50" w:rsidRDefault="00364874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 xml:space="preserve">SORU 3. </w:t>
      </w:r>
      <w:r w:rsidR="002D16FB" w:rsidRPr="002D16FB">
        <w:rPr>
          <w:rStyle w:val="fontstyle01"/>
          <w:rFonts w:ascii="Arial" w:hAnsi="Arial" w:cs="Arial"/>
          <w:b/>
          <w:sz w:val="22"/>
          <w:szCs w:val="22"/>
        </w:rPr>
        <w:t>“Sevelim sevilelim” sözü bize ne anlat</w:t>
      </w:r>
      <w:r w:rsidR="002D16FB">
        <w:rPr>
          <w:rStyle w:val="fontstyle01"/>
          <w:rFonts w:ascii="Arial" w:hAnsi="Arial" w:cs="Arial"/>
          <w:b/>
          <w:sz w:val="22"/>
          <w:szCs w:val="22"/>
        </w:rPr>
        <w:t>maktad</w:t>
      </w:r>
      <w:r w:rsidR="002D16FB" w:rsidRPr="002D16FB">
        <w:rPr>
          <w:rStyle w:val="fontstyle01"/>
          <w:rFonts w:ascii="Arial" w:hAnsi="Arial" w:cs="Arial"/>
          <w:b/>
          <w:sz w:val="22"/>
          <w:szCs w:val="22"/>
        </w:rPr>
        <w:t>ır?</w:t>
      </w:r>
      <w:r w:rsidR="002D16FB">
        <w:rPr>
          <w:rStyle w:val="fontstyle01"/>
          <w:rFonts w:ascii="Arial" w:hAnsi="Arial" w:cs="Arial"/>
          <w:b/>
          <w:sz w:val="22"/>
          <w:szCs w:val="22"/>
        </w:rPr>
        <w:t xml:space="preserve"> Düşüncelerinizi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CF5709" w:rsidRDefault="006274DA" w:rsidP="0010770F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10770F" w:rsidRDefault="0010770F" w:rsidP="0010770F">
            <w:pPr>
              <w:rPr>
                <w:rFonts w:ascii="Arial" w:hAnsi="Arial" w:cs="Arial"/>
                <w:color w:val="FF0000"/>
              </w:rPr>
            </w:pPr>
          </w:p>
          <w:p w:rsidR="0010770F" w:rsidRDefault="0010770F" w:rsidP="0010770F">
            <w:pPr>
              <w:rPr>
                <w:rFonts w:ascii="Arial" w:hAnsi="Arial" w:cs="Arial"/>
                <w:color w:val="FF0000"/>
              </w:rPr>
            </w:pPr>
          </w:p>
          <w:p w:rsidR="0010770F" w:rsidRPr="006274DA" w:rsidRDefault="0010770F" w:rsidP="0010770F">
            <w:pPr>
              <w:rPr>
                <w:rFonts w:ascii="Arial" w:hAnsi="Arial" w:cs="Arial"/>
              </w:rPr>
            </w:pP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364874" w:rsidRPr="007E56D6" w:rsidRDefault="00E12BF2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 xml:space="preserve">SORU 4. </w:t>
      </w:r>
      <w:r w:rsidR="005264E7" w:rsidRPr="005264E7">
        <w:rPr>
          <w:rStyle w:val="fontstyle01"/>
          <w:rFonts w:ascii="Arial" w:hAnsi="Arial" w:cs="Arial"/>
          <w:sz w:val="22"/>
          <w:szCs w:val="22"/>
        </w:rPr>
        <w:t>Öğretmeniniz, sıranızı temiz tuttuğunuz ve iyi kullandığınız için sizi tebrik etmiştir.</w:t>
      </w:r>
      <w:r w:rsidR="005264E7">
        <w:rPr>
          <w:rStyle w:val="fontstyle01"/>
          <w:rFonts w:ascii="Arial" w:hAnsi="Arial" w:cs="Arial"/>
          <w:b/>
          <w:sz w:val="22"/>
          <w:szCs w:val="22"/>
        </w:rPr>
        <w:br/>
      </w:r>
      <w:r w:rsidR="005264E7" w:rsidRPr="005264E7">
        <w:rPr>
          <w:rStyle w:val="fontstyle01"/>
          <w:rFonts w:ascii="Arial" w:hAnsi="Arial" w:cs="Arial"/>
          <w:b/>
          <w:sz w:val="22"/>
          <w:szCs w:val="22"/>
        </w:rPr>
        <w:t xml:space="preserve">Bu davranışınız </w:t>
      </w:r>
      <w:r w:rsidR="005264E7">
        <w:rPr>
          <w:rStyle w:val="fontstyle01"/>
          <w:rFonts w:ascii="Arial" w:hAnsi="Arial" w:cs="Arial"/>
          <w:b/>
          <w:sz w:val="22"/>
          <w:szCs w:val="22"/>
        </w:rPr>
        <w:t>nasıl bir öğrenci olduğunuzu</w:t>
      </w:r>
      <w:r w:rsidR="005264E7" w:rsidRPr="005264E7">
        <w:rPr>
          <w:rStyle w:val="fontstyle01"/>
          <w:rFonts w:ascii="Arial" w:hAnsi="Arial" w:cs="Arial"/>
          <w:b/>
          <w:sz w:val="22"/>
          <w:szCs w:val="22"/>
        </w:rPr>
        <w:t xml:space="preserve"> gösterir?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5264E7" w:rsidRPr="005264E7" w:rsidRDefault="006274DA" w:rsidP="001077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10770F" w:rsidRDefault="0010770F" w:rsidP="0010770F"/>
          <w:p w:rsidR="0010770F" w:rsidRDefault="0010770F" w:rsidP="0010770F"/>
          <w:p w:rsidR="0010770F" w:rsidRPr="00094E10" w:rsidRDefault="0010770F" w:rsidP="0010770F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CF5709" w:rsidRPr="00094E10" w:rsidRDefault="00CF5709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5B1916" w:rsidRDefault="005B1916" w:rsidP="00364874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5264E7" w:rsidRDefault="005264E7" w:rsidP="00364874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EB41AE" w:rsidRPr="00EB41AE" w:rsidRDefault="00432095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color w:val="3A393A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-240030</wp:posOffset>
            </wp:positionV>
            <wp:extent cx="1600200" cy="1600200"/>
            <wp:effectExtent l="19050" t="0" r="0" b="0"/>
            <wp:wrapTight wrapText="bothSides">
              <wp:wrapPolygon edited="0">
                <wp:start x="-257" y="0"/>
                <wp:lineTo x="-257" y="21343"/>
                <wp:lineTo x="21600" y="21343"/>
                <wp:lineTo x="21600" y="0"/>
                <wp:lineTo x="-257" y="0"/>
              </wp:wrapPolygon>
            </wp:wrapTight>
            <wp:docPr id="2" name="1 Resim" descr="depositphotos_489101022-stock-illustration-boy-child-throwing-rubbish-i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89101022-stock-illustration-boy-child-throwing-rubbish-in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BF2" w:rsidRPr="007C72DC">
        <w:rPr>
          <w:rStyle w:val="fontstyle01"/>
          <w:rFonts w:ascii="Arial" w:hAnsi="Arial" w:cs="Arial"/>
          <w:b/>
          <w:sz w:val="22"/>
          <w:szCs w:val="22"/>
        </w:rPr>
        <w:t>SORU 5.</w:t>
      </w:r>
      <w:r w:rsidR="00E12BF2" w:rsidRPr="006274DA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A8044F" w:rsidRPr="00A8044F">
        <w:rPr>
          <w:rStyle w:val="fontstyle01"/>
          <w:rFonts w:ascii="Arial" w:hAnsi="Arial" w:cs="Arial"/>
          <w:b/>
          <w:sz w:val="22"/>
          <w:szCs w:val="22"/>
        </w:rPr>
        <w:t xml:space="preserve">Çevreyi temiz tutmak neden önemlidir? </w:t>
      </w:r>
      <w:r w:rsidR="008B078C">
        <w:rPr>
          <w:rStyle w:val="fontstyle01"/>
          <w:rFonts w:ascii="Arial" w:hAnsi="Arial" w:cs="Arial"/>
          <w:b/>
          <w:sz w:val="22"/>
          <w:szCs w:val="22"/>
        </w:rPr>
        <w:br/>
      </w:r>
      <w:r w:rsidR="00A8044F" w:rsidRPr="00A8044F">
        <w:rPr>
          <w:rStyle w:val="fontstyle01"/>
          <w:rFonts w:ascii="Arial" w:hAnsi="Arial" w:cs="Arial"/>
          <w:b/>
          <w:sz w:val="22"/>
          <w:szCs w:val="22"/>
        </w:rPr>
        <w:t>Düşüncelerinizi yazınız.</w:t>
      </w:r>
    </w:p>
    <w:tbl>
      <w:tblPr>
        <w:tblStyle w:val="TabloKlavuzu"/>
        <w:tblW w:w="0" w:type="auto"/>
        <w:tblLook w:val="04A0"/>
      </w:tblPr>
      <w:tblGrid>
        <w:gridCol w:w="6963"/>
      </w:tblGrid>
      <w:tr w:rsidR="006274DA" w:rsidRPr="006274DA" w:rsidTr="006274DA">
        <w:tc>
          <w:tcPr>
            <w:tcW w:w="10004" w:type="dxa"/>
          </w:tcPr>
          <w:p w:rsidR="00B55749" w:rsidRDefault="006274DA" w:rsidP="00CF570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E15263" w:rsidRDefault="00E15263" w:rsidP="00CF5709">
            <w:pPr>
              <w:rPr>
                <w:rFonts w:ascii="Arial" w:hAnsi="Arial" w:cs="Arial"/>
                <w:color w:val="FF0000"/>
              </w:rPr>
            </w:pPr>
          </w:p>
          <w:p w:rsidR="0010770F" w:rsidRDefault="0010770F" w:rsidP="00CF5709">
            <w:pPr>
              <w:rPr>
                <w:rFonts w:ascii="Arial" w:hAnsi="Arial" w:cs="Arial"/>
                <w:color w:val="FF0000"/>
              </w:rPr>
            </w:pPr>
          </w:p>
          <w:p w:rsidR="0010770F" w:rsidRDefault="0010770F" w:rsidP="00CF5709">
            <w:pPr>
              <w:rPr>
                <w:rFonts w:ascii="Arial" w:hAnsi="Arial" w:cs="Arial"/>
                <w:color w:val="FF0000"/>
              </w:rPr>
            </w:pPr>
          </w:p>
          <w:p w:rsidR="00CF5709" w:rsidRPr="006274DA" w:rsidRDefault="00CF5709" w:rsidP="00CF5709">
            <w:pPr>
              <w:rPr>
                <w:rFonts w:ascii="Arial" w:hAnsi="Arial" w:cs="Arial"/>
              </w:rPr>
            </w:pPr>
          </w:p>
        </w:tc>
      </w:tr>
    </w:tbl>
    <w:p w:rsidR="001A2C78" w:rsidRDefault="001A2C78" w:rsidP="00BA5037">
      <w:pPr>
        <w:rPr>
          <w:rFonts w:ascii="Arial" w:hAnsi="Arial" w:cs="Arial"/>
          <w:b/>
          <w:iCs/>
          <w:color w:val="3A393A"/>
        </w:rPr>
      </w:pPr>
    </w:p>
    <w:p w:rsidR="000C1831" w:rsidRPr="00F00512" w:rsidRDefault="00E12BF2" w:rsidP="00AA033D">
      <w:pPr>
        <w:rPr>
          <w:rFonts w:ascii="Arial" w:hAnsi="Arial" w:cs="Arial"/>
          <w:b/>
        </w:rPr>
      </w:pPr>
      <w:r w:rsidRPr="006274DA">
        <w:rPr>
          <w:rFonts w:ascii="Arial" w:hAnsi="Arial" w:cs="Arial"/>
          <w:b/>
          <w:iCs/>
          <w:color w:val="3A393A"/>
        </w:rPr>
        <w:t>SORU 6.</w:t>
      </w:r>
      <w:r w:rsidR="000C1831" w:rsidRPr="000C1831">
        <w:t xml:space="preserve"> </w:t>
      </w:r>
      <w:r w:rsidR="008B078C">
        <w:rPr>
          <w:rFonts w:ascii="Arial" w:hAnsi="Arial" w:cs="Arial"/>
        </w:rPr>
        <w:t xml:space="preserve">Mehmet, sınıfa yeni gelen </w:t>
      </w:r>
      <w:r w:rsidR="00DB013B">
        <w:rPr>
          <w:rFonts w:ascii="Arial" w:hAnsi="Arial" w:cs="Arial"/>
        </w:rPr>
        <w:t>arkadaşı hakkında bilgisi olm</w:t>
      </w:r>
      <w:r w:rsidR="008B078C">
        <w:rPr>
          <w:rFonts w:ascii="Arial" w:hAnsi="Arial" w:cs="Arial"/>
        </w:rPr>
        <w:t xml:space="preserve">adan </w:t>
      </w:r>
      <w:r w:rsidR="00DB013B">
        <w:rPr>
          <w:rFonts w:ascii="Arial" w:hAnsi="Arial" w:cs="Arial"/>
        </w:rPr>
        <w:t>onun iyi biri olmadığını düşünmüştür.</w:t>
      </w:r>
      <w:r w:rsidR="00F00512">
        <w:rPr>
          <w:rFonts w:ascii="Arial" w:hAnsi="Arial" w:cs="Arial"/>
        </w:rPr>
        <w:br/>
      </w:r>
      <w:r w:rsidR="00F00512" w:rsidRPr="00F00512">
        <w:rPr>
          <w:rFonts w:ascii="Arial" w:hAnsi="Arial" w:cs="Arial"/>
          <w:b/>
        </w:rPr>
        <w:t>Buna göre Mehmet nasıl davranmıştır?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0C1831" w:rsidRPr="006274DA" w:rsidTr="00E00ABC">
        <w:tc>
          <w:tcPr>
            <w:tcW w:w="10004" w:type="dxa"/>
          </w:tcPr>
          <w:p w:rsidR="0010770F" w:rsidRDefault="000C1831" w:rsidP="00E00ABC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</w:p>
          <w:p w:rsidR="000C1831" w:rsidRDefault="000C1831" w:rsidP="00E00ABC">
            <w:pPr>
              <w:rPr>
                <w:rFonts w:ascii="Arial" w:hAnsi="Arial" w:cs="Arial"/>
                <w:color w:val="FF0000"/>
              </w:rPr>
            </w:pPr>
          </w:p>
          <w:p w:rsidR="00E15263" w:rsidRDefault="00E15263" w:rsidP="00E00ABC">
            <w:pPr>
              <w:rPr>
                <w:rFonts w:ascii="Arial" w:hAnsi="Arial" w:cs="Arial"/>
                <w:color w:val="FF0000"/>
              </w:rPr>
            </w:pPr>
          </w:p>
          <w:p w:rsidR="00E15263" w:rsidRDefault="00E15263" w:rsidP="00E00ABC">
            <w:pPr>
              <w:rPr>
                <w:rFonts w:ascii="Arial" w:hAnsi="Arial" w:cs="Arial"/>
                <w:color w:val="FF0000"/>
              </w:rPr>
            </w:pPr>
          </w:p>
          <w:p w:rsidR="0010770F" w:rsidRPr="0010770F" w:rsidRDefault="0010770F" w:rsidP="00E00AB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C1831" w:rsidRDefault="000C1831" w:rsidP="00BA5037">
      <w:pPr>
        <w:rPr>
          <w:rFonts w:ascii="Arial" w:hAnsi="Arial" w:cs="Arial"/>
          <w:i/>
          <w:iCs/>
          <w:color w:val="3A393A"/>
        </w:rPr>
      </w:pPr>
    </w:p>
    <w:p w:rsidR="00BD35C0" w:rsidRPr="00F00512" w:rsidRDefault="00B710EA" w:rsidP="00F00512">
      <w:pPr>
        <w:rPr>
          <w:rFonts w:ascii="Arial" w:hAnsi="Arial" w:cs="Arial"/>
          <w:i/>
          <w:iCs/>
          <w:color w:val="3A393A"/>
        </w:rPr>
      </w:pPr>
      <w:r w:rsidRPr="00B710EA">
        <w:rPr>
          <w:rFonts w:ascii="Arial" w:hAnsi="Arial" w:cs="Arial"/>
          <w:b/>
          <w:iCs/>
          <w:color w:val="3A393A"/>
        </w:rPr>
        <w:t>SORU 7</w:t>
      </w:r>
      <w:r>
        <w:rPr>
          <w:rFonts w:ascii="Arial" w:hAnsi="Arial" w:cs="Arial"/>
          <w:i/>
          <w:iCs/>
          <w:color w:val="3A393A"/>
        </w:rPr>
        <w:t xml:space="preserve">. </w:t>
      </w:r>
      <w:r w:rsidR="00F00512" w:rsidRPr="00F00512">
        <w:rPr>
          <w:rFonts w:ascii="Arial" w:hAnsi="Arial" w:cs="Arial"/>
          <w:iCs/>
          <w:color w:val="3A393A"/>
        </w:rPr>
        <w:t>Kalıp yargı, bir kişi ya da bir grup hakkında herkesi aynı şekilde düşünmek, insanları tanımadan karar vermek demektir.</w:t>
      </w:r>
      <w:r w:rsidR="00F00512" w:rsidRPr="00F00512">
        <w:rPr>
          <w:rFonts w:ascii="Arial" w:hAnsi="Arial" w:cs="Arial"/>
          <w:iCs/>
          <w:color w:val="3A393A"/>
        </w:rPr>
        <w:t xml:space="preserve"> </w:t>
      </w:r>
      <w:r w:rsidR="00F00512" w:rsidRPr="00F00512">
        <w:rPr>
          <w:rFonts w:ascii="Arial" w:hAnsi="Arial" w:cs="Arial"/>
          <w:iCs/>
          <w:color w:val="3A393A"/>
        </w:rPr>
        <w:t>“</w:t>
      </w:r>
      <w:r w:rsidR="00F00512" w:rsidRPr="00F00512">
        <w:rPr>
          <w:rFonts w:ascii="Arial" w:hAnsi="Arial" w:cs="Arial"/>
          <w:iCs/>
          <w:color w:val="3A393A"/>
        </w:rPr>
        <w:t>Y</w:t>
      </w:r>
      <w:r w:rsidR="00F00512" w:rsidRPr="00F00512">
        <w:rPr>
          <w:rFonts w:ascii="Arial" w:hAnsi="Arial" w:cs="Arial"/>
          <w:iCs/>
          <w:color w:val="3A393A"/>
        </w:rPr>
        <w:t xml:space="preserve">aşlılar teknolojiden anlamaz.” demek </w:t>
      </w:r>
      <w:r w:rsidR="00F00512" w:rsidRPr="00F00512">
        <w:rPr>
          <w:rFonts w:ascii="Arial" w:hAnsi="Arial" w:cs="Arial"/>
          <w:iCs/>
          <w:color w:val="3A393A"/>
        </w:rPr>
        <w:t xml:space="preserve">bir </w:t>
      </w:r>
      <w:r w:rsidR="00F00512" w:rsidRPr="00F00512">
        <w:rPr>
          <w:rFonts w:ascii="Arial" w:hAnsi="Arial" w:cs="Arial"/>
          <w:iCs/>
          <w:color w:val="3A393A"/>
        </w:rPr>
        <w:t>kalıp yargıdır.</w:t>
      </w:r>
    </w:p>
    <w:p w:rsidR="005B1916" w:rsidRPr="000E705E" w:rsidRDefault="000E705E" w:rsidP="00BA5037">
      <w:pPr>
        <w:rPr>
          <w:rFonts w:ascii="Arial" w:hAnsi="Arial" w:cs="Arial"/>
          <w:b/>
          <w:iCs/>
          <w:color w:val="3A393A"/>
        </w:rPr>
      </w:pPr>
      <w:r>
        <w:rPr>
          <w:rFonts w:ascii="Arial" w:hAnsi="Arial" w:cs="Arial"/>
          <w:b/>
          <w:iCs/>
          <w:color w:val="3A393A"/>
        </w:rPr>
        <w:t>Buna göre siz de bir kalı</w:t>
      </w:r>
      <w:r w:rsidRPr="000E705E">
        <w:rPr>
          <w:rFonts w:ascii="Arial" w:hAnsi="Arial" w:cs="Arial"/>
          <w:b/>
          <w:iCs/>
          <w:color w:val="3A393A"/>
        </w:rPr>
        <w:t>p yargı cümlesi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CF5709" w:rsidRDefault="006274DA" w:rsidP="0010770F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10770F" w:rsidRDefault="0010770F" w:rsidP="0010770F">
            <w:pPr>
              <w:rPr>
                <w:rFonts w:ascii="Arial" w:hAnsi="Arial" w:cs="Arial"/>
                <w:color w:val="FF0000"/>
              </w:rPr>
            </w:pPr>
          </w:p>
          <w:p w:rsidR="0010770F" w:rsidRPr="006274DA" w:rsidRDefault="0010770F" w:rsidP="0010770F">
            <w:pPr>
              <w:rPr>
                <w:rFonts w:ascii="Arial" w:hAnsi="Arial" w:cs="Arial"/>
              </w:rPr>
            </w:pPr>
          </w:p>
        </w:tc>
      </w:tr>
    </w:tbl>
    <w:p w:rsidR="008F127F" w:rsidRPr="006274DA" w:rsidRDefault="008F127F" w:rsidP="00BA5037">
      <w:pPr>
        <w:rPr>
          <w:rFonts w:ascii="Arial" w:hAnsi="Arial" w:cs="Arial"/>
        </w:rPr>
      </w:pPr>
    </w:p>
    <w:p w:rsidR="00667BC0" w:rsidRPr="00667BC0" w:rsidRDefault="00CB37B0" w:rsidP="00667BC0">
      <w:pPr>
        <w:rPr>
          <w:rFonts w:ascii="Arial" w:hAnsi="Arial" w:cs="Arial"/>
          <w:iCs/>
          <w:color w:val="3A393A"/>
        </w:rPr>
      </w:pPr>
      <w:r>
        <w:rPr>
          <w:rFonts w:ascii="Arial" w:hAnsi="Arial" w:cs="Arial"/>
          <w:b/>
          <w:iCs/>
          <w:color w:val="3A393A"/>
        </w:rPr>
        <w:t>SORU 8</w:t>
      </w:r>
      <w:r w:rsidR="00E12BF2" w:rsidRPr="006274DA">
        <w:rPr>
          <w:rFonts w:ascii="Arial" w:hAnsi="Arial" w:cs="Arial"/>
          <w:b/>
          <w:iCs/>
          <w:color w:val="3A393A"/>
        </w:rPr>
        <w:t>.</w:t>
      </w:r>
      <w:r w:rsidR="00E12BF2" w:rsidRPr="006274DA">
        <w:rPr>
          <w:rFonts w:ascii="Arial" w:hAnsi="Arial" w:cs="Arial"/>
          <w:iCs/>
          <w:color w:val="3A393A"/>
        </w:rPr>
        <w:t xml:space="preserve"> </w:t>
      </w:r>
      <w:r w:rsidR="00667BC0" w:rsidRPr="00667BC0">
        <w:rPr>
          <w:rFonts w:ascii="Arial" w:hAnsi="Arial" w:cs="Arial"/>
          <w:iCs/>
          <w:color w:val="3A393A"/>
        </w:rPr>
        <w:t>Ali, ailesiyle birlikte yurt dışına seyahat eder. Gittiği ülkede insanların selamlaşma şeklinin Türkiye’den farklı olduğunu fark eder. Ali, bu duruma önce şaşırır ancak insanların bu davranışı kendi kültü</w:t>
      </w:r>
      <w:r w:rsidR="00667BC0">
        <w:rPr>
          <w:rFonts w:ascii="Arial" w:hAnsi="Arial" w:cs="Arial"/>
          <w:iCs/>
          <w:color w:val="3A393A"/>
        </w:rPr>
        <w:t>rlerine göre yaptığını öğrenir.</w:t>
      </w:r>
    </w:p>
    <w:p w:rsidR="005B0AFD" w:rsidRPr="00667BC0" w:rsidRDefault="00667BC0" w:rsidP="00667BC0">
      <w:pPr>
        <w:rPr>
          <w:rFonts w:ascii="Arial" w:hAnsi="Arial" w:cs="Arial"/>
          <w:b/>
          <w:iCs/>
          <w:color w:val="3A393A"/>
        </w:rPr>
      </w:pPr>
      <w:r w:rsidRPr="00667BC0">
        <w:rPr>
          <w:rFonts w:ascii="Arial" w:hAnsi="Arial" w:cs="Arial"/>
          <w:b/>
          <w:iCs/>
          <w:color w:val="3A393A"/>
        </w:rPr>
        <w:t xml:space="preserve">Buna göre Ali, farklı kültürlere karşı nasıl davranmalıdır? </w:t>
      </w:r>
      <w:r>
        <w:rPr>
          <w:rFonts w:ascii="Arial" w:hAnsi="Arial" w:cs="Arial"/>
          <w:b/>
          <w:iCs/>
          <w:color w:val="3A393A"/>
        </w:rPr>
        <w:t>Yaz</w:t>
      </w:r>
      <w:r w:rsidRPr="00667BC0">
        <w:rPr>
          <w:rFonts w:ascii="Arial" w:hAnsi="Arial" w:cs="Arial"/>
          <w:b/>
          <w:iCs/>
          <w:color w:val="3A393A"/>
        </w:rPr>
        <w:t>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F8043D" w:rsidRPr="006274DA" w:rsidTr="00E00ABC">
        <w:tc>
          <w:tcPr>
            <w:tcW w:w="10004" w:type="dxa"/>
          </w:tcPr>
          <w:p w:rsidR="00F8043D" w:rsidRDefault="00F8043D" w:rsidP="00E00ABC">
            <w:pPr>
              <w:rPr>
                <w:rFonts w:ascii="Arial" w:hAnsi="Arial" w:cs="Arial"/>
                <w:iCs/>
                <w:color w:val="FF0000"/>
              </w:rPr>
            </w:pPr>
            <w:r w:rsidRPr="006274DA">
              <w:rPr>
                <w:rFonts w:ascii="Arial" w:hAnsi="Arial" w:cs="Arial"/>
                <w:iCs/>
                <w:color w:val="3A393A"/>
              </w:rPr>
              <w:t>CEVAP:</w:t>
            </w:r>
          </w:p>
          <w:p w:rsidR="00CF5709" w:rsidRDefault="00F8043D" w:rsidP="00E00ABC">
            <w:pPr>
              <w:rPr>
                <w:rFonts w:ascii="Arial" w:hAnsi="Arial" w:cs="Arial"/>
                <w:iCs/>
                <w:color w:val="FF0000"/>
              </w:rPr>
            </w:pPr>
            <w:r w:rsidRPr="00461AFF">
              <w:rPr>
                <w:rFonts w:ascii="Arial" w:hAnsi="Arial" w:cs="Arial"/>
                <w:iCs/>
                <w:color w:val="FF0000"/>
              </w:rPr>
              <w:t xml:space="preserve"> </w:t>
            </w:r>
          </w:p>
          <w:p w:rsidR="00E15263" w:rsidRDefault="00E15263" w:rsidP="00E00ABC">
            <w:pPr>
              <w:rPr>
                <w:rFonts w:ascii="Arial" w:hAnsi="Arial" w:cs="Arial"/>
                <w:color w:val="FF0000"/>
              </w:rPr>
            </w:pPr>
          </w:p>
          <w:p w:rsidR="0010770F" w:rsidRDefault="0010770F" w:rsidP="00E00ABC">
            <w:pPr>
              <w:rPr>
                <w:rFonts w:ascii="Arial" w:hAnsi="Arial" w:cs="Arial"/>
                <w:iCs/>
                <w:color w:val="FF0000"/>
              </w:rPr>
            </w:pPr>
          </w:p>
          <w:p w:rsidR="00F8043D" w:rsidRPr="006274DA" w:rsidRDefault="00F8043D" w:rsidP="00E00ABC">
            <w:pPr>
              <w:rPr>
                <w:rFonts w:ascii="Arial" w:hAnsi="Arial" w:cs="Arial"/>
                <w:iCs/>
                <w:color w:val="3A393A"/>
              </w:rPr>
            </w:pPr>
          </w:p>
        </w:tc>
      </w:tr>
    </w:tbl>
    <w:p w:rsidR="00F8043D" w:rsidRDefault="00F8043D" w:rsidP="006130B1">
      <w:pPr>
        <w:rPr>
          <w:rFonts w:ascii="Arial" w:hAnsi="Arial" w:cs="Arial"/>
          <w:iCs/>
          <w:color w:val="3A393A"/>
        </w:rPr>
      </w:pPr>
    </w:p>
    <w:p w:rsidR="008F127F" w:rsidRPr="006274DA" w:rsidRDefault="008F127F" w:rsidP="00BA5037">
      <w:pPr>
        <w:rPr>
          <w:rFonts w:ascii="Arial" w:hAnsi="Arial" w:cs="Arial"/>
        </w:rPr>
      </w:pPr>
    </w:p>
    <w:p w:rsidR="00E12BF2" w:rsidRPr="00450837" w:rsidRDefault="006274DA" w:rsidP="00450837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450837">
        <w:rPr>
          <w:rFonts w:ascii="Arial" w:eastAsia="Calibri" w:hAnsi="Arial" w:cs="Arial"/>
          <w:i/>
        </w:rPr>
        <w:br/>
        <w:t>BAŞARILAR...</w:t>
      </w:r>
    </w:p>
    <w:p w:rsidR="006274DA" w:rsidRDefault="006274DA" w:rsidP="00BA5037">
      <w:pPr>
        <w:rPr>
          <w:rFonts w:ascii="Arial" w:hAnsi="Arial" w:cs="Arial"/>
        </w:rPr>
      </w:pPr>
    </w:p>
    <w:p w:rsidR="006274DA" w:rsidRDefault="006274DA" w:rsidP="00BA5037">
      <w:pPr>
        <w:rPr>
          <w:rFonts w:ascii="Arial" w:hAnsi="Arial" w:cs="Arial"/>
        </w:rPr>
      </w:pPr>
    </w:p>
    <w:p w:rsidR="006274DA" w:rsidRPr="006274DA" w:rsidRDefault="006274DA" w:rsidP="00BA5037">
      <w:pPr>
        <w:rPr>
          <w:rFonts w:ascii="Arial" w:hAnsi="Arial" w:cs="Arial"/>
        </w:rPr>
      </w:pPr>
    </w:p>
    <w:p w:rsidR="001A2C78" w:rsidRDefault="001A2C78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A2C78" w:rsidRDefault="001A2C78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7BC0" w:rsidRDefault="00667BC0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7BC0" w:rsidRDefault="00667BC0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7BC0" w:rsidRDefault="00667BC0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7BC0" w:rsidRDefault="00667BC0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7BC0" w:rsidRDefault="00667BC0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7BC0" w:rsidRDefault="00667BC0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7BC0" w:rsidRDefault="00667BC0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7BC0" w:rsidRDefault="00667BC0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274DA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AHLAK VE YURTTAŞLIK EĞİTİMİ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II </w:t>
      </w:r>
    </w:p>
    <w:p w:rsidR="006274DA" w:rsidRPr="00E72962" w:rsidRDefault="00365EE3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2.</w:t>
      </w:r>
      <w:r w:rsidR="006274DA" w:rsidRPr="00E72962">
        <w:rPr>
          <w:rFonts w:ascii="Arial" w:eastAsia="Calibri" w:hAnsi="Arial" w:cs="Arial"/>
          <w:b/>
        </w:rPr>
        <w:t xml:space="preserve"> </w:t>
      </w:r>
      <w:r w:rsidR="00667BC0">
        <w:rPr>
          <w:rFonts w:ascii="Arial" w:eastAsia="Calibri" w:hAnsi="Arial" w:cs="Arial"/>
          <w:b/>
        </w:rPr>
        <w:t xml:space="preserve">BEP </w:t>
      </w:r>
      <w:r w:rsidR="006274DA" w:rsidRPr="00E72962">
        <w:rPr>
          <w:rFonts w:ascii="Arial" w:eastAsia="Calibri" w:hAnsi="Arial" w:cs="Arial"/>
          <w:b/>
        </w:rPr>
        <w:t>YAZILI KONU SORU DAĞILIM TABLOSU</w:t>
      </w:r>
    </w:p>
    <w:p w:rsidR="006274DA" w:rsidRPr="00E72962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6274DA" w:rsidRPr="00E72962" w:rsidRDefault="006274DA" w:rsidP="006274D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274DA" w:rsidRPr="00461AFF" w:rsidTr="00365EE3">
        <w:trPr>
          <w:jc w:val="center"/>
        </w:trPr>
        <w:tc>
          <w:tcPr>
            <w:tcW w:w="1353" w:type="dxa"/>
            <w:shd w:val="clear" w:color="auto" w:fill="auto"/>
          </w:tcPr>
          <w:p w:rsidR="006274DA" w:rsidRPr="00461AFF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461AFF">
              <w:rPr>
                <w:rFonts w:ascii="Arial" w:hAnsi="Arial" w:cs="Arial"/>
                <w:b/>
              </w:rPr>
              <w:t>Ö</w:t>
            </w:r>
            <w:r w:rsidR="009225CE" w:rsidRPr="00461AFF">
              <w:rPr>
                <w:rFonts w:ascii="Arial" w:hAnsi="Arial" w:cs="Arial"/>
                <w:b/>
              </w:rPr>
              <w:t>Ğ</w:t>
            </w:r>
            <w:r w:rsidRPr="00461AFF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274DA" w:rsidRPr="00461AFF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461AFF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274DA" w:rsidRPr="00461AFF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461AF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274DA" w:rsidRPr="00461AFF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461AFF">
              <w:rPr>
                <w:rFonts w:ascii="Arial" w:hAnsi="Arial" w:cs="Arial"/>
                <w:b/>
              </w:rPr>
              <w:t>PUAN DEĞERİ</w:t>
            </w:r>
          </w:p>
        </w:tc>
      </w:tr>
      <w:tr w:rsidR="00290C66" w:rsidRPr="00461AFF" w:rsidTr="00B21F0C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B21F0C" w:rsidRDefault="00B21F0C" w:rsidP="00B21F0C">
            <w:pPr>
              <w:jc w:val="center"/>
              <w:rPr>
                <w:rFonts w:ascii="Arial" w:hAnsi="Arial" w:cs="Arial"/>
                <w:b/>
              </w:rPr>
            </w:pPr>
          </w:p>
          <w:p w:rsidR="00B21F0C" w:rsidRDefault="00B21F0C" w:rsidP="00B21F0C">
            <w:pPr>
              <w:jc w:val="center"/>
              <w:rPr>
                <w:rFonts w:ascii="Arial" w:hAnsi="Arial" w:cs="Arial"/>
                <w:b/>
              </w:rPr>
            </w:pPr>
            <w:r w:rsidRPr="00B21F0C">
              <w:rPr>
                <w:rFonts w:ascii="Arial" w:hAnsi="Arial" w:cs="Arial"/>
                <w:b/>
              </w:rPr>
              <w:t>BİREY</w:t>
            </w:r>
          </w:p>
          <w:p w:rsidR="00B21F0C" w:rsidRDefault="00B21F0C" w:rsidP="00B21F0C">
            <w:pPr>
              <w:jc w:val="center"/>
              <w:rPr>
                <w:rFonts w:ascii="Arial" w:hAnsi="Arial" w:cs="Arial"/>
                <w:b/>
              </w:rPr>
            </w:pPr>
            <w:r w:rsidRPr="00B21F0C">
              <w:rPr>
                <w:rFonts w:ascii="Arial" w:hAnsi="Arial" w:cs="Arial"/>
                <w:b/>
              </w:rPr>
              <w:t>VE</w:t>
            </w:r>
          </w:p>
          <w:p w:rsidR="00290C66" w:rsidRPr="00461AFF" w:rsidRDefault="00B21F0C" w:rsidP="00B21F0C">
            <w:pPr>
              <w:jc w:val="center"/>
              <w:rPr>
                <w:rFonts w:ascii="Arial" w:hAnsi="Arial" w:cs="Arial"/>
                <w:b/>
              </w:rPr>
            </w:pPr>
            <w:r w:rsidRPr="00B21F0C">
              <w:rPr>
                <w:rFonts w:ascii="Arial" w:hAnsi="Arial" w:cs="Arial"/>
                <w:b/>
              </w:rPr>
              <w:t>AHLAK</w:t>
            </w:r>
          </w:p>
        </w:tc>
        <w:tc>
          <w:tcPr>
            <w:tcW w:w="852" w:type="dxa"/>
          </w:tcPr>
          <w:p w:rsidR="00290C66" w:rsidRPr="00461AFF" w:rsidRDefault="00290C66" w:rsidP="00C878F5">
            <w:pPr>
              <w:jc w:val="center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290C66" w:rsidRPr="00461AFF" w:rsidRDefault="00290C66" w:rsidP="00601B1B">
            <w:pPr>
              <w:rPr>
                <w:rFonts w:ascii="Arial" w:eastAsia="Times New Roman" w:hAnsi="Arial" w:cs="Arial"/>
                <w:color w:val="000000"/>
              </w:rPr>
            </w:pPr>
            <w:r w:rsidRPr="00461AFF">
              <w:rPr>
                <w:rFonts w:ascii="Arial" w:eastAsia="Times New Roman" w:hAnsi="Arial" w:cs="Arial"/>
                <w:color w:val="000000"/>
                <w:lang w:eastAsia="tr-TR"/>
              </w:rPr>
              <w:t>AYE.2.1.5. Yakın çevresindeki olay ve olguları ahlaki ölçütler doğrultusunda değerlendirir.</w:t>
            </w:r>
          </w:p>
        </w:tc>
        <w:tc>
          <w:tcPr>
            <w:tcW w:w="1060" w:type="dxa"/>
          </w:tcPr>
          <w:p w:rsidR="00290C66" w:rsidRPr="00461AFF" w:rsidRDefault="00290C66" w:rsidP="00C878F5">
            <w:pPr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1</w:t>
            </w:r>
            <w:r w:rsidR="000F42FA">
              <w:rPr>
                <w:rFonts w:ascii="Arial" w:hAnsi="Arial" w:cs="Arial"/>
              </w:rPr>
              <w:t>5</w:t>
            </w:r>
          </w:p>
        </w:tc>
      </w:tr>
      <w:tr w:rsidR="00290C66" w:rsidRPr="00461AFF" w:rsidTr="00B21F0C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90C66" w:rsidRPr="00461AFF" w:rsidRDefault="00290C66" w:rsidP="00B21F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90C66" w:rsidRPr="00461AFF" w:rsidRDefault="00290C66" w:rsidP="00C878F5">
            <w:pPr>
              <w:jc w:val="center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290C66" w:rsidRPr="00461AFF" w:rsidRDefault="00290C66" w:rsidP="00601B1B">
            <w:pPr>
              <w:rPr>
                <w:rFonts w:ascii="Arial" w:eastAsia="Times New Roman" w:hAnsi="Arial" w:cs="Arial"/>
                <w:color w:val="000000"/>
              </w:rPr>
            </w:pPr>
            <w:r w:rsidRPr="00461AFF">
              <w:rPr>
                <w:rFonts w:ascii="Arial" w:eastAsia="Times New Roman" w:hAnsi="Arial" w:cs="Arial"/>
                <w:color w:val="000000"/>
                <w:lang w:eastAsia="tr-TR"/>
              </w:rPr>
              <w:t>AYE.2.1.6. Güncel olayları ahlaki ölçütler doğrultusunda değerlendirir.</w:t>
            </w:r>
          </w:p>
        </w:tc>
        <w:tc>
          <w:tcPr>
            <w:tcW w:w="1060" w:type="dxa"/>
          </w:tcPr>
          <w:p w:rsidR="00290C66" w:rsidRPr="00461AFF" w:rsidRDefault="00290C66" w:rsidP="00C878F5">
            <w:pPr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10</w:t>
            </w:r>
          </w:p>
        </w:tc>
      </w:tr>
      <w:tr w:rsidR="00290C66" w:rsidRPr="00461AFF" w:rsidTr="00B21F0C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B21F0C" w:rsidRPr="00461AFF" w:rsidRDefault="00B21F0C" w:rsidP="00B21F0C">
            <w:pPr>
              <w:jc w:val="center"/>
              <w:rPr>
                <w:rFonts w:ascii="Arial" w:hAnsi="Arial" w:cs="Arial"/>
                <w:b/>
              </w:rPr>
            </w:pPr>
          </w:p>
          <w:p w:rsidR="00B21F0C" w:rsidRDefault="00B21F0C" w:rsidP="00B21F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TOPLUM VE</w:t>
            </w:r>
          </w:p>
          <w:p w:rsidR="00290C66" w:rsidRPr="00461AFF" w:rsidRDefault="00B21F0C" w:rsidP="00B21F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AHLAK</w:t>
            </w:r>
          </w:p>
        </w:tc>
        <w:tc>
          <w:tcPr>
            <w:tcW w:w="852" w:type="dxa"/>
          </w:tcPr>
          <w:p w:rsidR="00290C66" w:rsidRPr="00461AFF" w:rsidRDefault="00290C66" w:rsidP="00C878F5">
            <w:pPr>
              <w:jc w:val="center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290C66" w:rsidRDefault="00290C66" w:rsidP="00601B1B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461AFF">
              <w:rPr>
                <w:rFonts w:ascii="Arial" w:eastAsia="Times New Roman" w:hAnsi="Arial" w:cs="Arial"/>
                <w:color w:val="000000"/>
                <w:lang w:eastAsia="tr-TR"/>
              </w:rPr>
              <w:t>AYE.2.2.1. Ahlakın iyiliğe yönelik boyutunu açıklar.</w:t>
            </w:r>
          </w:p>
          <w:p w:rsidR="00461AFF" w:rsidRPr="00461AFF" w:rsidRDefault="00461AFF" w:rsidP="00601B1B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</w:tcPr>
          <w:p w:rsidR="00290C66" w:rsidRPr="00461AFF" w:rsidRDefault="000F42FA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290C66" w:rsidRPr="00461AFF" w:rsidTr="00365EE3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290C66" w:rsidRPr="00461AFF" w:rsidRDefault="00290C66" w:rsidP="00C87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90C66" w:rsidRPr="00461AFF" w:rsidRDefault="00290C66" w:rsidP="00C878F5">
            <w:pPr>
              <w:jc w:val="center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290C66" w:rsidRPr="00461AFF" w:rsidRDefault="00290C66" w:rsidP="00601B1B">
            <w:pPr>
              <w:pStyle w:val="AralkYok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AYE.2.2.2. Günlük yaşamında karşılaştığı bir olayı ortak fayda temelinde tartışır.</w:t>
            </w:r>
          </w:p>
        </w:tc>
        <w:tc>
          <w:tcPr>
            <w:tcW w:w="1060" w:type="dxa"/>
          </w:tcPr>
          <w:p w:rsidR="00290C66" w:rsidRPr="00461AFF" w:rsidRDefault="000F42FA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290C66" w:rsidRPr="00461AFF" w:rsidTr="00365EE3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290C66" w:rsidRPr="00461AFF" w:rsidRDefault="00290C66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90C66" w:rsidRPr="00461AFF" w:rsidRDefault="00290C66" w:rsidP="00C878F5">
            <w:pPr>
              <w:jc w:val="center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290C66" w:rsidRPr="00461AFF" w:rsidRDefault="00290C66" w:rsidP="00601B1B">
            <w:pPr>
              <w:pStyle w:val="AralkYok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AYE.2.2.3. Toplumsal sorunların çözümüne yönelik ahlaki sorumluluk içeren öneriler sunar.</w:t>
            </w:r>
          </w:p>
        </w:tc>
        <w:tc>
          <w:tcPr>
            <w:tcW w:w="1060" w:type="dxa"/>
          </w:tcPr>
          <w:p w:rsidR="00290C66" w:rsidRPr="00461AFF" w:rsidRDefault="000F42FA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290C66" w:rsidRPr="00461AFF" w:rsidTr="00365EE3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290C66" w:rsidRPr="00461AFF" w:rsidRDefault="00290C66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90C66" w:rsidRPr="00461AFF" w:rsidRDefault="00290C66" w:rsidP="00C878F5">
            <w:pPr>
              <w:jc w:val="center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290C66" w:rsidRPr="00461AFF" w:rsidRDefault="00106A65" w:rsidP="00601B1B">
            <w:pPr>
              <w:pStyle w:val="AralkYok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AYE.2.2.4. Ön yargı ve kalıp yargılarda toplumun rolünü analiz eder.</w:t>
            </w:r>
          </w:p>
        </w:tc>
        <w:tc>
          <w:tcPr>
            <w:tcW w:w="1060" w:type="dxa"/>
          </w:tcPr>
          <w:p w:rsidR="00290C66" w:rsidRPr="00461AFF" w:rsidRDefault="00290C66" w:rsidP="00C878F5">
            <w:pPr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10</w:t>
            </w:r>
          </w:p>
        </w:tc>
      </w:tr>
      <w:tr w:rsidR="00290C66" w:rsidRPr="00461AFF" w:rsidTr="00365EE3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290C66" w:rsidRPr="00461AFF" w:rsidRDefault="00290C66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90C66" w:rsidRPr="00461AFF" w:rsidRDefault="00290C66" w:rsidP="00C878F5">
            <w:pPr>
              <w:jc w:val="center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290C66" w:rsidRPr="00461AFF" w:rsidRDefault="00106A65" w:rsidP="00601B1B">
            <w:pPr>
              <w:pStyle w:val="AralkYok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AYE.2.2.4. Ön yargı ve kalıp yargılarda toplumun rolünü analiz eder.</w:t>
            </w:r>
          </w:p>
        </w:tc>
        <w:tc>
          <w:tcPr>
            <w:tcW w:w="1060" w:type="dxa"/>
          </w:tcPr>
          <w:p w:rsidR="00290C66" w:rsidRPr="00461AFF" w:rsidRDefault="00290C66" w:rsidP="00C878F5">
            <w:pPr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10</w:t>
            </w:r>
          </w:p>
        </w:tc>
      </w:tr>
      <w:tr w:rsidR="00365EE3" w:rsidRPr="00461AFF" w:rsidTr="00365EE3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65EE3" w:rsidRPr="00461AFF" w:rsidRDefault="00365EE3" w:rsidP="00C878F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365EE3" w:rsidRPr="00461AFF" w:rsidRDefault="00365EE3" w:rsidP="00C878F5">
            <w:pPr>
              <w:jc w:val="center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365EE3" w:rsidRPr="00461AFF" w:rsidRDefault="00106A65" w:rsidP="008D547B">
            <w:pPr>
              <w:pStyle w:val="AralkYok"/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AYE.2.2.5. Farklı toplumlardaki insan davranışlarının ahlaki boyutlarını karşılaştırır.</w:t>
            </w:r>
          </w:p>
        </w:tc>
        <w:tc>
          <w:tcPr>
            <w:tcW w:w="1060" w:type="dxa"/>
          </w:tcPr>
          <w:p w:rsidR="00365EE3" w:rsidRPr="00461AFF" w:rsidRDefault="00365EE3" w:rsidP="00C878F5">
            <w:pPr>
              <w:rPr>
                <w:rFonts w:ascii="Arial" w:hAnsi="Arial" w:cs="Arial"/>
              </w:rPr>
            </w:pPr>
            <w:r w:rsidRPr="00461AFF">
              <w:rPr>
                <w:rFonts w:ascii="Arial" w:hAnsi="Arial" w:cs="Arial"/>
              </w:rPr>
              <w:t>10</w:t>
            </w:r>
          </w:p>
        </w:tc>
      </w:tr>
    </w:tbl>
    <w:p w:rsidR="00E12BF2" w:rsidRPr="006274DA" w:rsidRDefault="00E12BF2" w:rsidP="00BA5037">
      <w:pPr>
        <w:rPr>
          <w:rFonts w:ascii="Arial" w:hAnsi="Arial" w:cs="Arial"/>
        </w:rPr>
      </w:pPr>
    </w:p>
    <w:sectPr w:rsidR="00E12BF2" w:rsidRPr="006274DA" w:rsidSect="00094E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3CC" w:rsidRDefault="00EE63CC" w:rsidP="006274DA">
      <w:pPr>
        <w:spacing w:after="0" w:line="240" w:lineRule="auto"/>
      </w:pPr>
      <w:r>
        <w:separator/>
      </w:r>
    </w:p>
  </w:endnote>
  <w:endnote w:type="continuationSeparator" w:id="0">
    <w:p w:rsidR="00EE63CC" w:rsidRDefault="00EE63CC" w:rsidP="0062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3CC" w:rsidRDefault="00EE63CC" w:rsidP="006274DA">
      <w:pPr>
        <w:spacing w:after="0" w:line="240" w:lineRule="auto"/>
      </w:pPr>
      <w:r>
        <w:separator/>
      </w:r>
    </w:p>
  </w:footnote>
  <w:footnote w:type="continuationSeparator" w:id="0">
    <w:p w:rsidR="00EE63CC" w:rsidRDefault="00EE63CC" w:rsidP="0062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243"/>
    <w:multiLevelType w:val="hybridMultilevel"/>
    <w:tmpl w:val="393400C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64874"/>
    <w:rsid w:val="00094E10"/>
    <w:rsid w:val="000A0828"/>
    <w:rsid w:val="000C1831"/>
    <w:rsid w:val="000E705E"/>
    <w:rsid w:val="000F42FA"/>
    <w:rsid w:val="00106A65"/>
    <w:rsid w:val="0010770F"/>
    <w:rsid w:val="0012516A"/>
    <w:rsid w:val="001A2C78"/>
    <w:rsid w:val="001A3F21"/>
    <w:rsid w:val="001D1B77"/>
    <w:rsid w:val="001D1C18"/>
    <w:rsid w:val="001D7CAC"/>
    <w:rsid w:val="001F57B8"/>
    <w:rsid w:val="00206A07"/>
    <w:rsid w:val="00290C66"/>
    <w:rsid w:val="00292040"/>
    <w:rsid w:val="002A18DF"/>
    <w:rsid w:val="002C10F0"/>
    <w:rsid w:val="002D16FB"/>
    <w:rsid w:val="002D26EF"/>
    <w:rsid w:val="0034656B"/>
    <w:rsid w:val="00364874"/>
    <w:rsid w:val="00365EE3"/>
    <w:rsid w:val="00404363"/>
    <w:rsid w:val="00432095"/>
    <w:rsid w:val="00450837"/>
    <w:rsid w:val="00461AFF"/>
    <w:rsid w:val="005264E7"/>
    <w:rsid w:val="005B0AFD"/>
    <w:rsid w:val="005B1916"/>
    <w:rsid w:val="005E17A7"/>
    <w:rsid w:val="005F09F1"/>
    <w:rsid w:val="006130B1"/>
    <w:rsid w:val="006274DA"/>
    <w:rsid w:val="00633751"/>
    <w:rsid w:val="00664C51"/>
    <w:rsid w:val="00667BC0"/>
    <w:rsid w:val="00690280"/>
    <w:rsid w:val="006A22A7"/>
    <w:rsid w:val="006C7A0A"/>
    <w:rsid w:val="00722D2C"/>
    <w:rsid w:val="00753DB4"/>
    <w:rsid w:val="007758C8"/>
    <w:rsid w:val="007C72DC"/>
    <w:rsid w:val="007E56D6"/>
    <w:rsid w:val="00854A36"/>
    <w:rsid w:val="00866D18"/>
    <w:rsid w:val="00885552"/>
    <w:rsid w:val="008B078C"/>
    <w:rsid w:val="008F127F"/>
    <w:rsid w:val="009225CE"/>
    <w:rsid w:val="00951B6E"/>
    <w:rsid w:val="009741E0"/>
    <w:rsid w:val="009B13A6"/>
    <w:rsid w:val="009B2CE2"/>
    <w:rsid w:val="00A5196E"/>
    <w:rsid w:val="00A60D8B"/>
    <w:rsid w:val="00A620B2"/>
    <w:rsid w:val="00A643DA"/>
    <w:rsid w:val="00A8044F"/>
    <w:rsid w:val="00AA033D"/>
    <w:rsid w:val="00AB097A"/>
    <w:rsid w:val="00B21F0C"/>
    <w:rsid w:val="00B55749"/>
    <w:rsid w:val="00B710EA"/>
    <w:rsid w:val="00B81C61"/>
    <w:rsid w:val="00BA5037"/>
    <w:rsid w:val="00BC57B8"/>
    <w:rsid w:val="00BD35C0"/>
    <w:rsid w:val="00C27F68"/>
    <w:rsid w:val="00C503F0"/>
    <w:rsid w:val="00CA3B50"/>
    <w:rsid w:val="00CB37B0"/>
    <w:rsid w:val="00CF5709"/>
    <w:rsid w:val="00D4358D"/>
    <w:rsid w:val="00DA2B28"/>
    <w:rsid w:val="00DB013B"/>
    <w:rsid w:val="00DC244F"/>
    <w:rsid w:val="00DF7835"/>
    <w:rsid w:val="00E12BF2"/>
    <w:rsid w:val="00E15263"/>
    <w:rsid w:val="00E32C98"/>
    <w:rsid w:val="00EB41AE"/>
    <w:rsid w:val="00EE63CC"/>
    <w:rsid w:val="00F00512"/>
    <w:rsid w:val="00F8043D"/>
    <w:rsid w:val="00F87542"/>
    <w:rsid w:val="00FE5FFF"/>
    <w:rsid w:val="00FE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364874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874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ListeParagraf">
    <w:name w:val="List Paragraph"/>
    <w:basedOn w:val="Normal"/>
    <w:uiPriority w:val="34"/>
    <w:qFormat/>
    <w:rsid w:val="00364874"/>
    <w:pPr>
      <w:ind w:left="720"/>
      <w:contextualSpacing/>
    </w:pPr>
  </w:style>
  <w:style w:type="paragraph" w:styleId="AralkYok">
    <w:name w:val="No Spacing"/>
    <w:uiPriority w:val="1"/>
    <w:qFormat/>
    <w:rsid w:val="00E12BF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2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274D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2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74DA"/>
  </w:style>
  <w:style w:type="paragraph" w:styleId="Altbilgi">
    <w:name w:val="footer"/>
    <w:basedOn w:val="Normal"/>
    <w:link w:val="AltbilgiChar"/>
    <w:uiPriority w:val="99"/>
    <w:semiHidden/>
    <w:unhideWhenUsed/>
    <w:rsid w:val="0062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74DA"/>
  </w:style>
  <w:style w:type="paragraph" w:styleId="BalonMetni">
    <w:name w:val="Balloon Text"/>
    <w:basedOn w:val="Normal"/>
    <w:link w:val="BalonMetniChar"/>
    <w:uiPriority w:val="99"/>
    <w:semiHidden/>
    <w:unhideWhenUsed/>
    <w:rsid w:val="002D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2025-12-25T03:55:00Z</cp:lastPrinted>
  <dcterms:created xsi:type="dcterms:W3CDTF">2025-12-25T03:56:00Z</dcterms:created>
  <dcterms:modified xsi:type="dcterms:W3CDTF">2025-12-25T03:56:00Z</dcterms:modified>
</cp:coreProperties>
</file>