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2BF2" w:rsidRPr="006274DA" w:rsidTr="00C878F5">
        <w:trPr>
          <w:jc w:val="center"/>
        </w:trPr>
        <w:tc>
          <w:tcPr>
            <w:tcW w:w="2741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ADI SOYADI:</w:t>
            </w: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2BF2" w:rsidRPr="006274DA" w:rsidRDefault="00866D18" w:rsidP="00C878F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12BF2" w:rsidRPr="006274DA">
              <w:rPr>
                <w:rFonts w:ascii="Arial" w:eastAsia="Calibri" w:hAnsi="Arial" w:cs="Arial"/>
              </w:rPr>
              <w:t xml:space="preserve"> EĞİTİM ÖĞRETİM YILI </w:t>
            </w:r>
            <w:r w:rsidR="00E12BF2" w:rsidRPr="006274DA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2BF2" w:rsidRPr="006274DA">
              <w:rPr>
                <w:rFonts w:ascii="Arial" w:eastAsia="Calibri" w:hAnsi="Arial" w:cs="Arial"/>
              </w:rPr>
              <w:br/>
            </w:r>
            <w:r w:rsidR="00E12BF2" w:rsidRPr="006274DA">
              <w:rPr>
                <w:rFonts w:ascii="Arial" w:eastAsia="Calibri" w:hAnsi="Arial" w:cs="Arial"/>
                <w:b/>
              </w:rPr>
              <w:t xml:space="preserve">5-6-7-8.SINIF AHLAK VE YURTTAŞLIK EĞİTİMİ I </w:t>
            </w:r>
          </w:p>
          <w:p w:rsidR="00E12BF2" w:rsidRPr="006274DA" w:rsidRDefault="001A2C78" w:rsidP="0061156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12BF2" w:rsidRPr="006274DA">
              <w:rPr>
                <w:rFonts w:ascii="Arial" w:eastAsia="Calibri" w:hAnsi="Arial" w:cs="Arial"/>
              </w:rPr>
              <w:t xml:space="preserve">. </w:t>
            </w:r>
            <w:r w:rsidR="00611561">
              <w:rPr>
                <w:rFonts w:ascii="Arial" w:eastAsia="Calibri" w:hAnsi="Arial" w:cs="Arial"/>
              </w:rPr>
              <w:t>BEP</w:t>
            </w:r>
            <w:r w:rsidR="00E12BF2" w:rsidRPr="006274DA">
              <w:rPr>
                <w:rFonts w:ascii="Arial" w:eastAsia="Calibri" w:hAnsi="Arial" w:cs="Arial"/>
              </w:rPr>
              <w:t xml:space="preserve"> </w:t>
            </w:r>
            <w:r w:rsidR="00611561">
              <w:rPr>
                <w:rFonts w:ascii="Arial" w:eastAsia="Calibri" w:hAnsi="Arial" w:cs="Arial"/>
              </w:rPr>
              <w:t>YAZILI</w:t>
            </w:r>
          </w:p>
        </w:tc>
        <w:tc>
          <w:tcPr>
            <w:tcW w:w="1220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PUAN</w:t>
            </w:r>
          </w:p>
        </w:tc>
      </w:tr>
    </w:tbl>
    <w:p w:rsidR="00E12BF2" w:rsidRPr="006274DA" w:rsidRDefault="00E12BF2" w:rsidP="00E12BF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2"/>
        <w:gridCol w:w="958"/>
        <w:gridCol w:w="959"/>
        <w:gridCol w:w="958"/>
        <w:gridCol w:w="959"/>
        <w:gridCol w:w="959"/>
        <w:gridCol w:w="958"/>
        <w:gridCol w:w="959"/>
        <w:gridCol w:w="958"/>
      </w:tblGrid>
      <w:tr w:rsidR="00FF7B89" w:rsidRPr="006274DA" w:rsidTr="00DA2B2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FF7B89" w:rsidRPr="00DA2B28" w:rsidRDefault="00FF7B89" w:rsidP="00C878F5">
            <w:pPr>
              <w:spacing w:line="48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PUA</w:t>
            </w:r>
            <w:r w:rsidRPr="00DA2B28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FF7B89" w:rsidRPr="006274DA" w:rsidTr="00DA2B2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FF7B89" w:rsidRPr="006274DA" w:rsidRDefault="00FF7B89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8" w:type="dxa"/>
          </w:tcPr>
          <w:p w:rsidR="00FF7B89" w:rsidRPr="00DA2B28" w:rsidRDefault="00FF7B89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193C6B" w:rsidRPr="00193C6B" w:rsidRDefault="00364874" w:rsidP="00193C6B">
      <w:pPr>
        <w:rPr>
          <w:rFonts w:ascii="Arial" w:hAnsi="Arial" w:cs="Arial"/>
          <w:b/>
        </w:rPr>
      </w:pPr>
      <w:r w:rsidRPr="006274DA">
        <w:rPr>
          <w:rFonts w:ascii="Arial" w:hAnsi="Arial" w:cs="Arial"/>
          <w:b/>
        </w:rPr>
        <w:t>SORU 1.</w:t>
      </w:r>
      <w:r w:rsidR="00193C6B" w:rsidRPr="00193C6B">
        <w:t xml:space="preserve"> </w:t>
      </w:r>
      <w:r w:rsidR="00193C6B" w:rsidRPr="00193C6B">
        <w:rPr>
          <w:rFonts w:ascii="Arial" w:hAnsi="Arial" w:cs="Arial"/>
        </w:rPr>
        <w:t>İnsanların doğru ve güzel bulduğu davranışlara değer denir.</w:t>
      </w:r>
    </w:p>
    <w:p w:rsidR="006274DA" w:rsidRPr="00A750D3" w:rsidRDefault="00193C6B" w:rsidP="00193C6B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</w:rPr>
        <w:t xml:space="preserve">Buna göre </w:t>
      </w:r>
      <w:r w:rsidRPr="00193C6B">
        <w:rPr>
          <w:rFonts w:ascii="Arial" w:hAnsi="Arial" w:cs="Arial"/>
          <w:b/>
        </w:rPr>
        <w:t>iki tane temel değer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9C35D4" w:rsidRDefault="006274DA" w:rsidP="00193C6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B55749" w:rsidRDefault="00B55749" w:rsidP="00A750D3">
            <w:pPr>
              <w:tabs>
                <w:tab w:val="left" w:pos="5865"/>
              </w:tabs>
              <w:rPr>
                <w:rFonts w:ascii="SourceSansVariable-Roman" w:hAnsi="SourceSansVariable-Roman"/>
                <w:color w:val="FF0000"/>
                <w:sz w:val="24"/>
                <w:szCs w:val="24"/>
              </w:rPr>
            </w:pPr>
          </w:p>
          <w:p w:rsidR="00193C6B" w:rsidRPr="00A750D3" w:rsidRDefault="00193C6B" w:rsidP="00A750D3">
            <w:pPr>
              <w:tabs>
                <w:tab w:val="left" w:pos="5865"/>
              </w:tabs>
              <w:rPr>
                <w:rFonts w:ascii="SourceSansVariable-Roman" w:hAnsi="SourceSansVariable-Roman"/>
                <w:color w:val="FF0000"/>
                <w:sz w:val="24"/>
                <w:szCs w:val="24"/>
              </w:rPr>
            </w:pP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717327" w:rsidRPr="00717327" w:rsidRDefault="00364874" w:rsidP="00717327">
      <w:pPr>
        <w:rPr>
          <w:rFonts w:ascii="Arial" w:hAnsi="Arial" w:cs="Arial"/>
          <w:b/>
        </w:rPr>
      </w:pPr>
      <w:r w:rsidRPr="006274DA">
        <w:rPr>
          <w:rFonts w:ascii="Arial" w:hAnsi="Arial" w:cs="Arial"/>
          <w:b/>
        </w:rPr>
        <w:t xml:space="preserve">SORU 2. </w:t>
      </w:r>
      <w:r w:rsidR="00717327" w:rsidRPr="00531087">
        <w:rPr>
          <w:rFonts w:ascii="Arial" w:hAnsi="Arial" w:cs="Arial"/>
        </w:rPr>
        <w:t xml:space="preserve">Ali, </w:t>
      </w:r>
      <w:r w:rsidR="00531087" w:rsidRPr="00531087">
        <w:rPr>
          <w:rFonts w:ascii="Arial" w:hAnsi="Arial" w:cs="Arial"/>
        </w:rPr>
        <w:t>kantinde bir şey alacağı zaman hep sıraya gire</w:t>
      </w:r>
      <w:r w:rsidR="00717327" w:rsidRPr="00531087">
        <w:rPr>
          <w:rFonts w:ascii="Arial" w:hAnsi="Arial" w:cs="Arial"/>
        </w:rPr>
        <w:t>r. Önündeki arkadaşının hakkını almaz ve sırasını bekler.</w:t>
      </w:r>
    </w:p>
    <w:p w:rsidR="00364874" w:rsidRPr="006274DA" w:rsidRDefault="00531087" w:rsidP="00717327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Buna göre </w:t>
      </w:r>
      <w:r w:rsidR="00717327" w:rsidRPr="00717327">
        <w:rPr>
          <w:rFonts w:ascii="Arial" w:hAnsi="Arial" w:cs="Arial"/>
          <w:b/>
        </w:rPr>
        <w:t xml:space="preserve">Ali </w:t>
      </w:r>
      <w:r>
        <w:rPr>
          <w:rFonts w:ascii="Arial" w:hAnsi="Arial" w:cs="Arial"/>
          <w:b/>
        </w:rPr>
        <w:t>nasıl bir öğrencidir</w:t>
      </w:r>
      <w:r w:rsidR="00717327" w:rsidRPr="00717327">
        <w:rPr>
          <w:rFonts w:ascii="Arial" w:hAnsi="Arial" w:cs="Arial"/>
          <w:b/>
        </w:rPr>
        <w:t>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0C5C77">
        <w:trPr>
          <w:trHeight w:val="768"/>
        </w:trPr>
        <w:tc>
          <w:tcPr>
            <w:tcW w:w="10004" w:type="dxa"/>
          </w:tcPr>
          <w:p w:rsidR="006274DA" w:rsidRPr="006274DA" w:rsidRDefault="006274DA" w:rsidP="002826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3A00A0" w:rsidRDefault="003A00A0" w:rsidP="003A00A0">
            <w:pPr>
              <w:rPr>
                <w:rFonts w:ascii="Arial" w:hAnsi="Arial" w:cs="Arial"/>
                <w:color w:val="FF0000"/>
              </w:rPr>
            </w:pPr>
          </w:p>
          <w:p w:rsidR="00EB702F" w:rsidRDefault="00EB702F" w:rsidP="003A00A0">
            <w:pPr>
              <w:rPr>
                <w:rFonts w:ascii="Arial" w:hAnsi="Arial" w:cs="Arial"/>
                <w:color w:val="FF0000"/>
              </w:rPr>
            </w:pPr>
          </w:p>
          <w:p w:rsidR="003A00A0" w:rsidRPr="003A00A0" w:rsidRDefault="003A00A0" w:rsidP="003A00A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364874" w:rsidRPr="006274DA" w:rsidRDefault="00074502" w:rsidP="00364874">
      <w:pPr>
        <w:rPr>
          <w:rStyle w:val="fontstyle01"/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3A393A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252730</wp:posOffset>
            </wp:positionV>
            <wp:extent cx="1457325" cy="1638300"/>
            <wp:effectExtent l="19050" t="0" r="9525" b="0"/>
            <wp:wrapTight wrapText="bothSides">
              <wp:wrapPolygon edited="0">
                <wp:start x="-282" y="0"/>
                <wp:lineTo x="-282" y="21349"/>
                <wp:lineTo x="21741" y="21349"/>
                <wp:lineTo x="21741" y="0"/>
                <wp:lineTo x="-282" y="0"/>
              </wp:wrapPolygon>
            </wp:wrapTight>
            <wp:docPr id="2" name="1 Resim" descr="pngtree-boy-waste-the-litter-png-image_50477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boy-waste-the-litter-png-image_504777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0A0" w:rsidRPr="003A00A0" w:rsidRDefault="00364874" w:rsidP="003A00A0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3. </w:t>
      </w:r>
      <w:r w:rsidR="003A00A0" w:rsidRPr="003A00A0">
        <w:rPr>
          <w:rStyle w:val="fontstyle01"/>
          <w:rFonts w:ascii="Arial" w:hAnsi="Arial" w:cs="Arial"/>
          <w:sz w:val="22"/>
          <w:szCs w:val="22"/>
        </w:rPr>
        <w:t>Topluma karşı sorumluluk, herkesin uyması gereken kurallardır.</w:t>
      </w:r>
    </w:p>
    <w:p w:rsidR="00611561" w:rsidRPr="003A00A0" w:rsidRDefault="003A00A0" w:rsidP="004B3788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Buna göre topluma karşı sorumluluklarımı</w:t>
      </w:r>
      <w:r w:rsidR="00074502">
        <w:rPr>
          <w:rStyle w:val="fontstyle01"/>
          <w:rFonts w:ascii="Arial" w:hAnsi="Arial" w:cs="Arial"/>
          <w:b/>
          <w:sz w:val="22"/>
          <w:szCs w:val="22"/>
        </w:rPr>
        <w:t>z</w:t>
      </w:r>
      <w:r>
        <w:rPr>
          <w:rStyle w:val="fontstyle01"/>
          <w:rFonts w:ascii="Arial" w:hAnsi="Arial" w:cs="Arial"/>
          <w:b/>
          <w:sz w:val="22"/>
          <w:szCs w:val="22"/>
        </w:rPr>
        <w:t>dan birini</w:t>
      </w:r>
      <w:r w:rsidRPr="003A00A0">
        <w:rPr>
          <w:rStyle w:val="fontstyle01"/>
          <w:rFonts w:ascii="Arial" w:hAnsi="Arial" w:cs="Arial"/>
          <w:b/>
          <w:sz w:val="22"/>
          <w:szCs w:val="22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7701"/>
      </w:tblGrid>
      <w:tr w:rsidR="006274DA" w:rsidRPr="006274DA" w:rsidTr="006274DA">
        <w:tc>
          <w:tcPr>
            <w:tcW w:w="10004" w:type="dxa"/>
          </w:tcPr>
          <w:p w:rsidR="00CF5709" w:rsidRDefault="006274DA" w:rsidP="00EB702F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EB702F" w:rsidRDefault="00EB702F" w:rsidP="00EB702F">
            <w:pPr>
              <w:rPr>
                <w:rFonts w:ascii="Arial" w:hAnsi="Arial" w:cs="Arial"/>
                <w:color w:val="FF0000"/>
              </w:rPr>
            </w:pPr>
          </w:p>
          <w:p w:rsidR="00EB702F" w:rsidRDefault="00EB702F" w:rsidP="00EB702F">
            <w:pPr>
              <w:rPr>
                <w:rFonts w:ascii="Arial" w:hAnsi="Arial" w:cs="Arial"/>
                <w:color w:val="FF0000"/>
              </w:rPr>
            </w:pPr>
          </w:p>
          <w:p w:rsidR="009C35D4" w:rsidRDefault="009C35D4" w:rsidP="009C35D4">
            <w:pPr>
              <w:rPr>
                <w:rFonts w:ascii="Arial" w:hAnsi="Arial" w:cs="Arial"/>
                <w:color w:val="FF0000"/>
              </w:rPr>
            </w:pPr>
          </w:p>
          <w:p w:rsidR="009C35D4" w:rsidRPr="006274DA" w:rsidRDefault="009C35D4" w:rsidP="009C35D4">
            <w:pPr>
              <w:rPr>
                <w:rFonts w:ascii="Arial" w:hAnsi="Arial" w:cs="Arial"/>
              </w:rPr>
            </w:pPr>
          </w:p>
        </w:tc>
      </w:tr>
    </w:tbl>
    <w:p w:rsidR="00364874" w:rsidRPr="006274DA" w:rsidRDefault="006F7AB3" w:rsidP="003648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198755</wp:posOffset>
            </wp:positionV>
            <wp:extent cx="1514475" cy="1724025"/>
            <wp:effectExtent l="19050" t="0" r="9525" b="0"/>
            <wp:wrapTight wrapText="bothSides">
              <wp:wrapPolygon edited="0">
                <wp:start x="-272" y="0"/>
                <wp:lineTo x="-272" y="21481"/>
                <wp:lineTo x="21736" y="21481"/>
                <wp:lineTo x="21736" y="0"/>
                <wp:lineTo x="-272" y="0"/>
              </wp:wrapPolygon>
            </wp:wrapTight>
            <wp:docPr id="1" name="0 Resim" descr="Screenshot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0A0" w:rsidRPr="003A00A0" w:rsidRDefault="00E12BF2" w:rsidP="003A00A0">
      <w:pPr>
        <w:rPr>
          <w:rStyle w:val="fontstyle01"/>
          <w:rFonts w:ascii="Arial" w:hAnsi="Arial" w:cs="Arial"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4. </w:t>
      </w:r>
      <w:r w:rsidR="009730FB">
        <w:rPr>
          <w:rStyle w:val="fontstyle01"/>
          <w:rFonts w:ascii="Arial" w:hAnsi="Arial" w:cs="Arial"/>
          <w:sz w:val="22"/>
          <w:szCs w:val="22"/>
        </w:rPr>
        <w:t>Ahmet</w:t>
      </w:r>
      <w:r w:rsidR="003A00A0" w:rsidRPr="003A00A0">
        <w:rPr>
          <w:rStyle w:val="fontstyle01"/>
          <w:rFonts w:ascii="Arial" w:hAnsi="Arial" w:cs="Arial"/>
          <w:sz w:val="22"/>
          <w:szCs w:val="22"/>
        </w:rPr>
        <w:t>, arkadaşı</w:t>
      </w:r>
      <w:r w:rsidR="009730FB">
        <w:rPr>
          <w:rStyle w:val="fontstyle01"/>
          <w:rFonts w:ascii="Arial" w:hAnsi="Arial" w:cs="Arial"/>
          <w:sz w:val="22"/>
          <w:szCs w:val="22"/>
        </w:rPr>
        <w:t xml:space="preserve"> Elif’in</w:t>
      </w:r>
      <w:r w:rsidR="003A00A0">
        <w:rPr>
          <w:rStyle w:val="fontstyle01"/>
          <w:rFonts w:ascii="Arial" w:hAnsi="Arial" w:cs="Arial"/>
          <w:sz w:val="22"/>
          <w:szCs w:val="22"/>
        </w:rPr>
        <w:t xml:space="preserve"> yere düş</w:t>
      </w:r>
      <w:r w:rsidR="009730FB">
        <w:rPr>
          <w:rStyle w:val="fontstyle01"/>
          <w:rFonts w:ascii="Arial" w:hAnsi="Arial" w:cs="Arial"/>
          <w:sz w:val="22"/>
          <w:szCs w:val="22"/>
        </w:rPr>
        <w:t>t</w:t>
      </w:r>
      <w:r w:rsidR="003A00A0">
        <w:rPr>
          <w:rStyle w:val="fontstyle01"/>
          <w:rFonts w:ascii="Arial" w:hAnsi="Arial" w:cs="Arial"/>
          <w:sz w:val="22"/>
          <w:szCs w:val="22"/>
        </w:rPr>
        <w:t>üğünü görmüş ve ona yardım etmişti</w:t>
      </w:r>
      <w:r w:rsidR="003A00A0" w:rsidRPr="003A00A0">
        <w:rPr>
          <w:rStyle w:val="fontstyle01"/>
          <w:rFonts w:ascii="Arial" w:hAnsi="Arial" w:cs="Arial"/>
          <w:sz w:val="22"/>
          <w:szCs w:val="22"/>
        </w:rPr>
        <w:t>r.</w:t>
      </w:r>
    </w:p>
    <w:p w:rsidR="00364874" w:rsidRPr="00B82912" w:rsidRDefault="009730FB" w:rsidP="003A00A0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 xml:space="preserve">Bna göre </w:t>
      </w:r>
      <w:r w:rsidR="003A00A0" w:rsidRPr="003A00A0">
        <w:rPr>
          <w:rStyle w:val="fontstyle01"/>
          <w:rFonts w:ascii="Arial" w:hAnsi="Arial" w:cs="Arial"/>
          <w:b/>
          <w:sz w:val="22"/>
          <w:szCs w:val="22"/>
        </w:rPr>
        <w:t>A</w:t>
      </w:r>
      <w:r>
        <w:rPr>
          <w:rStyle w:val="fontstyle01"/>
          <w:rFonts w:ascii="Arial" w:hAnsi="Arial" w:cs="Arial"/>
          <w:b/>
          <w:sz w:val="22"/>
          <w:szCs w:val="22"/>
        </w:rPr>
        <w:t xml:space="preserve">hmet </w:t>
      </w:r>
      <w:r w:rsidR="003A00A0" w:rsidRPr="003A00A0">
        <w:rPr>
          <w:rStyle w:val="fontstyle01"/>
          <w:rFonts w:ascii="Arial" w:hAnsi="Arial" w:cs="Arial"/>
          <w:b/>
          <w:sz w:val="22"/>
          <w:szCs w:val="22"/>
        </w:rPr>
        <w:t>hangi güzel davranışı göstermiştir?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Pr="009730FB" w:rsidRDefault="006274DA" w:rsidP="00B55749">
            <w:pPr>
              <w:rPr>
                <w:rFonts w:ascii="Arial" w:hAnsi="Arial" w:cs="Arial"/>
              </w:rPr>
            </w:pPr>
            <w:r w:rsidRPr="009730FB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9730FB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9C35D4" w:rsidRPr="009730FB" w:rsidRDefault="009C35D4" w:rsidP="00B55749">
            <w:pPr>
              <w:rPr>
                <w:rFonts w:ascii="Arial" w:hAnsi="Arial" w:cs="Arial"/>
              </w:rPr>
            </w:pPr>
          </w:p>
          <w:p w:rsidR="009C35D4" w:rsidRPr="009730FB" w:rsidRDefault="009C35D4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CF5709" w:rsidRPr="009730FB" w:rsidRDefault="00CF570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9C35D4" w:rsidRDefault="009C35D4" w:rsidP="000C2CB9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6F7AB3" w:rsidRDefault="006F7AB3" w:rsidP="000C2CB9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6F7AB3" w:rsidRDefault="006F7AB3" w:rsidP="000C2CB9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6F7AB3" w:rsidRPr="006F7AB3" w:rsidRDefault="00E12BF2" w:rsidP="006F7AB3">
      <w:pPr>
        <w:rPr>
          <w:rStyle w:val="fontstyle01"/>
          <w:rFonts w:ascii="Arial" w:hAnsi="Arial" w:cs="Arial"/>
          <w:sz w:val="22"/>
          <w:szCs w:val="22"/>
        </w:rPr>
      </w:pPr>
      <w:r w:rsidRPr="007C72DC">
        <w:rPr>
          <w:rStyle w:val="fontstyle01"/>
          <w:rFonts w:ascii="Arial" w:hAnsi="Arial" w:cs="Arial"/>
          <w:b/>
          <w:sz w:val="22"/>
          <w:szCs w:val="22"/>
        </w:rPr>
        <w:lastRenderedPageBreak/>
        <w:t>SORU 5.</w:t>
      </w:r>
      <w:r w:rsidRPr="006274DA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F7AB3" w:rsidRPr="006F7AB3">
        <w:rPr>
          <w:rStyle w:val="fontstyle01"/>
          <w:rFonts w:ascii="Arial" w:hAnsi="Arial" w:cs="Arial"/>
          <w:sz w:val="22"/>
          <w:szCs w:val="22"/>
        </w:rPr>
        <w:t>İyi niyetli olmak, insanlara kötü düşünmeden yaklaşmaktır.</w:t>
      </w:r>
    </w:p>
    <w:p w:rsidR="00611561" w:rsidRPr="006F7AB3" w:rsidRDefault="006F7AB3" w:rsidP="006F7AB3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Buna göe i</w:t>
      </w:r>
      <w:r w:rsidRPr="006F7AB3">
        <w:rPr>
          <w:rStyle w:val="fontstyle01"/>
          <w:rFonts w:ascii="Arial" w:hAnsi="Arial" w:cs="Arial"/>
          <w:b/>
          <w:sz w:val="22"/>
          <w:szCs w:val="22"/>
        </w:rPr>
        <w:t>yi niyetli olmaya bir örnek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CF5709" w:rsidRDefault="006274DA" w:rsidP="00EB702F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EB702F" w:rsidRDefault="00EB702F" w:rsidP="00EB702F">
            <w:pPr>
              <w:rPr>
                <w:rFonts w:ascii="Arial" w:hAnsi="Arial" w:cs="Arial"/>
                <w:color w:val="FF0000"/>
              </w:rPr>
            </w:pPr>
          </w:p>
          <w:p w:rsidR="009C35D4" w:rsidRDefault="009C35D4" w:rsidP="009C35D4">
            <w:pPr>
              <w:rPr>
                <w:rFonts w:ascii="Arial" w:hAnsi="Arial" w:cs="Arial"/>
                <w:color w:val="FF0000"/>
              </w:rPr>
            </w:pPr>
          </w:p>
          <w:p w:rsidR="009C35D4" w:rsidRDefault="009C35D4" w:rsidP="009C35D4">
            <w:pPr>
              <w:rPr>
                <w:rFonts w:ascii="Arial" w:hAnsi="Arial" w:cs="Arial"/>
                <w:color w:val="FF0000"/>
              </w:rPr>
            </w:pPr>
          </w:p>
          <w:p w:rsidR="009C35D4" w:rsidRPr="006274DA" w:rsidRDefault="009C35D4" w:rsidP="009C35D4">
            <w:pPr>
              <w:rPr>
                <w:rFonts w:ascii="Arial" w:hAnsi="Arial" w:cs="Arial"/>
              </w:rPr>
            </w:pPr>
          </w:p>
        </w:tc>
      </w:tr>
    </w:tbl>
    <w:p w:rsidR="001A2C78" w:rsidRDefault="001A2C78" w:rsidP="00BA5037">
      <w:pPr>
        <w:rPr>
          <w:rFonts w:ascii="Arial" w:hAnsi="Arial" w:cs="Arial"/>
          <w:b/>
          <w:iCs/>
          <w:color w:val="3A393A"/>
        </w:rPr>
      </w:pPr>
    </w:p>
    <w:p w:rsidR="0044659F" w:rsidRPr="0044659F" w:rsidRDefault="00E12BF2" w:rsidP="0044659F">
      <w:pPr>
        <w:rPr>
          <w:rFonts w:ascii="Arial" w:hAnsi="Arial" w:cs="Arial"/>
        </w:rPr>
      </w:pPr>
      <w:r w:rsidRPr="006274DA">
        <w:rPr>
          <w:rFonts w:ascii="Arial" w:hAnsi="Arial" w:cs="Arial"/>
          <w:b/>
          <w:iCs/>
          <w:color w:val="3A393A"/>
        </w:rPr>
        <w:t>SORU 6.</w:t>
      </w:r>
      <w:r w:rsidR="000C1831" w:rsidRPr="000C1831">
        <w:t xml:space="preserve"> </w:t>
      </w:r>
      <w:r w:rsidR="0044659F" w:rsidRPr="0044659F">
        <w:rPr>
          <w:rFonts w:ascii="Arial" w:hAnsi="Arial" w:cs="Arial"/>
        </w:rPr>
        <w:t xml:space="preserve">“Üzüm üzüme baka </w:t>
      </w:r>
      <w:proofErr w:type="spellStart"/>
      <w:r w:rsidR="0044659F" w:rsidRPr="0044659F">
        <w:rPr>
          <w:rFonts w:ascii="Arial" w:hAnsi="Arial" w:cs="Arial"/>
        </w:rPr>
        <w:t>baka</w:t>
      </w:r>
      <w:proofErr w:type="spellEnd"/>
      <w:r w:rsidR="0044659F" w:rsidRPr="0044659F">
        <w:rPr>
          <w:rFonts w:ascii="Arial" w:hAnsi="Arial" w:cs="Arial"/>
        </w:rPr>
        <w:t xml:space="preserve"> kararır.”</w:t>
      </w:r>
    </w:p>
    <w:p w:rsidR="00611561" w:rsidRPr="002326BD" w:rsidRDefault="0044659F" w:rsidP="00CC6759">
      <w:pPr>
        <w:rPr>
          <w:rFonts w:ascii="Arial" w:hAnsi="Arial" w:cs="Arial"/>
          <w:b/>
        </w:rPr>
      </w:pPr>
      <w:r w:rsidRPr="0044659F">
        <w:rPr>
          <w:rFonts w:ascii="Arial" w:hAnsi="Arial" w:cs="Arial"/>
          <w:b/>
        </w:rPr>
        <w:t>Bu atasözü bize ne anlat</w:t>
      </w:r>
      <w:r>
        <w:rPr>
          <w:rFonts w:ascii="Arial" w:hAnsi="Arial" w:cs="Arial"/>
          <w:b/>
        </w:rPr>
        <w:t>maktad</w:t>
      </w:r>
      <w:r w:rsidRPr="0044659F">
        <w:rPr>
          <w:rFonts w:ascii="Arial" w:hAnsi="Arial" w:cs="Arial"/>
          <w:b/>
        </w:rPr>
        <w:t xml:space="preserve">ır? </w:t>
      </w:r>
      <w:r>
        <w:rPr>
          <w:rFonts w:ascii="Arial" w:hAnsi="Arial" w:cs="Arial"/>
          <w:b/>
        </w:rPr>
        <w:t>Düşüncelerinizi</w:t>
      </w:r>
      <w:r w:rsidRPr="0044659F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0C1831" w:rsidRPr="006274DA" w:rsidTr="00E00ABC">
        <w:tc>
          <w:tcPr>
            <w:tcW w:w="10004" w:type="dxa"/>
          </w:tcPr>
          <w:p w:rsidR="000C1831" w:rsidRDefault="000C1831" w:rsidP="00E00ABC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9C35D4" w:rsidRDefault="009C35D4" w:rsidP="00E00ABC">
            <w:pPr>
              <w:rPr>
                <w:rFonts w:ascii="Arial" w:hAnsi="Arial" w:cs="Arial"/>
                <w:color w:val="FF0000"/>
              </w:rPr>
            </w:pPr>
          </w:p>
          <w:p w:rsidR="000C1831" w:rsidRPr="006274DA" w:rsidRDefault="000C1831" w:rsidP="00E00ABC">
            <w:pPr>
              <w:rPr>
                <w:rFonts w:ascii="Arial" w:hAnsi="Arial" w:cs="Arial"/>
              </w:rPr>
            </w:pPr>
          </w:p>
        </w:tc>
      </w:tr>
    </w:tbl>
    <w:p w:rsidR="000C1831" w:rsidRDefault="000C1831" w:rsidP="00BA5037">
      <w:pPr>
        <w:rPr>
          <w:rFonts w:ascii="Arial" w:hAnsi="Arial" w:cs="Arial"/>
          <w:i/>
          <w:iCs/>
          <w:color w:val="3A393A"/>
        </w:rPr>
      </w:pPr>
    </w:p>
    <w:p w:rsidR="008F127F" w:rsidRPr="0044659F" w:rsidRDefault="00B710EA" w:rsidP="000C5C77">
      <w:pPr>
        <w:rPr>
          <w:rFonts w:ascii="Arial" w:hAnsi="Arial" w:cs="Arial"/>
          <w:iCs/>
          <w:color w:val="3A393A"/>
        </w:rPr>
      </w:pPr>
      <w:r w:rsidRPr="00B710EA">
        <w:rPr>
          <w:rFonts w:ascii="Arial" w:hAnsi="Arial" w:cs="Arial"/>
          <w:b/>
          <w:iCs/>
          <w:color w:val="3A393A"/>
        </w:rPr>
        <w:t>SORU 7</w:t>
      </w:r>
      <w:r>
        <w:rPr>
          <w:rFonts w:ascii="Arial" w:hAnsi="Arial" w:cs="Arial"/>
          <w:i/>
          <w:iCs/>
          <w:color w:val="3A393A"/>
        </w:rPr>
        <w:t xml:space="preserve">. </w:t>
      </w:r>
      <w:r w:rsidR="0044659F" w:rsidRPr="0044659F">
        <w:rPr>
          <w:rFonts w:ascii="Arial" w:hAnsi="Arial" w:cs="Arial"/>
          <w:iCs/>
          <w:color w:val="3A393A"/>
        </w:rPr>
        <w:t>Bir topluma ait gelenek ve davranışlara kültür denir.</w:t>
      </w:r>
    </w:p>
    <w:p w:rsidR="00611561" w:rsidRPr="003C2500" w:rsidRDefault="003C2500" w:rsidP="003C25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3C2500">
        <w:rPr>
          <w:rFonts w:ascii="Arial" w:eastAsia="Times New Roman" w:hAnsi="Arial" w:cs="Arial"/>
          <w:b/>
          <w:lang w:eastAsia="tr-TR"/>
        </w:rPr>
        <w:t>Buna göre k</w:t>
      </w:r>
      <w:r w:rsidR="0044659F" w:rsidRPr="003C2500">
        <w:rPr>
          <w:rFonts w:ascii="Arial" w:eastAsia="Times New Roman" w:hAnsi="Arial" w:cs="Arial"/>
          <w:b/>
          <w:lang w:eastAsia="tr-TR"/>
        </w:rPr>
        <w:t xml:space="preserve">ültürümüze ait </w:t>
      </w:r>
      <w:r w:rsidR="0044659F" w:rsidRPr="003C2500">
        <w:rPr>
          <w:rFonts w:ascii="Arial" w:eastAsia="Times New Roman" w:hAnsi="Arial" w:cs="Arial"/>
          <w:b/>
          <w:bCs/>
          <w:lang w:eastAsia="tr-TR"/>
        </w:rPr>
        <w:t>bir davranış</w:t>
      </w:r>
      <w:r w:rsidR="0044659F" w:rsidRPr="003C2500">
        <w:rPr>
          <w:rFonts w:ascii="Arial" w:eastAsia="Times New Roman" w:hAnsi="Arial" w:cs="Arial"/>
          <w:b/>
          <w:lang w:eastAsia="tr-TR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EB702F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EB702F" w:rsidRDefault="00EB702F" w:rsidP="00EB702F">
            <w:pPr>
              <w:rPr>
                <w:rFonts w:ascii="Arial" w:hAnsi="Arial" w:cs="Arial"/>
                <w:color w:val="FF0000"/>
              </w:rPr>
            </w:pPr>
          </w:p>
          <w:p w:rsidR="00EB702F" w:rsidRDefault="00EB702F" w:rsidP="00EB702F">
            <w:pPr>
              <w:rPr>
                <w:rFonts w:ascii="Arial" w:hAnsi="Arial" w:cs="Arial"/>
                <w:color w:val="FF0000"/>
              </w:rPr>
            </w:pPr>
          </w:p>
          <w:p w:rsidR="009C35D4" w:rsidRDefault="009C35D4" w:rsidP="00EE7252">
            <w:pPr>
              <w:rPr>
                <w:rFonts w:ascii="Arial" w:hAnsi="Arial" w:cs="Arial"/>
                <w:color w:val="FF0000"/>
              </w:rPr>
            </w:pPr>
          </w:p>
          <w:p w:rsidR="00CF5709" w:rsidRPr="006274DA" w:rsidRDefault="00CF5709" w:rsidP="00CF5709">
            <w:pPr>
              <w:rPr>
                <w:rFonts w:ascii="Arial" w:hAnsi="Arial" w:cs="Arial"/>
              </w:rPr>
            </w:pPr>
          </w:p>
        </w:tc>
      </w:tr>
    </w:tbl>
    <w:p w:rsidR="008F127F" w:rsidRPr="006274DA" w:rsidRDefault="008F127F" w:rsidP="00BA5037">
      <w:pPr>
        <w:rPr>
          <w:rFonts w:ascii="Arial" w:hAnsi="Arial" w:cs="Arial"/>
        </w:rPr>
      </w:pPr>
    </w:p>
    <w:p w:rsidR="003C2500" w:rsidRPr="003C2500" w:rsidRDefault="00CB37B0" w:rsidP="003C2500">
      <w:pPr>
        <w:rPr>
          <w:rFonts w:ascii="Arial" w:hAnsi="Arial" w:cs="Arial"/>
          <w:iCs/>
          <w:color w:val="3A393A"/>
        </w:rPr>
      </w:pPr>
      <w:r>
        <w:rPr>
          <w:rFonts w:ascii="Arial" w:hAnsi="Arial" w:cs="Arial"/>
          <w:b/>
          <w:iCs/>
          <w:color w:val="3A393A"/>
        </w:rPr>
        <w:t>SORU 8</w:t>
      </w:r>
      <w:r w:rsidR="00E12BF2" w:rsidRPr="006274DA">
        <w:rPr>
          <w:rFonts w:ascii="Arial" w:hAnsi="Arial" w:cs="Arial"/>
          <w:b/>
          <w:iCs/>
          <w:color w:val="3A393A"/>
        </w:rPr>
        <w:t>.</w:t>
      </w:r>
      <w:r w:rsidR="00E12BF2" w:rsidRPr="006274DA">
        <w:rPr>
          <w:rFonts w:ascii="Arial" w:hAnsi="Arial" w:cs="Arial"/>
          <w:iCs/>
          <w:color w:val="3A393A"/>
        </w:rPr>
        <w:t xml:space="preserve"> </w:t>
      </w:r>
      <w:r w:rsidR="003C2500" w:rsidRPr="003C2500">
        <w:rPr>
          <w:rFonts w:ascii="Arial" w:hAnsi="Arial" w:cs="Arial"/>
          <w:iCs/>
          <w:color w:val="3A393A"/>
        </w:rPr>
        <w:t>İnsanlar, Hz. Muhammed’in (sav) sözlerine her zaman güvenmiştir.</w:t>
      </w:r>
    </w:p>
    <w:p w:rsidR="00177A6E" w:rsidRPr="003C2500" w:rsidRDefault="003C2500" w:rsidP="003C2500">
      <w:pPr>
        <w:rPr>
          <w:rFonts w:ascii="Arial" w:hAnsi="Arial" w:cs="Arial"/>
          <w:b/>
          <w:iCs/>
          <w:color w:val="3A393A"/>
        </w:rPr>
      </w:pPr>
      <w:r w:rsidRPr="003C2500">
        <w:rPr>
          <w:rFonts w:ascii="Arial" w:hAnsi="Arial" w:cs="Arial"/>
          <w:b/>
          <w:iCs/>
          <w:color w:val="3A393A"/>
        </w:rPr>
        <w:t>Bu durum Peygamberimizin hangi özelliğini gösterir?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F8043D" w:rsidRPr="006274DA" w:rsidTr="00E00ABC">
        <w:tc>
          <w:tcPr>
            <w:tcW w:w="10004" w:type="dxa"/>
          </w:tcPr>
          <w:p w:rsidR="00F8043D" w:rsidRDefault="00F8043D" w:rsidP="00E00ABC">
            <w:pPr>
              <w:rPr>
                <w:rFonts w:ascii="Arial" w:hAnsi="Arial" w:cs="Arial"/>
                <w:iCs/>
                <w:color w:val="FF0000"/>
              </w:rPr>
            </w:pPr>
            <w:r w:rsidRPr="006274DA">
              <w:rPr>
                <w:rFonts w:ascii="Arial" w:hAnsi="Arial" w:cs="Arial"/>
                <w:iCs/>
                <w:color w:val="3A393A"/>
              </w:rPr>
              <w:t>CEVAP:</w:t>
            </w:r>
          </w:p>
          <w:p w:rsidR="00CF5709" w:rsidRDefault="00CF5709" w:rsidP="00E00ABC">
            <w:pPr>
              <w:rPr>
                <w:rFonts w:ascii="Arial" w:hAnsi="Arial" w:cs="Arial"/>
                <w:iCs/>
                <w:color w:val="FF0000"/>
              </w:rPr>
            </w:pPr>
          </w:p>
          <w:p w:rsidR="00EB702F" w:rsidRDefault="00EB702F" w:rsidP="00E00ABC">
            <w:pPr>
              <w:rPr>
                <w:rFonts w:ascii="Arial" w:hAnsi="Arial" w:cs="Arial"/>
                <w:iCs/>
                <w:color w:val="FF0000"/>
              </w:rPr>
            </w:pPr>
          </w:p>
          <w:p w:rsidR="00EB702F" w:rsidRDefault="00EB702F" w:rsidP="00E00ABC">
            <w:pPr>
              <w:rPr>
                <w:rFonts w:ascii="Arial" w:hAnsi="Arial" w:cs="Arial"/>
                <w:iCs/>
                <w:color w:val="FF0000"/>
              </w:rPr>
            </w:pPr>
          </w:p>
          <w:p w:rsidR="00F8043D" w:rsidRDefault="00F8043D" w:rsidP="00E00ABC">
            <w:pPr>
              <w:rPr>
                <w:rFonts w:ascii="Arial" w:hAnsi="Arial" w:cs="Arial"/>
                <w:iCs/>
                <w:color w:val="3A393A"/>
              </w:rPr>
            </w:pPr>
          </w:p>
          <w:p w:rsidR="009C35D4" w:rsidRPr="006274DA" w:rsidRDefault="009C35D4" w:rsidP="00E00ABC">
            <w:pPr>
              <w:rPr>
                <w:rFonts w:ascii="Arial" w:hAnsi="Arial" w:cs="Arial"/>
                <w:iCs/>
                <w:color w:val="3A393A"/>
              </w:rPr>
            </w:pPr>
          </w:p>
        </w:tc>
      </w:tr>
    </w:tbl>
    <w:p w:rsidR="00F8043D" w:rsidRDefault="00F8043D" w:rsidP="006130B1">
      <w:pPr>
        <w:rPr>
          <w:rFonts w:ascii="Arial" w:hAnsi="Arial" w:cs="Arial"/>
          <w:iCs/>
          <w:color w:val="3A393A"/>
        </w:rPr>
      </w:pPr>
    </w:p>
    <w:p w:rsidR="00E12BF2" w:rsidRPr="006274DA" w:rsidRDefault="00E12BF2" w:rsidP="007758C8">
      <w:pPr>
        <w:pStyle w:val="AralkYok"/>
      </w:pPr>
    </w:p>
    <w:p w:rsidR="008F127F" w:rsidRPr="006274DA" w:rsidRDefault="008F127F" w:rsidP="00BA5037">
      <w:pPr>
        <w:rPr>
          <w:rFonts w:ascii="Arial" w:hAnsi="Arial" w:cs="Arial"/>
        </w:rPr>
      </w:pPr>
    </w:p>
    <w:p w:rsidR="00E12BF2" w:rsidRPr="00450837" w:rsidRDefault="006274DA" w:rsidP="0045083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450837">
        <w:rPr>
          <w:rFonts w:ascii="Arial" w:eastAsia="Calibri" w:hAnsi="Arial" w:cs="Arial"/>
          <w:i/>
        </w:rPr>
        <w:br/>
        <w:t>BAŞARILAR...</w:t>
      </w:r>
    </w:p>
    <w:p w:rsidR="006274DA" w:rsidRDefault="006274DA" w:rsidP="00BA5037">
      <w:pPr>
        <w:rPr>
          <w:rFonts w:ascii="Arial" w:hAnsi="Arial" w:cs="Arial"/>
        </w:rPr>
      </w:pPr>
    </w:p>
    <w:p w:rsidR="006274DA" w:rsidRDefault="006274DA" w:rsidP="00BA5037">
      <w:pPr>
        <w:rPr>
          <w:rFonts w:ascii="Arial" w:hAnsi="Arial" w:cs="Arial"/>
        </w:rPr>
      </w:pPr>
    </w:p>
    <w:p w:rsidR="006274DA" w:rsidRPr="006274DA" w:rsidRDefault="006274DA" w:rsidP="00BA5037">
      <w:pPr>
        <w:rPr>
          <w:rFonts w:ascii="Arial" w:hAnsi="Arial" w:cs="Arial"/>
        </w:rPr>
      </w:pPr>
    </w:p>
    <w:p w:rsidR="001A2C78" w:rsidRDefault="001A2C78" w:rsidP="00FF7B89">
      <w:pPr>
        <w:spacing w:after="0" w:line="240" w:lineRule="auto"/>
        <w:rPr>
          <w:rFonts w:ascii="Arial" w:eastAsia="Calibri" w:hAnsi="Arial" w:cs="Arial"/>
          <w:b/>
        </w:rPr>
      </w:pPr>
    </w:p>
    <w:p w:rsidR="001A2C78" w:rsidRDefault="001A2C78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A2C78" w:rsidRDefault="001A2C78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A2C78" w:rsidRDefault="001A2C78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274DA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II </w:t>
      </w:r>
    </w:p>
    <w:p w:rsidR="006274DA" w:rsidRPr="00E72962" w:rsidRDefault="00365EE3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2.</w:t>
      </w:r>
      <w:r w:rsidR="006274DA"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6274DA" w:rsidRPr="00E72962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274DA" w:rsidRPr="00E72962" w:rsidRDefault="006274DA" w:rsidP="006274D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274DA" w:rsidRPr="0020147E" w:rsidTr="00365EE3">
        <w:trPr>
          <w:jc w:val="center"/>
        </w:trPr>
        <w:tc>
          <w:tcPr>
            <w:tcW w:w="1353" w:type="dxa"/>
            <w:shd w:val="clear" w:color="auto" w:fill="auto"/>
          </w:tcPr>
          <w:p w:rsidR="006274DA" w:rsidRPr="0020147E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20147E">
              <w:rPr>
                <w:rFonts w:ascii="Arial" w:hAnsi="Arial" w:cs="Arial"/>
                <w:b/>
              </w:rPr>
              <w:t>Ö</w:t>
            </w:r>
            <w:r w:rsidR="009225CE" w:rsidRPr="0020147E">
              <w:rPr>
                <w:rFonts w:ascii="Arial" w:hAnsi="Arial" w:cs="Arial"/>
                <w:b/>
              </w:rPr>
              <w:t>Ğ</w:t>
            </w:r>
            <w:r w:rsidRPr="0020147E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274DA" w:rsidRPr="0020147E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20147E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274DA" w:rsidRPr="0020147E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20147E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274DA" w:rsidRPr="0020147E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20147E">
              <w:rPr>
                <w:rFonts w:ascii="Arial" w:hAnsi="Arial" w:cs="Arial"/>
                <w:b/>
              </w:rPr>
              <w:t>PUAN DEĞERİ</w:t>
            </w:r>
          </w:p>
        </w:tc>
      </w:tr>
      <w:tr w:rsidR="00365EE3" w:rsidRPr="0020147E" w:rsidTr="00365EE3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65EE3" w:rsidRPr="0020147E" w:rsidRDefault="00365EE3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5EE3" w:rsidRPr="0020147E" w:rsidRDefault="00365EE3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0147E">
              <w:rPr>
                <w:rFonts w:ascii="Arial" w:hAnsi="Arial" w:cs="Arial"/>
                <w:b/>
              </w:rPr>
              <w:t>BİREY VE AHLAK</w:t>
            </w:r>
          </w:p>
        </w:tc>
        <w:tc>
          <w:tcPr>
            <w:tcW w:w="852" w:type="dxa"/>
          </w:tcPr>
          <w:p w:rsidR="00365EE3" w:rsidRPr="0020147E" w:rsidRDefault="00365EE3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365EE3" w:rsidRDefault="00365EE3" w:rsidP="008D547B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20147E">
              <w:rPr>
                <w:rFonts w:ascii="Arial" w:hAnsi="Arial" w:cs="Arial"/>
                <w:lang w:eastAsia="tr-TR"/>
              </w:rPr>
              <w:t>AYE.1.1.6. Temel değerler ile ahlak arasındaki ilişkiyi fark eder.</w:t>
            </w:r>
          </w:p>
          <w:p w:rsidR="0020147E" w:rsidRPr="0020147E" w:rsidRDefault="0020147E" w:rsidP="008D547B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365EE3" w:rsidRPr="0020147E" w:rsidRDefault="00365EE3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10</w:t>
            </w:r>
          </w:p>
        </w:tc>
      </w:tr>
      <w:tr w:rsidR="00365EE3" w:rsidRPr="0020147E" w:rsidTr="00365EE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65EE3" w:rsidRPr="0020147E" w:rsidRDefault="00365EE3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5EE3" w:rsidRPr="0020147E" w:rsidRDefault="00365EE3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365EE3" w:rsidRDefault="0020147E" w:rsidP="008D547B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20147E">
              <w:rPr>
                <w:rFonts w:ascii="Arial" w:hAnsi="Arial" w:cs="Arial"/>
                <w:lang w:eastAsia="tr-TR"/>
              </w:rPr>
              <w:t>AYE.1.1.6. Temel değerler ile ahlak arasındaki ilişkiyi fark eder.</w:t>
            </w:r>
          </w:p>
          <w:p w:rsidR="0020147E" w:rsidRPr="0020147E" w:rsidRDefault="0020147E" w:rsidP="008D547B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365EE3" w:rsidRPr="0020147E" w:rsidRDefault="00365EE3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10</w:t>
            </w:r>
          </w:p>
        </w:tc>
      </w:tr>
      <w:tr w:rsidR="0020147E" w:rsidRPr="0020147E" w:rsidTr="00365EE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0147E" w:rsidRPr="0020147E" w:rsidRDefault="0020147E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0147E" w:rsidRPr="0020147E" w:rsidRDefault="0020147E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20147E" w:rsidRDefault="0020147E" w:rsidP="004366B4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20147E">
              <w:rPr>
                <w:rFonts w:ascii="Arial" w:hAnsi="Arial" w:cs="Arial"/>
                <w:lang w:eastAsia="tr-TR"/>
              </w:rPr>
              <w:t>AYE.1.1.7. Ahlaki sorumluluğun önemini değerlendirir.</w:t>
            </w:r>
          </w:p>
          <w:p w:rsidR="0020147E" w:rsidRPr="0020147E" w:rsidRDefault="0020147E" w:rsidP="004366B4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20147E" w:rsidRPr="0020147E" w:rsidRDefault="0020147E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10</w:t>
            </w:r>
          </w:p>
        </w:tc>
      </w:tr>
      <w:tr w:rsidR="0020147E" w:rsidRPr="0020147E" w:rsidTr="00365EE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0147E" w:rsidRPr="0020147E" w:rsidRDefault="0020147E" w:rsidP="00C87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0147E" w:rsidRPr="0020147E" w:rsidRDefault="0020147E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20147E" w:rsidRDefault="0020147E" w:rsidP="004366B4">
            <w:pPr>
              <w:pStyle w:val="AralkYok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AYE.1.1.8. Aldığı kararlarda ahlaki ilkelerin önemini değerlendirir.</w:t>
            </w:r>
          </w:p>
          <w:p w:rsidR="0020147E" w:rsidRPr="0020147E" w:rsidRDefault="0020147E" w:rsidP="004366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0147E" w:rsidRPr="0020147E" w:rsidRDefault="0020147E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10</w:t>
            </w:r>
          </w:p>
        </w:tc>
      </w:tr>
      <w:tr w:rsidR="0020147E" w:rsidRPr="0020147E" w:rsidTr="00365EE3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1E2624" w:rsidRDefault="001E2624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0147E" w:rsidRPr="0020147E" w:rsidRDefault="001E2624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TOPLUM VE AHLAK</w:t>
            </w:r>
          </w:p>
        </w:tc>
        <w:tc>
          <w:tcPr>
            <w:tcW w:w="852" w:type="dxa"/>
          </w:tcPr>
          <w:p w:rsidR="0020147E" w:rsidRPr="0020147E" w:rsidRDefault="0020147E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20147E" w:rsidRDefault="0020147E" w:rsidP="004366B4">
            <w:pPr>
              <w:pStyle w:val="AralkYok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AYE.1.2.1. Ahlakın toplumsal yönünü fark eder.</w:t>
            </w:r>
          </w:p>
          <w:p w:rsidR="0020147E" w:rsidRPr="0020147E" w:rsidRDefault="0020147E" w:rsidP="004366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0147E" w:rsidRPr="0020147E" w:rsidRDefault="0020147E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</w:t>
            </w:r>
            <w:r w:rsidR="00B54027">
              <w:rPr>
                <w:rFonts w:ascii="Arial" w:hAnsi="Arial" w:cs="Arial"/>
              </w:rPr>
              <w:t>5</w:t>
            </w:r>
          </w:p>
        </w:tc>
      </w:tr>
      <w:tr w:rsidR="0020147E" w:rsidRPr="0020147E" w:rsidTr="00365EE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0147E" w:rsidRPr="0020147E" w:rsidRDefault="0020147E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0147E" w:rsidRPr="0020147E" w:rsidRDefault="0020147E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20147E" w:rsidRDefault="0020147E" w:rsidP="004366B4">
            <w:pPr>
              <w:pStyle w:val="AralkYok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AYE.1.2.2. Ahlak gelişiminde kültürün etkilerini yorumlar.</w:t>
            </w:r>
          </w:p>
          <w:p w:rsidR="0020147E" w:rsidRPr="0020147E" w:rsidRDefault="0020147E" w:rsidP="004366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0147E" w:rsidRPr="0020147E" w:rsidRDefault="0020147E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</w:t>
            </w:r>
            <w:r w:rsidR="00B54027">
              <w:rPr>
                <w:rFonts w:ascii="Arial" w:hAnsi="Arial" w:cs="Arial"/>
              </w:rPr>
              <w:t>5</w:t>
            </w:r>
          </w:p>
        </w:tc>
      </w:tr>
      <w:tr w:rsidR="0020147E" w:rsidRPr="0020147E" w:rsidTr="00365EE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0147E" w:rsidRPr="0020147E" w:rsidRDefault="0020147E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0147E" w:rsidRPr="0020147E" w:rsidRDefault="0020147E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20147E" w:rsidRDefault="0020147E" w:rsidP="004366B4">
            <w:pPr>
              <w:pStyle w:val="AralkYok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AYE.1.2.3. Yaşadığı toplumun ahlak kurallarını açıklar.</w:t>
            </w:r>
          </w:p>
          <w:p w:rsidR="0020147E" w:rsidRPr="0020147E" w:rsidRDefault="0020147E" w:rsidP="004366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0147E" w:rsidRPr="0020147E" w:rsidRDefault="0020147E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</w:t>
            </w:r>
            <w:r w:rsidR="00B54027">
              <w:rPr>
                <w:rFonts w:ascii="Arial" w:hAnsi="Arial" w:cs="Arial"/>
              </w:rPr>
              <w:t>5</w:t>
            </w:r>
          </w:p>
        </w:tc>
      </w:tr>
      <w:tr w:rsidR="0020147E" w:rsidRPr="0020147E" w:rsidTr="00365EE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0147E" w:rsidRPr="0020147E" w:rsidRDefault="0020147E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20147E" w:rsidRPr="0020147E" w:rsidRDefault="0020147E" w:rsidP="00C878F5">
            <w:pPr>
              <w:jc w:val="center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20147E" w:rsidRDefault="0020147E" w:rsidP="004366B4">
            <w:pPr>
              <w:pStyle w:val="AralkYok"/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AYE.1.2.4. Ahlak gelişiminde dinin etkilerini ifade eder.</w:t>
            </w:r>
          </w:p>
          <w:p w:rsidR="0020147E" w:rsidRPr="0020147E" w:rsidRDefault="0020147E" w:rsidP="004366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0147E" w:rsidRPr="0020147E" w:rsidRDefault="0020147E" w:rsidP="00C878F5">
            <w:pPr>
              <w:rPr>
                <w:rFonts w:ascii="Arial" w:hAnsi="Arial" w:cs="Arial"/>
              </w:rPr>
            </w:pPr>
            <w:r w:rsidRPr="0020147E">
              <w:rPr>
                <w:rFonts w:ascii="Arial" w:hAnsi="Arial" w:cs="Arial"/>
              </w:rPr>
              <w:t>1</w:t>
            </w:r>
            <w:r w:rsidR="00B54027">
              <w:rPr>
                <w:rFonts w:ascii="Arial" w:hAnsi="Arial" w:cs="Arial"/>
              </w:rPr>
              <w:t>5</w:t>
            </w:r>
          </w:p>
        </w:tc>
      </w:tr>
    </w:tbl>
    <w:p w:rsidR="00E12BF2" w:rsidRPr="006274DA" w:rsidRDefault="00E12BF2" w:rsidP="00BA5037">
      <w:pPr>
        <w:rPr>
          <w:rFonts w:ascii="Arial" w:hAnsi="Arial" w:cs="Arial"/>
        </w:rPr>
      </w:pPr>
    </w:p>
    <w:sectPr w:rsidR="00E12BF2" w:rsidRPr="006274DA" w:rsidSect="00B55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4A" w:rsidRDefault="00412A4A" w:rsidP="006274DA">
      <w:pPr>
        <w:spacing w:after="0" w:line="240" w:lineRule="auto"/>
      </w:pPr>
      <w:r>
        <w:separator/>
      </w:r>
    </w:p>
  </w:endnote>
  <w:endnote w:type="continuationSeparator" w:id="0">
    <w:p w:rsidR="00412A4A" w:rsidRDefault="00412A4A" w:rsidP="006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4A" w:rsidRDefault="00412A4A" w:rsidP="006274DA">
      <w:pPr>
        <w:spacing w:after="0" w:line="240" w:lineRule="auto"/>
      </w:pPr>
      <w:r>
        <w:separator/>
      </w:r>
    </w:p>
  </w:footnote>
  <w:footnote w:type="continuationSeparator" w:id="0">
    <w:p w:rsidR="00412A4A" w:rsidRDefault="00412A4A" w:rsidP="0062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243"/>
    <w:multiLevelType w:val="hybridMultilevel"/>
    <w:tmpl w:val="393400C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64874"/>
    <w:rsid w:val="00074502"/>
    <w:rsid w:val="000764F8"/>
    <w:rsid w:val="000C1831"/>
    <w:rsid w:val="000C2CB9"/>
    <w:rsid w:val="000C5C77"/>
    <w:rsid w:val="0012516A"/>
    <w:rsid w:val="00177A6E"/>
    <w:rsid w:val="00193C6B"/>
    <w:rsid w:val="001A2C78"/>
    <w:rsid w:val="001A3F21"/>
    <w:rsid w:val="001D1B77"/>
    <w:rsid w:val="001D1C18"/>
    <w:rsid w:val="001D7CAC"/>
    <w:rsid w:val="001E2624"/>
    <w:rsid w:val="0020147E"/>
    <w:rsid w:val="00206A07"/>
    <w:rsid w:val="002326BD"/>
    <w:rsid w:val="002D26EF"/>
    <w:rsid w:val="0034656B"/>
    <w:rsid w:val="00364874"/>
    <w:rsid w:val="00365EE3"/>
    <w:rsid w:val="003A00A0"/>
    <w:rsid w:val="003C2500"/>
    <w:rsid w:val="00404363"/>
    <w:rsid w:val="00412A4A"/>
    <w:rsid w:val="0044659F"/>
    <w:rsid w:val="00450837"/>
    <w:rsid w:val="004A2A0F"/>
    <w:rsid w:val="004B3788"/>
    <w:rsid w:val="00531087"/>
    <w:rsid w:val="00550268"/>
    <w:rsid w:val="005E17A7"/>
    <w:rsid w:val="00611561"/>
    <w:rsid w:val="006130B1"/>
    <w:rsid w:val="006274DA"/>
    <w:rsid w:val="00645B3F"/>
    <w:rsid w:val="006A22A7"/>
    <w:rsid w:val="006F7AB3"/>
    <w:rsid w:val="00717327"/>
    <w:rsid w:val="007758C8"/>
    <w:rsid w:val="007C72DC"/>
    <w:rsid w:val="007F4E8F"/>
    <w:rsid w:val="00866D18"/>
    <w:rsid w:val="00885552"/>
    <w:rsid w:val="008E3203"/>
    <w:rsid w:val="008F127F"/>
    <w:rsid w:val="008F32E0"/>
    <w:rsid w:val="0090685D"/>
    <w:rsid w:val="00914D2F"/>
    <w:rsid w:val="009225CE"/>
    <w:rsid w:val="00951B6E"/>
    <w:rsid w:val="009730FB"/>
    <w:rsid w:val="009741E0"/>
    <w:rsid w:val="009B2CE2"/>
    <w:rsid w:val="009C35D4"/>
    <w:rsid w:val="00A60D8B"/>
    <w:rsid w:val="00A643DA"/>
    <w:rsid w:val="00A750D3"/>
    <w:rsid w:val="00B54027"/>
    <w:rsid w:val="00B55749"/>
    <w:rsid w:val="00B710EA"/>
    <w:rsid w:val="00B82912"/>
    <w:rsid w:val="00BA5037"/>
    <w:rsid w:val="00BE5976"/>
    <w:rsid w:val="00C27F68"/>
    <w:rsid w:val="00C503F0"/>
    <w:rsid w:val="00C53A6A"/>
    <w:rsid w:val="00C6371A"/>
    <w:rsid w:val="00C66F72"/>
    <w:rsid w:val="00CB37B0"/>
    <w:rsid w:val="00CC6759"/>
    <w:rsid w:val="00CE2ED6"/>
    <w:rsid w:val="00CF5709"/>
    <w:rsid w:val="00D0107D"/>
    <w:rsid w:val="00DA2B28"/>
    <w:rsid w:val="00DC244F"/>
    <w:rsid w:val="00E12BF2"/>
    <w:rsid w:val="00E32C98"/>
    <w:rsid w:val="00EB702F"/>
    <w:rsid w:val="00EE7252"/>
    <w:rsid w:val="00F1321A"/>
    <w:rsid w:val="00F8043D"/>
    <w:rsid w:val="00FE6304"/>
    <w:rsid w:val="00F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64874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874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ListeParagraf">
    <w:name w:val="List Paragraph"/>
    <w:basedOn w:val="Normal"/>
    <w:uiPriority w:val="34"/>
    <w:qFormat/>
    <w:rsid w:val="00364874"/>
    <w:pPr>
      <w:ind w:left="720"/>
      <w:contextualSpacing/>
    </w:pPr>
  </w:style>
  <w:style w:type="paragraph" w:styleId="AralkYok">
    <w:name w:val="No Spacing"/>
    <w:uiPriority w:val="1"/>
    <w:qFormat/>
    <w:rsid w:val="00E12BF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2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274D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74DA"/>
  </w:style>
  <w:style w:type="paragraph" w:styleId="Altbilgi">
    <w:name w:val="footer"/>
    <w:basedOn w:val="Normal"/>
    <w:link w:val="Al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74DA"/>
  </w:style>
  <w:style w:type="paragraph" w:styleId="BalonMetni">
    <w:name w:val="Balloon Text"/>
    <w:basedOn w:val="Normal"/>
    <w:link w:val="BalonMetniChar"/>
    <w:uiPriority w:val="99"/>
    <w:semiHidden/>
    <w:unhideWhenUsed/>
    <w:rsid w:val="0097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2025-12-25T03:21:00Z</cp:lastPrinted>
  <dcterms:created xsi:type="dcterms:W3CDTF">2025-12-25T03:22:00Z</dcterms:created>
  <dcterms:modified xsi:type="dcterms:W3CDTF">2025-12-25T03:22:00Z</dcterms:modified>
</cp:coreProperties>
</file>