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DEVLETİ VE KÜLTÜR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A0709D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2B4" w:rsidRPr="008B12B4" w:rsidRDefault="008B12B4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eastAsia="Times New Roman" w:hAnsi="Times New Roman" w:cs="Times New Roman"/>
              </w:rPr>
              <w:t xml:space="preserve">Avrupa’da XV. yüzyılın ortalarından itibaren coğrafi keşifler </w:t>
            </w:r>
            <w:proofErr w:type="gramStart"/>
            <w:r w:rsidRPr="008B12B4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8B12B4">
              <w:rPr>
                <w:rFonts w:ascii="Times New Roman" w:eastAsia="Times New Roman" w:hAnsi="Times New Roman" w:cs="Times New Roman"/>
              </w:rPr>
              <w:t>başladı. Sizce Avrupalılar dünyanın nerelerini keşfetmişlerdir?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sorulacak.</w:t>
            </w:r>
          </w:p>
          <w:p w:rsidR="008049CB" w:rsidRPr="00EE1F1A" w:rsidRDefault="008B12B4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77</w:t>
            </w:r>
            <w:r w:rsidR="008A6372">
              <w:rPr>
                <w:rFonts w:ascii="Times New Roman" w:eastAsia="Times New Roman" w:hAnsi="Times New Roman" w:cs="Times New Roman"/>
              </w:rPr>
              <w:t>’deki harita incelenecek</w:t>
            </w:r>
            <w:r w:rsidR="00EA1D05">
              <w:rPr>
                <w:rFonts w:ascii="Times New Roman" w:eastAsia="Times New Roman" w:hAnsi="Times New Roman" w:cs="Times New Roman"/>
              </w:rPr>
              <w:t xml:space="preserve"> ve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ilgili sorular cevaplandırılacak</w:t>
            </w:r>
          </w:p>
          <w:p w:rsidR="008A6372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</w:t>
            </w:r>
            <w:r w:rsidR="00FE7E4E">
              <w:rPr>
                <w:rFonts w:ascii="Times New Roman" w:eastAsia="Times New Roman" w:hAnsi="Times New Roman" w:cs="Times New Roman"/>
              </w:rPr>
              <w:t>abının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79DC"/>
    <w:rsid w:val="00021AD6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341E"/>
    <w:rsid w:val="00571AD7"/>
    <w:rsid w:val="005B502D"/>
    <w:rsid w:val="005D05C8"/>
    <w:rsid w:val="005D101F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35121"/>
    <w:rsid w:val="009449F1"/>
    <w:rsid w:val="009947A1"/>
    <w:rsid w:val="009A4001"/>
    <w:rsid w:val="00A0709D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2025-11-01T16:25:00Z</dcterms:created>
  <dcterms:modified xsi:type="dcterms:W3CDTF">2025-11-01T16:25:00Z</dcterms:modified>
</cp:coreProperties>
</file>