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3E18E5">
              <w:rPr>
                <w:rFonts w:ascii="Times New Roman" w:hAnsi="Times New Roman" w:cs="Times New Roman"/>
              </w:rPr>
              <w:t>TOPLUM VE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CC0D99" w:rsidP="00CC0D9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TOPLUMUMUZDA </w:t>
            </w:r>
            <w:r w:rsidR="00896BDA">
              <w:rPr>
                <w:rFonts w:ascii="Times New Roman" w:hAnsi="Times New Roman" w:cs="Times New Roman"/>
              </w:rPr>
              <w:t xml:space="preserve">AHLAK </w:t>
            </w:r>
            <w:r>
              <w:rPr>
                <w:rFonts w:ascii="Times New Roman" w:hAnsi="Times New Roman" w:cs="Times New Roman"/>
              </w:rPr>
              <w:t>KURALLARI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777613" w:rsidP="0077761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1-5</w:t>
            </w:r>
            <w:r w:rsidR="00D95E1F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CC0D9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CC0D99">
              <w:rPr>
                <w:rFonts w:ascii="Times New Roman" w:eastAsia="Arial" w:hAnsi="Times New Roman" w:cs="Times New Roman"/>
                <w:b/>
              </w:rPr>
              <w:t>AYE.1.2.3. Yaşadığı toplumun ahlak kurallarını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CC6" w:rsidRPr="006F299F" w:rsidRDefault="00CC0D99" w:rsidP="00CC0D9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Ahlak kuralları, bireylerin toplumdaki davranışlarını düzenleyen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yazısız kurallardır. Her toplumun uyması gereken ahlak kuralları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vardır. Bu kurallar toplumdan topluma değişebilir. Türk toplumunda büyüklere saygı, doğru söyleme, bencil olmama, alay etmeme,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yardımseverlik, dedikodudan uzak durma değişmeyen ahlaki kurallardan bazılarıdır. Sonucu ne olursa olsun doğruyu söyleyen bireyler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toplum tarafından sevilir, onlara saygı duyulur. Dürüstlük, gerçeğin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olduğu gibi yansıtılmasıdır. Dürüst bireyler verdikleri sözde dururlar,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işlerini zamanında bitirirler, disiplinlidirler ve çevrelerine güven verirler.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Tarihte birçok devlet kurmuş olan Türk milletinin ahlaki değerler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günümüze kadar gelmiştir. Büyüklere saygı duymak, onlara değerli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olduğunu hissettirmek Türk toplumunda yaşamın parçasıdır. Günümüzde geniş ailelerden çekirdek ailelere dönüşmüş olsa da aile büyükleri her zaman ziyaret edilir, onların elleri öpülür, hatırları sorulur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ve bir ihtiyaçları varsa giderilir. Aile büyüklerine, öğretmenlere, yaşlılara saygıda kusur etmemek kültürümüzde bir insanlık görevidir.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Yalnızca yaşça büyük olanlara değil, ilim sahibi insanların çalışmalarına, emeklerine ve insanlığa olan katkılarına da her zaman saygı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duyulmalıdır. Örneğin yaşayan bilim insanlarımızdan Nobel Ödülü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de alan Aziz Sancar, milletimizin gönlünde saygın bir yer edinmiştir.</w:t>
            </w:r>
            <w:r w:rsidRPr="00CC0D99">
              <w:rPr>
                <w:rFonts w:ascii="SourceSansVariable-Roman" w:hAnsi="SourceSansVariable-Roman"/>
                <w:color w:val="3A393A"/>
              </w:rPr>
              <w:br/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Saygılı olmak, kişilerin hak ve hukukuna uygun davranmak Osmanlı Devleti’ne üç kıtanın kapılarını açmıştır. Dünya coğrafyasında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büyük topraklara sahip olmuş Osmanlı Devleti, savaş alanlarında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>bile aman dileyene el kaldırmamıştır. Kadınlara, yaşlılara ve çocuklara her zaman ayrıcalık tanımıştır. Müslüman olmayan toplulukların dinî mabetlerine zarar vermemiş, ibadetlerine karşı çıkmamıştı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r.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 xml:space="preserve"> Yönettiği her yerde aşevleri kurmuş, ihtiyaç sahiplerinin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CC0D99">
              <w:rPr>
                <w:rFonts w:ascii="SourceSansVariable-Roman" w:hAnsi="SourceSansVariable-Roman"/>
                <w:color w:val="3A393A"/>
                <w:sz w:val="24"/>
              </w:rPr>
              <w:t xml:space="preserve">yanında yer almıştır. 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10F0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 w:rsidRPr="00412000">
              <w:rPr>
                <w:rFonts w:ascii="Times New Roman" w:hAnsi="Times New Roman" w:cs="Times New Roman"/>
              </w:rPr>
              <w:t xml:space="preserve">Ahlak </w:t>
            </w:r>
            <w:r w:rsidR="00412000">
              <w:rPr>
                <w:rFonts w:ascii="Times New Roman" w:hAnsi="Times New Roman" w:cs="Times New Roman"/>
              </w:rPr>
              <w:t>gelişiminde kültürün etkileri nelerdir</w:t>
            </w:r>
            <w:r w:rsidR="00947B0E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306C2"/>
    <w:rsid w:val="00186F37"/>
    <w:rsid w:val="00191DE2"/>
    <w:rsid w:val="001A42D8"/>
    <w:rsid w:val="001B27AE"/>
    <w:rsid w:val="001C15F2"/>
    <w:rsid w:val="001D1CC6"/>
    <w:rsid w:val="002239CC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77613"/>
    <w:rsid w:val="007B5EB2"/>
    <w:rsid w:val="007E3D0D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3B22"/>
    <w:rsid w:val="00C345E3"/>
    <w:rsid w:val="00C35863"/>
    <w:rsid w:val="00C46717"/>
    <w:rsid w:val="00C52D9E"/>
    <w:rsid w:val="00C62D10"/>
    <w:rsid w:val="00C80DC4"/>
    <w:rsid w:val="00CA5A10"/>
    <w:rsid w:val="00CC0D99"/>
    <w:rsid w:val="00CC78DF"/>
    <w:rsid w:val="00D21BC4"/>
    <w:rsid w:val="00D2205F"/>
    <w:rsid w:val="00D3755C"/>
    <w:rsid w:val="00D80D1C"/>
    <w:rsid w:val="00D8166E"/>
    <w:rsid w:val="00D87A07"/>
    <w:rsid w:val="00D95E1F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0A85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2025-11-29T03:38:00Z</dcterms:created>
  <dcterms:modified xsi:type="dcterms:W3CDTF">2025-11-29T03:38:00Z</dcterms:modified>
</cp:coreProperties>
</file>