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876223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223">
        <w:rPr>
          <w:rFonts w:ascii="Times New Roman" w:hAnsi="Times New Roman" w:cs="Times New Roman"/>
          <w:sz w:val="24"/>
          <w:szCs w:val="24"/>
        </w:rPr>
        <w:t>DERS PLANI</w:t>
      </w:r>
      <w:r w:rsidR="00070FD3">
        <w:rPr>
          <w:rFonts w:ascii="Times New Roman" w:hAnsi="Times New Roman" w:cs="Times New Roman"/>
          <w:sz w:val="24"/>
          <w:szCs w:val="24"/>
        </w:rPr>
        <w:t xml:space="preserve"> </w:t>
      </w:r>
      <w:r w:rsidR="003B6B61">
        <w:rPr>
          <w:rFonts w:ascii="Times New Roman" w:hAnsi="Times New Roman" w:cs="Times New Roman"/>
          <w:sz w:val="24"/>
          <w:szCs w:val="24"/>
        </w:rPr>
        <w:t>9</w:t>
      </w:r>
      <w:r w:rsidR="00254999">
        <w:rPr>
          <w:rFonts w:ascii="Times New Roman" w:hAnsi="Times New Roman" w:cs="Times New Roman"/>
          <w:sz w:val="24"/>
          <w:szCs w:val="24"/>
        </w:rPr>
        <w:t>.</w:t>
      </w:r>
      <w:r w:rsidR="00B43CF4">
        <w:rPr>
          <w:rFonts w:ascii="Times New Roman" w:hAnsi="Times New Roman" w:cs="Times New Roman"/>
          <w:sz w:val="24"/>
          <w:szCs w:val="24"/>
        </w:rPr>
        <w:t xml:space="preserve"> HAFTA </w:t>
      </w:r>
      <w:r w:rsidR="00B32865">
        <w:rPr>
          <w:rFonts w:ascii="Times New Roman" w:hAnsi="Times New Roman" w:cs="Times New Roman"/>
          <w:sz w:val="24"/>
          <w:szCs w:val="24"/>
        </w:rPr>
        <w:t>3-</w:t>
      </w:r>
      <w:r w:rsidR="003B6B61">
        <w:rPr>
          <w:rFonts w:ascii="Times New Roman" w:hAnsi="Times New Roman" w:cs="Times New Roman"/>
          <w:sz w:val="24"/>
          <w:szCs w:val="24"/>
        </w:rPr>
        <w:t xml:space="preserve">7 KASIM </w:t>
      </w:r>
      <w:r w:rsidR="00B43CF4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496E99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496E99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96E99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030B0F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C2BDD" w:rsidRPr="00496E99">
              <w:rPr>
                <w:rFonts w:ascii="Times New Roman" w:hAnsi="Times New Roman" w:cs="Times New Roman"/>
              </w:rPr>
              <w:t>. Sınıf</w:t>
            </w:r>
          </w:p>
        </w:tc>
      </w:tr>
      <w:tr w:rsidR="00CC2BDD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496E99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496E99" w:rsidRDefault="00BD3322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EVİMİZ DÜNYA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Default="006E03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DO</w:t>
            </w:r>
            <w:r>
              <w:rPr>
                <w:rStyle w:val="fontstyle01"/>
                <w:rFonts w:hint="eastAsia"/>
              </w:rPr>
              <w:t>Ğ</w:t>
            </w:r>
            <w:r>
              <w:rPr>
                <w:rStyle w:val="fontstyle01"/>
              </w:rPr>
              <w:t>AL VE BE</w:t>
            </w:r>
            <w:r>
              <w:rPr>
                <w:rStyle w:val="fontstyle01"/>
                <w:rFonts w:hint="eastAsia"/>
              </w:rPr>
              <w:t>Ş</w:t>
            </w:r>
            <w:r>
              <w:rPr>
                <w:rStyle w:val="fontstyle01"/>
              </w:rPr>
              <w:t>ER</w:t>
            </w:r>
            <w:r>
              <w:rPr>
                <w:rStyle w:val="fontstyle01"/>
                <w:rFonts w:hint="eastAsia"/>
              </w:rPr>
              <w:t>Î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rFonts w:hint="eastAsia"/>
              </w:rPr>
              <w:t>Ç</w:t>
            </w:r>
            <w:r>
              <w:rPr>
                <w:rStyle w:val="fontstyle01"/>
              </w:rPr>
              <w:t xml:space="preserve">EVRE </w:t>
            </w:r>
            <w:r>
              <w:rPr>
                <w:rStyle w:val="fontstyle01"/>
                <w:rFonts w:hint="eastAsia"/>
              </w:rPr>
              <w:t>Ö</w:t>
            </w:r>
            <w:r>
              <w:rPr>
                <w:rStyle w:val="fontstyle01"/>
              </w:rPr>
              <w:t>ZELL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KLER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 xml:space="preserve"> ARASINDAK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  <w:rFonts w:hint="eastAsia"/>
              </w:rPr>
              <w:t>İ</w:t>
            </w:r>
            <w:r>
              <w:rPr>
                <w:rStyle w:val="fontstyle01"/>
              </w:rPr>
              <w:t>L</w:t>
            </w:r>
            <w:r>
              <w:rPr>
                <w:rStyle w:val="fontstyle01"/>
                <w:rFonts w:hint="eastAsia"/>
              </w:rPr>
              <w:t>İŞ</w:t>
            </w:r>
            <w:r>
              <w:rPr>
                <w:rStyle w:val="fontstyle01"/>
              </w:rPr>
              <w:t>K</w:t>
            </w:r>
            <w:r>
              <w:rPr>
                <w:rStyle w:val="fontstyle01"/>
                <w:rFonts w:hint="eastAsia"/>
              </w:rPr>
              <w:t>İ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6E0357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Ekim</w:t>
            </w:r>
            <w:r w:rsidRPr="00496E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 Kasım </w:t>
            </w:r>
            <w:r w:rsidRPr="00496E9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Pr="00496E99" w:rsidRDefault="00B32865" w:rsidP="00E523D1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40*3=12</w:t>
            </w:r>
            <w:r w:rsidR="006E0357">
              <w:rPr>
                <w:rFonts w:ascii="Times New Roman" w:hAnsi="Times New Roman" w:cs="Times New Roman"/>
              </w:rPr>
              <w:t>0 d</w:t>
            </w:r>
            <w:r w:rsidR="006E0357" w:rsidRPr="00496E99">
              <w:rPr>
                <w:rFonts w:ascii="Times New Roman" w:hAnsi="Times New Roman" w:cs="Times New Roman"/>
              </w:rPr>
              <w:t xml:space="preserve">k. </w:t>
            </w: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Default="006E0357">
            <w:pPr>
              <w:rPr>
                <w:rStyle w:val="fontstyle01"/>
              </w:rPr>
            </w:pPr>
            <w:r>
              <w:rPr>
                <w:rStyle w:val="fontstyle01"/>
              </w:rPr>
              <w:t>Beşerî çevre, doğal çevre, iklim, nüfus</w:t>
            </w:r>
          </w:p>
          <w:p w:rsidR="006E0357" w:rsidRDefault="006E0357">
            <w:pPr>
              <w:rPr>
                <w:sz w:val="24"/>
                <w:szCs w:val="24"/>
              </w:rPr>
            </w:pPr>
          </w:p>
        </w:tc>
      </w:tr>
      <w:tr w:rsidR="006E0357" w:rsidRPr="00496E99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6E0357" w:rsidRPr="00496E99" w:rsidRDefault="006E0357" w:rsidP="003D74ED">
            <w:pPr>
              <w:rPr>
                <w:rFonts w:ascii="Times New Roman" w:hAnsi="Times New Roman" w:cs="Times New Roman"/>
                <w:b/>
              </w:rPr>
            </w:pPr>
            <w:r w:rsidRPr="00496E99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6E0357" w:rsidRDefault="006E0357" w:rsidP="00A72B2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SB.6.2.2. Ülkemizin doğal ve beşerî çevre özellikleri arasındaki ilişkiyi çözümleyebilme</w:t>
            </w:r>
            <w:r>
              <w:rPr>
                <w:rFonts w:ascii="Barlow-Regular" w:hAnsi="Barlow-Regular"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a</w:t>
            </w:r>
            <w:proofErr w:type="gramStart"/>
            <w:r>
              <w:rPr>
                <w:rStyle w:val="fontstyle21"/>
              </w:rPr>
              <w:t>)</w:t>
            </w:r>
            <w:proofErr w:type="gramEnd"/>
            <w:r>
              <w:rPr>
                <w:rStyle w:val="fontstyle21"/>
              </w:rPr>
              <w:t xml:space="preserve"> Ülkemizdeki doğal ve beşerî çevre özelliklerini belirler.</w:t>
            </w:r>
            <w:r>
              <w:rPr>
                <w:rFonts w:ascii="Barlow-LightItalic" w:hAnsi="Barlow-LightItalic"/>
                <w:i/>
                <w:iCs/>
                <w:color w:val="242021"/>
                <w:sz w:val="20"/>
                <w:szCs w:val="20"/>
              </w:rPr>
              <w:br/>
            </w:r>
            <w:r>
              <w:rPr>
                <w:rStyle w:val="fontstyle21"/>
              </w:rPr>
              <w:t>b) Ülkemizdeki doğal ve beşerî çevre özellikleri arasındaki ilişkiyi belirler.</w:t>
            </w:r>
          </w:p>
          <w:p w:rsidR="006E0357" w:rsidRPr="00221B1A" w:rsidRDefault="006E0357" w:rsidP="006E233D">
            <w:pPr>
              <w:rPr>
                <w:sz w:val="24"/>
                <w:szCs w:val="24"/>
              </w:rPr>
            </w:pPr>
          </w:p>
        </w:tc>
      </w:tr>
    </w:tbl>
    <w:p w:rsidR="001D7CAC" w:rsidRDefault="001D7CAC"/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496E99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496E99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55961" w:rsidRPr="00496E99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F5596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SBAB.7. Mekânsal Düşünme (SBAB.</w:t>
            </w:r>
            <w:proofErr w:type="gramStart"/>
            <w:r>
              <w:rPr>
                <w:rStyle w:val="fontstyle01"/>
              </w:rPr>
              <w:t>7.3</w:t>
            </w:r>
            <w:proofErr w:type="gramEnd"/>
            <w:r>
              <w:rPr>
                <w:rStyle w:val="fontstyle01"/>
              </w:rPr>
              <w:t>.Mekânsal Bağlantıları Çözümleme) (SB.6.2.2)</w:t>
            </w:r>
          </w:p>
        </w:tc>
      </w:tr>
      <w:tr w:rsidR="00F55961" w:rsidRPr="00496E99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96E99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F5596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F55961" w:rsidRPr="00496E99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F55961" w:rsidRDefault="00F5596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E3.3. Yaratıcılık</w:t>
            </w:r>
          </w:p>
        </w:tc>
      </w:tr>
      <w:tr w:rsidR="00F55961" w:rsidRPr="00496E99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F55961" w:rsidRPr="00496E99" w:rsidRDefault="00F5596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55961" w:rsidRDefault="00F55961" w:rsidP="00EF7048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SDB3.3. Sorumlu Karar Verme, </w:t>
            </w:r>
          </w:p>
        </w:tc>
      </w:tr>
      <w:tr w:rsidR="00F5596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55961" w:rsidRPr="00496E99" w:rsidRDefault="00F5596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55961" w:rsidRDefault="00F5596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D5. Duyarlılık</w:t>
            </w:r>
            <w:r>
              <w:rPr>
                <w:rStyle w:val="fontstyle01"/>
                <w:rFonts w:asciiTheme="minorHAnsi" w:hAnsiTheme="minorHAnsi"/>
                <w:color w:val="auto"/>
                <w:sz w:val="24"/>
                <w:szCs w:val="24"/>
              </w:rPr>
              <w:t xml:space="preserve">, </w:t>
            </w:r>
            <w:r>
              <w:rPr>
                <w:rStyle w:val="fontstyle01"/>
              </w:rPr>
              <w:t>D18. Temizlik</w:t>
            </w:r>
          </w:p>
        </w:tc>
      </w:tr>
      <w:tr w:rsidR="00F5596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55961" w:rsidRPr="00496E99" w:rsidRDefault="00F5596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55961" w:rsidRDefault="00F55961" w:rsidP="00FB583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OB1. Bilgi Okuryazarlığı, OB2. Dijital Okuryazarlık, OB4. Görsel Okuryazarlık</w:t>
            </w:r>
          </w:p>
        </w:tc>
      </w:tr>
      <w:tr w:rsidR="00F5596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55961" w:rsidRPr="00496E99" w:rsidRDefault="00F5596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55961" w:rsidRPr="009842ED" w:rsidRDefault="00F55961">
            <w:pPr>
              <w:rPr>
                <w:sz w:val="20"/>
                <w:szCs w:val="20"/>
              </w:rPr>
            </w:pPr>
            <w:r w:rsidRPr="009842ED">
              <w:rPr>
                <w:rStyle w:val="fontstyle01"/>
              </w:rPr>
              <w:t>Görsel Sanatlar, Bilişim Teknolojileri ve Yazılım, Türkçe</w:t>
            </w:r>
          </w:p>
        </w:tc>
      </w:tr>
      <w:tr w:rsidR="00F55961" w:rsidRPr="00496E99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F55961" w:rsidRPr="00496E99" w:rsidRDefault="00F55961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496E99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55961" w:rsidRDefault="00F55961" w:rsidP="00F6334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SBAB10.1 Harita Okuma Becerisi</w:t>
            </w:r>
          </w:p>
        </w:tc>
      </w:tr>
    </w:tbl>
    <w:p w:rsidR="00CC2BDD" w:rsidRDefault="00CC2BDD"/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754EAE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754EAE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754EAE">
              <w:rPr>
                <w:rFonts w:ascii="Times New Roman" w:hAnsi="Times New Roman" w:cs="Times New Roman"/>
                <w:b/>
              </w:rPr>
              <w:t>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754EAE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77FDB" w:rsidRPr="00096853" w:rsidTr="008C4FB3">
        <w:trPr>
          <w:trHeight w:val="750"/>
        </w:trPr>
        <w:tc>
          <w:tcPr>
            <w:tcW w:w="3047" w:type="dxa"/>
            <w:shd w:val="clear" w:color="auto" w:fill="FFFFFF" w:themeFill="background1"/>
            <w:vAlign w:val="center"/>
          </w:tcPr>
          <w:p w:rsidR="00F77FDB" w:rsidRPr="00CC2BDD" w:rsidRDefault="00F77FDB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77FDB" w:rsidRDefault="00F77FDB" w:rsidP="00F77FD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yaşadıkları ilin göreceli konum özellikleri ile bu ildeki doğal ve beşerî çev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redeki değişimi açıklayabildikleri kabul edilecek, gerekirse hatırlatmalar yapılacak</w:t>
            </w:r>
          </w:p>
        </w:tc>
      </w:tr>
      <w:tr w:rsidR="00F77FDB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F77FDB" w:rsidRPr="00CC2BDD" w:rsidRDefault="00F77FDB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F77FDB" w:rsidRDefault="004A43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</w:t>
            </w:r>
            <w:r w:rsidR="00F77FDB">
              <w:rPr>
                <w:rStyle w:val="fontstyle01"/>
              </w:rPr>
              <w:t>, doğal ve beşerî çevre ilişkisi ile ülkeler arası iş birliğinin önemine dair açık uçlu sorular sorul</w:t>
            </w:r>
            <w:r>
              <w:rPr>
                <w:rStyle w:val="fontstyle01"/>
              </w:rPr>
              <w:t>acak</w:t>
            </w:r>
          </w:p>
        </w:tc>
      </w:tr>
      <w:tr w:rsidR="004A4357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4A4357" w:rsidRPr="00CC2BDD" w:rsidRDefault="004A435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A4357" w:rsidRDefault="004A435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yaşadıkları ildeki doğal çevre özelliklerinden iklim, yer şekilleri; beşerî çev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re özelliklerinden ise nüfusun ilişkisine gözlem ve deneyimlerinden yola çıkarak örnekler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vermeleri istenecek</w:t>
            </w:r>
          </w:p>
        </w:tc>
      </w:tr>
      <w:tr w:rsidR="004A4357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4A4357" w:rsidRPr="00CC2BDD" w:rsidRDefault="004A435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A4357" w:rsidRPr="009842ED" w:rsidRDefault="004A4357" w:rsidP="004219CA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>Yapılacak etkinliğe göre öğrencilerin grup oluşturmaları sağlanabilir ya da bireysel çalışmalar yapılabilir.</w:t>
            </w:r>
          </w:p>
        </w:tc>
      </w:tr>
      <w:tr w:rsidR="004A4357" w:rsidRPr="00096853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4A4357" w:rsidRPr="00CC2BDD" w:rsidRDefault="004A435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576E24" w:rsidRDefault="00576E24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4A4357" w:rsidRPr="00074D91" w:rsidRDefault="004A4357" w:rsidP="004219CA">
            <w:pPr>
              <w:pStyle w:val="AralkYok"/>
              <w:rPr>
                <w:rFonts w:ascii="Times New Roman" w:hAnsi="Times New Roman" w:cs="Times New Roman"/>
              </w:rPr>
            </w:pPr>
            <w:r w:rsidRPr="00074D91">
              <w:rPr>
                <w:rFonts w:ascii="Times New Roman" w:hAnsi="Times New Roman" w:cs="Times New Roman"/>
                <w:b/>
              </w:rPr>
              <w:t>Öğrenme-Öğretme Uygulamaları</w:t>
            </w:r>
            <w:r w:rsidRPr="00074D91">
              <w:rPr>
                <w:rFonts w:ascii="Times New Roman" w:hAnsi="Times New Roman" w:cs="Times New Roman"/>
              </w:rPr>
              <w:t>:</w:t>
            </w:r>
          </w:p>
          <w:p w:rsidR="00471E07" w:rsidRPr="00471E07" w:rsidRDefault="00471E0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71E07">
              <w:rPr>
                <w:rFonts w:ascii="Barlow-Light" w:hAnsi="Barlow-Light"/>
                <w:color w:val="242021"/>
                <w:sz w:val="20"/>
              </w:rPr>
              <w:t>Ülkemizdeki doğal çevre özelliklerinden iklim ve yer şekilleri ile beşerî çevre özelliklerinden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nüfus, göç ve yerleşme alanları ile yoğun ve seyrek nüfuslu yerler, verilen yazılı ve görselkaynaklar üzerinden incelen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71E07" w:rsidRPr="00471E07" w:rsidRDefault="00471E0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471E07">
              <w:rPr>
                <w:rFonts w:ascii="Barlow-Light" w:hAnsi="Barlow-Light"/>
                <w:color w:val="242021"/>
                <w:sz w:val="20"/>
              </w:rPr>
              <w:lastRenderedPageBreak/>
              <w:t>Ülkemizin iklim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özellikleri açıklanırken hava durumu ve hava olayı kavramlarına değinil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71E07" w:rsidRPr="00471E07" w:rsidRDefault="00471E0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İ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nsanın doğal çevre koşulları</w:t>
            </w:r>
            <w:r>
              <w:rPr>
                <w:rFonts w:ascii="Barlow-Light" w:hAnsi="Barlow-Light"/>
                <w:color w:val="242021"/>
                <w:sz w:val="20"/>
              </w:rPr>
              <w:t>ndan nasıl etkilendiği ve bu ko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şulları ne şekilde etkilediği beyin fırtınası veya büyük grup tartışması kullanılarak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71E07" w:rsidRPr="00471E07" w:rsidRDefault="00471E07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T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emizlik değerinin çevresel sürdürülebilirliğe katkısına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471E07">
              <w:rPr>
                <w:rFonts w:ascii="Barlow-Light" w:hAnsi="Barlow-Light"/>
                <w:color w:val="242021"/>
                <w:sz w:val="20"/>
              </w:rPr>
              <w:t>değinil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471E07" w:rsidRPr="00C23D52" w:rsidRDefault="00C23D52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İ</w:t>
            </w:r>
            <w:r w:rsidRPr="00C23D52">
              <w:rPr>
                <w:rFonts w:ascii="Barlow-Light" w:hAnsi="Barlow-Light"/>
                <w:color w:val="242021"/>
                <w:sz w:val="20"/>
              </w:rPr>
              <w:t>klim ve yer şekillerinin nüfusun dağılışı üzerindeki etkisi ile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23D52">
              <w:rPr>
                <w:rFonts w:ascii="Barlow-Light" w:hAnsi="Barlow-Light"/>
                <w:color w:val="242021"/>
                <w:sz w:val="20"/>
              </w:rPr>
              <w:t>yerleşme faaliyetlerinin doğal çevreye etkisi belirlen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C23D52" w:rsidRPr="00C23D52" w:rsidRDefault="00C23D52" w:rsidP="004219C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23D52">
              <w:rPr>
                <w:rFonts w:ascii="Barlow-Light" w:hAnsi="Barlow-Light"/>
                <w:color w:val="242021"/>
                <w:sz w:val="20"/>
              </w:rPr>
              <w:t>Doğal çevreye değer vermenin ve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C23D52">
              <w:rPr>
                <w:rFonts w:ascii="Barlow-Light" w:hAnsi="Barlow-Light"/>
                <w:color w:val="242021"/>
                <w:sz w:val="20"/>
              </w:rPr>
              <w:t>çevre sorunlarına yol açabilecek davranışlardan kaçınmanın önemi duyarlılık değeri kapsamında vurgulan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4A4357" w:rsidRPr="00E02481" w:rsidRDefault="004A4357" w:rsidP="00E02481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02481">
              <w:rPr>
                <w:rFonts w:ascii="Barlow-Light" w:hAnsi="Barlow-Light"/>
                <w:color w:val="242021"/>
                <w:sz w:val="20"/>
              </w:rPr>
              <w:t xml:space="preserve">Yapılan </w:t>
            </w:r>
            <w:proofErr w:type="gramStart"/>
            <w:r w:rsidRPr="00E02481">
              <w:rPr>
                <w:rFonts w:ascii="Barlow-Light" w:hAnsi="Barlow-Light"/>
                <w:color w:val="242021"/>
                <w:sz w:val="20"/>
              </w:rPr>
              <w:t xml:space="preserve">çalışmalar </w:t>
            </w:r>
            <w:r w:rsidR="005115C3">
              <w:t xml:space="preserve"> </w:t>
            </w:r>
            <w:r w:rsidR="005115C3" w:rsidRPr="005115C3">
              <w:rPr>
                <w:rFonts w:ascii="Barlow-Light" w:hAnsi="Barlow-Light"/>
                <w:color w:val="242021"/>
                <w:sz w:val="20"/>
              </w:rPr>
              <w:t>kontrol</w:t>
            </w:r>
            <w:proofErr w:type="gramEnd"/>
            <w:r w:rsidR="005115C3" w:rsidRPr="005115C3">
              <w:rPr>
                <w:rFonts w:ascii="Barlow-Light" w:hAnsi="Barlow-Light"/>
                <w:color w:val="242021"/>
                <w:sz w:val="20"/>
              </w:rPr>
              <w:t xml:space="preserve"> listesi, gözlem formu, anektod kaydı</w:t>
            </w:r>
            <w:r w:rsidR="005115C3" w:rsidRPr="005115C3"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ile</w:t>
            </w:r>
            <w:r w:rsidR="005115C3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E02481">
              <w:rPr>
                <w:rFonts w:ascii="Barlow-Light" w:hAnsi="Barlow-Light"/>
                <w:color w:val="242021"/>
                <w:sz w:val="20"/>
              </w:rPr>
              <w:t>değerlendirilebilecek</w:t>
            </w:r>
          </w:p>
          <w:p w:rsidR="004A4357" w:rsidRPr="00977813" w:rsidRDefault="004A4357" w:rsidP="00977813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7813">
              <w:rPr>
                <w:rStyle w:val="fontstyle01"/>
                <w:rFonts w:ascii="Times New Roman" w:hAnsi="Times New Roman" w:cs="Times New Roman"/>
              </w:rPr>
              <w:t>Ders kitabında yer alan metinler okutularak yorumlanacak, sorular cevaplandırılacak.</w:t>
            </w:r>
          </w:p>
          <w:p w:rsidR="004A4357" w:rsidRDefault="00DE1455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r w:rsidR="004A4357">
              <w:rPr>
                <w:rStyle w:val="fontstyle01"/>
                <w:rFonts w:ascii="Times New Roman" w:hAnsi="Times New Roman" w:cs="Times New Roman"/>
                <w:color w:val="auto"/>
              </w:rPr>
              <w:t>7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6 ve77</w:t>
            </w:r>
            <w:r w:rsidR="004A4357">
              <w:rPr>
                <w:rStyle w:val="fontstyle01"/>
                <w:rFonts w:ascii="Times New Roman" w:hAnsi="Times New Roman" w:cs="Times New Roman"/>
                <w:color w:val="auto"/>
              </w:rPr>
              <w:t>’d</w:t>
            </w:r>
            <w:r w:rsidR="004A4357" w:rsidRPr="00156751">
              <w:rPr>
                <w:rStyle w:val="fontstyle01"/>
                <w:rFonts w:ascii="Times New Roman" w:hAnsi="Times New Roman" w:cs="Times New Roman"/>
                <w:color w:val="auto"/>
              </w:rPr>
              <w:t xml:space="preserve">eki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Düşünelim ve Keşfedelim etkinliği yapılacak</w:t>
            </w:r>
          </w:p>
          <w:p w:rsidR="00DE1455" w:rsidRDefault="00DE1455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  <w:p w:rsidR="004A4357" w:rsidRDefault="004A435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Ders Kitabı Sayfa </w:t>
            </w:r>
            <w:r w:rsidR="00007636">
              <w:rPr>
                <w:rStyle w:val="fontstyle01"/>
                <w:rFonts w:ascii="Times New Roman" w:hAnsi="Times New Roman" w:cs="Times New Roman"/>
                <w:color w:val="auto"/>
              </w:rPr>
              <w:t>81’de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ki karekoddan </w:t>
            </w:r>
            <w:r w:rsidR="00007636">
              <w:rPr>
                <w:rStyle w:val="fontstyle01"/>
                <w:rFonts w:ascii="Times New Roman" w:hAnsi="Times New Roman" w:cs="Times New Roman"/>
                <w:color w:val="auto"/>
              </w:rPr>
              <w:t>Ülkemizin Doğal Çevre Özellikleri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videosu izlenecek</w:t>
            </w:r>
          </w:p>
          <w:p w:rsidR="004A4357" w:rsidRPr="00B904F8" w:rsidRDefault="00007636" w:rsidP="00B904F8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85</w:t>
            </w:r>
            <w:r w:rsidR="004A435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’deki karekoddan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Ülkemizin Beşeri Özelikleri</w:t>
            </w:r>
            <w:r w:rsidR="004A435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videosu izlenecek</w:t>
            </w:r>
          </w:p>
          <w:p w:rsidR="004A4357" w:rsidRPr="00893487" w:rsidRDefault="0042627E" w:rsidP="00893487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</w:rPr>
              <w:t>Ders Kitabı Sayfa 86’da</w:t>
            </w:r>
            <w:r w:rsidR="004A4357">
              <w:rPr>
                <w:rStyle w:val="fontstyle01"/>
                <w:rFonts w:ascii="Times New Roman" w:hAnsi="Times New Roman" w:cs="Times New Roman"/>
                <w:color w:val="auto"/>
              </w:rPr>
              <w:t xml:space="preserve">ki </w:t>
            </w:r>
            <w:r>
              <w:rPr>
                <w:rStyle w:val="fontstyle01"/>
                <w:rFonts w:ascii="Times New Roman" w:hAnsi="Times New Roman" w:cs="Times New Roman"/>
                <w:color w:val="auto"/>
              </w:rPr>
              <w:t>etkinlik yapılarak Kontrol Listesi ile değerlendirilecek</w:t>
            </w:r>
          </w:p>
          <w:p w:rsidR="004A4357" w:rsidRPr="00893487" w:rsidRDefault="004A435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 w:rsidRPr="009842ED"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42627E">
              <w:rPr>
                <w:rStyle w:val="fontstyle01"/>
                <w:rFonts w:ascii="Times New Roman" w:hAnsi="Times New Roman" w:cs="Times New Roman"/>
              </w:rPr>
              <w:t>87 ve 88 dek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i etkinlikler yapılacak</w:t>
            </w:r>
          </w:p>
          <w:p w:rsidR="004A4357" w:rsidRPr="009842ED" w:rsidRDefault="004A435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r w:rsidR="0042627E">
              <w:rPr>
                <w:rStyle w:val="fontstyle01"/>
                <w:rFonts w:ascii="Times New Roman" w:hAnsi="Times New Roman" w:cs="Times New Roman"/>
              </w:rPr>
              <w:t xml:space="preserve">89’daki etkinik yapılacak </w:t>
            </w:r>
          </w:p>
          <w:p w:rsidR="004A4357" w:rsidRPr="009842ED" w:rsidRDefault="004A4357" w:rsidP="004219CA">
            <w:pPr>
              <w:pStyle w:val="AralkYok"/>
              <w:numPr>
                <w:ilvl w:val="0"/>
                <w:numId w:val="4"/>
              </w:numPr>
              <w:rPr>
                <w:rStyle w:val="fontstyle01"/>
                <w:rFonts w:ascii="Times New Roman" w:hAnsi="Times New Roman" w:cs="Times New Roman"/>
                <w:color w:val="FF000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Ders kitabı Sayfa </w:t>
            </w:r>
            <w:proofErr w:type="gramStart"/>
            <w:r w:rsidR="0042627E">
              <w:rPr>
                <w:rStyle w:val="fontstyle01"/>
                <w:rFonts w:ascii="Times New Roman" w:hAnsi="Times New Roman" w:cs="Times New Roman"/>
              </w:rPr>
              <w:t>89’da</w:t>
            </w:r>
            <w:r w:rsidRPr="009842ED">
              <w:rPr>
                <w:rStyle w:val="fontstyle01"/>
                <w:rFonts w:ascii="Times New Roman" w:hAnsi="Times New Roman" w:cs="Times New Roman"/>
              </w:rPr>
              <w:t xml:space="preserve">ki 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42627E">
              <w:rPr>
                <w:rStyle w:val="fontstyle01"/>
                <w:rFonts w:ascii="Times New Roman" w:hAnsi="Times New Roman" w:cs="Times New Roman"/>
              </w:rPr>
              <w:t>İklim</w:t>
            </w:r>
            <w:proofErr w:type="gramEnd"/>
            <w:r w:rsidR="0042627E">
              <w:rPr>
                <w:rStyle w:val="fontstyle01"/>
                <w:rFonts w:ascii="Times New Roman" w:hAnsi="Times New Roman" w:cs="Times New Roman"/>
              </w:rPr>
              <w:t xml:space="preserve"> v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="0042627E">
              <w:rPr>
                <w:rStyle w:val="fontstyle01"/>
                <w:rFonts w:ascii="Times New Roman" w:hAnsi="Times New Roman" w:cs="Times New Roman"/>
              </w:rPr>
              <w:t xml:space="preserve"> Yaşam videosu izlenecek</w:t>
            </w:r>
          </w:p>
          <w:p w:rsidR="004A4357" w:rsidRPr="00172790" w:rsidRDefault="004A4357" w:rsidP="00143093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A4357" w:rsidRPr="00096853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4A4357" w:rsidRPr="00CC2BDD" w:rsidRDefault="004A4357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CC2BDD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4A4357" w:rsidRPr="00074D91" w:rsidRDefault="004A4357" w:rsidP="00C33702">
            <w:pPr>
              <w:pStyle w:val="AralkYok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074D91">
              <w:rPr>
                <w:rStyle w:val="fontstyle01"/>
                <w:rFonts w:ascii="Times New Roman" w:hAnsi="Times New Roman" w:cs="Times New Roman"/>
                <w:b/>
                <w:sz w:val="24"/>
                <w:szCs w:val="24"/>
              </w:rPr>
              <w:t>Zenginleştirme:</w:t>
            </w:r>
          </w:p>
          <w:p w:rsidR="004A4357" w:rsidRPr="00143093" w:rsidRDefault="00143093" w:rsidP="0014309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Ülkemizin doğal ve beşerî çevre özelliklerine ve bunların birbiriyle ilişkisine yönelik bilgi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kartları, afiş, poster, bir kutu oyunu ya da dijital bir sunum hazırlanabilir.</w:t>
            </w:r>
            <w:r w:rsidR="004A4357" w:rsidRPr="00E66358">
              <w:rPr>
                <w:rStyle w:val="fontstyle01"/>
              </w:rPr>
              <w:t xml:space="preserve"> </w:t>
            </w:r>
          </w:p>
        </w:tc>
      </w:tr>
      <w:tr w:rsidR="00143093" w:rsidRPr="00096853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143093" w:rsidRPr="00CC2BDD" w:rsidRDefault="0014309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43093" w:rsidRDefault="00143093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Doğal ve beşerî çevre özellikleri arasındaki ilişki kapsamında öğrencilerden, yakın çevre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lerinde gözlemlenen hava olaylarının günlük yaşama etkilerine dair deneyimlerine daya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narak örnekler vermeleri istenebilir</w:t>
            </w:r>
          </w:p>
        </w:tc>
      </w:tr>
      <w:tr w:rsidR="00143093" w:rsidRPr="00096853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143093" w:rsidRPr="00754EAE" w:rsidRDefault="00143093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754EAE">
              <w:rPr>
                <w:rFonts w:ascii="Times New Roman" w:hAnsi="Times New Roman" w:cs="Times New Roman"/>
                <w:b/>
              </w:rPr>
              <w:t>Ölçme-Değerlendirme</w:t>
            </w:r>
            <w:r>
              <w:rPr>
                <w:rFonts w:ascii="Times New Roman" w:hAnsi="Times New Roman" w:cs="Times New Roman"/>
                <w:b/>
              </w:rPr>
              <w:t xml:space="preserve"> / Öğrenme Kanıtları</w:t>
            </w:r>
          </w:p>
          <w:p w:rsidR="00143093" w:rsidRPr="00754EAE" w:rsidRDefault="00143093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43093" w:rsidRDefault="00143093" w:rsidP="00E459F3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Ders kitabı sayfa 87, 89</w:t>
            </w:r>
          </w:p>
          <w:p w:rsidR="00143093" w:rsidRPr="009842ED" w:rsidRDefault="00143093" w:rsidP="00E459F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093" w:rsidRPr="00096853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143093" w:rsidRPr="00754EAE" w:rsidRDefault="0014309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43093" w:rsidRPr="009842ED" w:rsidRDefault="00143093" w:rsidP="009842ED">
            <w:pPr>
              <w:pStyle w:val="AralkYok"/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Gözlem formu, kontrol listesi, </w:t>
            </w:r>
            <w:r w:rsidRPr="009842ED">
              <w:rPr>
                <w:rStyle w:val="fontstyle01"/>
                <w:rFonts w:ascii="Times New Roman" w:hAnsi="Times New Roman" w:cs="Times New Roman"/>
              </w:rPr>
              <w:t>çalışma yaprakları, açık uçlu sorular vb.</w:t>
            </w:r>
          </w:p>
        </w:tc>
      </w:tr>
      <w:tr w:rsidR="00143093" w:rsidRPr="00754EAE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143093" w:rsidRPr="00754EAE" w:rsidRDefault="00143093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143093" w:rsidRPr="00754EAE" w:rsidRDefault="00143093" w:rsidP="004219C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BDD" w:rsidRDefault="00CC2BDD" w:rsidP="004F6FE4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754EAE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754EAE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754EAE" w:rsidTr="009842ED">
        <w:trPr>
          <w:trHeight w:val="894"/>
        </w:trPr>
        <w:tc>
          <w:tcPr>
            <w:tcW w:w="3069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754EAE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754EAE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br/>
      </w:r>
      <w:r w:rsidRPr="00074D9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B32865">
        <w:rPr>
          <w:rFonts w:ascii="Times New Roman" w:hAnsi="Times New Roman" w:cs="Times New Roman"/>
        </w:rPr>
        <w:t xml:space="preserve">    03/11</w:t>
      </w:r>
      <w:r w:rsidR="009842ED">
        <w:rPr>
          <w:rFonts w:ascii="Times New Roman" w:hAnsi="Times New Roman" w:cs="Times New Roman"/>
        </w:rPr>
        <w:t>/2025</w:t>
      </w:r>
    </w:p>
    <w:p w:rsidR="00074D91" w:rsidRPr="00074D91" w:rsidRDefault="00074D91" w:rsidP="00074D9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74D91">
        <w:rPr>
          <w:rFonts w:ascii="Times New Roman" w:hAnsi="Times New Roman" w:cs="Times New Roman"/>
        </w:rPr>
        <w:t xml:space="preserve">   Zeki DOĞAN                                                                        </w:t>
      </w:r>
      <w:r w:rsidRPr="00074D91">
        <w:rPr>
          <w:rFonts w:ascii="Times New Roman" w:hAnsi="Times New Roman" w:cs="Times New Roman"/>
        </w:rPr>
        <w:tab/>
        <w:t xml:space="preserve">    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  <w:t>Uygundur</w:t>
      </w:r>
      <w:r w:rsidRPr="00074D91">
        <w:rPr>
          <w:rFonts w:ascii="Times New Roman" w:hAnsi="Times New Roman" w:cs="Times New Roman"/>
        </w:rPr>
        <w:br/>
        <w:t xml:space="preserve">  </w:t>
      </w:r>
      <w:r>
        <w:rPr>
          <w:rFonts w:ascii="Times New Roman" w:hAnsi="Times New Roman" w:cs="Times New Roman"/>
        </w:rPr>
        <w:t>Sosyal Bilgiler</w:t>
      </w:r>
      <w:r w:rsidRPr="00074D91">
        <w:rPr>
          <w:rFonts w:ascii="Times New Roman" w:hAnsi="Times New Roman" w:cs="Times New Roman"/>
        </w:rPr>
        <w:t xml:space="preserve"> Öğretmeni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Pr="00074D91">
        <w:rPr>
          <w:rFonts w:ascii="Times New Roman" w:hAnsi="Times New Roman" w:cs="Times New Roman"/>
        </w:rPr>
        <w:t xml:space="preserve">Gürsel AKPOLAT       </w:t>
      </w:r>
      <w:r w:rsidRPr="00074D91">
        <w:rPr>
          <w:rFonts w:ascii="Times New Roman" w:hAnsi="Times New Roman" w:cs="Times New Roman"/>
        </w:rPr>
        <w:br/>
        <w:t xml:space="preserve"> </w:t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 w:rsidRPr="0007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74D91">
        <w:rPr>
          <w:rFonts w:ascii="Times New Roman" w:hAnsi="Times New Roman" w:cs="Times New Roman"/>
        </w:rPr>
        <w:t>Okul Müdürü</w:t>
      </w:r>
    </w:p>
    <w:p w:rsidR="00074D91" w:rsidRPr="00876223" w:rsidRDefault="00074D91" w:rsidP="00074D91">
      <w:pPr>
        <w:rPr>
          <w:rFonts w:ascii="Times New Roman" w:hAnsi="Times New Roman" w:cs="Times New Roman"/>
          <w:sz w:val="24"/>
          <w:szCs w:val="24"/>
        </w:rPr>
      </w:pPr>
    </w:p>
    <w:p w:rsidR="00074D91" w:rsidRDefault="00074D91" w:rsidP="00074D91"/>
    <w:sectPr w:rsidR="00074D91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7636"/>
    <w:rsid w:val="0002248A"/>
    <w:rsid w:val="0002776A"/>
    <w:rsid w:val="00030B0F"/>
    <w:rsid w:val="000473CD"/>
    <w:rsid w:val="00070FD3"/>
    <w:rsid w:val="00071243"/>
    <w:rsid w:val="00071A0C"/>
    <w:rsid w:val="00074D91"/>
    <w:rsid w:val="000971FF"/>
    <w:rsid w:val="000E63AE"/>
    <w:rsid w:val="00143093"/>
    <w:rsid w:val="001524B3"/>
    <w:rsid w:val="00156751"/>
    <w:rsid w:val="00172790"/>
    <w:rsid w:val="001B3192"/>
    <w:rsid w:val="001D1B77"/>
    <w:rsid w:val="001D7CAC"/>
    <w:rsid w:val="00217EEF"/>
    <w:rsid w:val="00221B1A"/>
    <w:rsid w:val="00235B3E"/>
    <w:rsid w:val="00254999"/>
    <w:rsid w:val="0025716F"/>
    <w:rsid w:val="0026799C"/>
    <w:rsid w:val="002D26EF"/>
    <w:rsid w:val="00347BAB"/>
    <w:rsid w:val="003B6B61"/>
    <w:rsid w:val="0042162C"/>
    <w:rsid w:val="004219CA"/>
    <w:rsid w:val="0042627E"/>
    <w:rsid w:val="00447DEC"/>
    <w:rsid w:val="00471E07"/>
    <w:rsid w:val="00475532"/>
    <w:rsid w:val="00496E99"/>
    <w:rsid w:val="004A4357"/>
    <w:rsid w:val="004A7CF8"/>
    <w:rsid w:val="004B2633"/>
    <w:rsid w:val="004B778E"/>
    <w:rsid w:val="004C0EA2"/>
    <w:rsid w:val="004E0020"/>
    <w:rsid w:val="004F6FE4"/>
    <w:rsid w:val="005028C9"/>
    <w:rsid w:val="005115C3"/>
    <w:rsid w:val="005542C2"/>
    <w:rsid w:val="00576E24"/>
    <w:rsid w:val="005E45DD"/>
    <w:rsid w:val="00626431"/>
    <w:rsid w:val="006668F0"/>
    <w:rsid w:val="006C52CF"/>
    <w:rsid w:val="006C5C67"/>
    <w:rsid w:val="006E0357"/>
    <w:rsid w:val="006E233D"/>
    <w:rsid w:val="00710EBE"/>
    <w:rsid w:val="0072240C"/>
    <w:rsid w:val="0075417E"/>
    <w:rsid w:val="00762969"/>
    <w:rsid w:val="00770F89"/>
    <w:rsid w:val="008061E9"/>
    <w:rsid w:val="00812CE8"/>
    <w:rsid w:val="00861C28"/>
    <w:rsid w:val="00865901"/>
    <w:rsid w:val="00874336"/>
    <w:rsid w:val="00881139"/>
    <w:rsid w:val="00893487"/>
    <w:rsid w:val="008C4FB3"/>
    <w:rsid w:val="00951B6E"/>
    <w:rsid w:val="00974A2F"/>
    <w:rsid w:val="00977813"/>
    <w:rsid w:val="009842ED"/>
    <w:rsid w:val="009C02EB"/>
    <w:rsid w:val="00A03804"/>
    <w:rsid w:val="00A070A3"/>
    <w:rsid w:val="00A32602"/>
    <w:rsid w:val="00A435EA"/>
    <w:rsid w:val="00A72B2B"/>
    <w:rsid w:val="00A86863"/>
    <w:rsid w:val="00A90385"/>
    <w:rsid w:val="00A90EE5"/>
    <w:rsid w:val="00AE23F0"/>
    <w:rsid w:val="00B32865"/>
    <w:rsid w:val="00B43CF4"/>
    <w:rsid w:val="00B44AE4"/>
    <w:rsid w:val="00B60179"/>
    <w:rsid w:val="00B904F8"/>
    <w:rsid w:val="00BB2B00"/>
    <w:rsid w:val="00BB32A2"/>
    <w:rsid w:val="00BD3322"/>
    <w:rsid w:val="00BF415D"/>
    <w:rsid w:val="00C16BEE"/>
    <w:rsid w:val="00C23D52"/>
    <w:rsid w:val="00C26C5D"/>
    <w:rsid w:val="00C33702"/>
    <w:rsid w:val="00CC2BDD"/>
    <w:rsid w:val="00D037DB"/>
    <w:rsid w:val="00D042FC"/>
    <w:rsid w:val="00D22E8B"/>
    <w:rsid w:val="00D7335F"/>
    <w:rsid w:val="00DA404F"/>
    <w:rsid w:val="00DB07D4"/>
    <w:rsid w:val="00DC25A3"/>
    <w:rsid w:val="00DE1455"/>
    <w:rsid w:val="00DF418C"/>
    <w:rsid w:val="00E02481"/>
    <w:rsid w:val="00E32C98"/>
    <w:rsid w:val="00E459F3"/>
    <w:rsid w:val="00E523D1"/>
    <w:rsid w:val="00E66358"/>
    <w:rsid w:val="00E76BF0"/>
    <w:rsid w:val="00EB2067"/>
    <w:rsid w:val="00EC19D4"/>
    <w:rsid w:val="00EC7590"/>
    <w:rsid w:val="00EE59D8"/>
    <w:rsid w:val="00EF7048"/>
    <w:rsid w:val="00F45CF9"/>
    <w:rsid w:val="00F55961"/>
    <w:rsid w:val="00F6182E"/>
    <w:rsid w:val="00F63344"/>
    <w:rsid w:val="00F67CD0"/>
    <w:rsid w:val="00F77FDB"/>
    <w:rsid w:val="00FB28AF"/>
    <w:rsid w:val="00FB583E"/>
    <w:rsid w:val="00FF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2025-11-01T16:23:00Z</dcterms:created>
  <dcterms:modified xsi:type="dcterms:W3CDTF">2025-11-01T16:23:00Z</dcterms:modified>
</cp:coreProperties>
</file>