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1609FF">
        <w:rPr>
          <w:rFonts w:ascii="Times New Roman" w:hAnsi="Times New Roman" w:cs="Times New Roman"/>
          <w:sz w:val="24"/>
          <w:szCs w:val="24"/>
        </w:rPr>
        <w:t>12-13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1609FF">
        <w:rPr>
          <w:rFonts w:ascii="Times New Roman" w:hAnsi="Times New Roman" w:cs="Times New Roman"/>
          <w:sz w:val="24"/>
          <w:szCs w:val="24"/>
        </w:rPr>
        <w:t>01-12 ARALIK</w:t>
      </w:r>
      <w:r w:rsidR="003B6B61">
        <w:rPr>
          <w:rFonts w:ascii="Times New Roman" w:hAnsi="Times New Roman" w:cs="Times New Roman"/>
          <w:sz w:val="24"/>
          <w:szCs w:val="24"/>
        </w:rPr>
        <w:t xml:space="preserve">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C22E49" w:rsidRDefault="00C22E49" w:rsidP="00C22E4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 xml:space="preserve">TÜRKİSTAN’DA KURULAN </w:t>
            </w:r>
            <w:r w:rsidRPr="00C22E49">
              <w:rPr>
                <w:rStyle w:val="fontstyle01"/>
              </w:rPr>
              <w:t>İLK TÜRK DEVLETLERİNİN</w:t>
            </w:r>
            <w:r>
              <w:rPr>
                <w:rStyle w:val="fontstyle01"/>
              </w:rPr>
              <w:t xml:space="preserve"> </w:t>
            </w:r>
            <w:r w:rsidRPr="00C22E49">
              <w:rPr>
                <w:rStyle w:val="fontstyle01"/>
              </w:rPr>
              <w:t>MEDENİYETİMİZE KATKILARI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 Aralık</w:t>
            </w:r>
            <w:r w:rsidR="006E0357">
              <w:rPr>
                <w:rFonts w:ascii="Times New Roman" w:hAnsi="Times New Roman" w:cs="Times New Roman"/>
              </w:rPr>
              <w:t xml:space="preserve"> </w:t>
            </w:r>
            <w:r w:rsidR="006E0357" w:rsidRPr="00496E99">
              <w:rPr>
                <w:rFonts w:ascii="Times New Roman" w:hAnsi="Times New Roman" w:cs="Times New Roman"/>
              </w:rPr>
              <w:t>202</w:t>
            </w:r>
            <w:r w:rsidR="006E0357">
              <w:rPr>
                <w:rFonts w:ascii="Times New Roman" w:hAnsi="Times New Roman" w:cs="Times New Roman"/>
              </w:rPr>
              <w:t>5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032183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40*6=</w:t>
            </w:r>
            <w:r w:rsidR="008E73E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082262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82262" w:rsidRPr="00496E99" w:rsidRDefault="00082262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82262" w:rsidRDefault="00082262" w:rsidP="00082262">
            <w:pPr>
              <w:rPr>
                <w:rStyle w:val="fontstyle01"/>
              </w:rPr>
            </w:pPr>
            <w:proofErr w:type="gramStart"/>
            <w:r>
              <w:rPr>
                <w:rStyle w:val="fontstyle01"/>
              </w:rPr>
              <w:t>balbal</w:t>
            </w:r>
            <w:proofErr w:type="gramEnd"/>
            <w:r>
              <w:rPr>
                <w:rStyle w:val="fontstyle01"/>
              </w:rPr>
              <w:t>, destan, Gök Tengri, konargöçer, töre</w:t>
            </w:r>
          </w:p>
          <w:p w:rsidR="00082262" w:rsidRDefault="00082262" w:rsidP="00082262">
            <w:pPr>
              <w:rPr>
                <w:sz w:val="24"/>
                <w:szCs w:val="24"/>
              </w:rPr>
            </w:pPr>
          </w:p>
        </w:tc>
      </w:tr>
      <w:tr w:rsidR="00082262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82262" w:rsidRPr="00496E99" w:rsidRDefault="00082262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82262" w:rsidRPr="00221B1A" w:rsidRDefault="00082262" w:rsidP="005F1D5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SB.6.3.1. Türkistan’da kurulan ilk Türk devletlerinin medeniyetimize katkılarını sorgula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Türkistan’da kurulan ilk Türk devletlerinin medeniyetimize katkıları hakkında me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rak ettiği konuyu tanımlar.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Türkistan’da kurulan ilk Türk devletlerinin medeniyetimize katkıları hakkında veri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len kaynaklara dayanarak sorular sorar (5N1K).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Türkistan’da kurulan ilk Türk devletlerinin medeniyetimize katkıları hakkında veri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len kaynaklardan bilgi toplar.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ç) Türkistan’da kurulan ilk Türk devletlerinin medeniyetimize katkıları hakkında top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ladığı bilgilerin doğruluğunu değerlendirir.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d) Türkistan’da kurulan ilk Türk devletlerinin medeniyetimize katkıları hakkında top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lanan bilgiler üzerinden çıkarım yapar.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A0257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9A0257" w:rsidRDefault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SBAB.3. Tarihsel Empati Becerisi</w:t>
            </w:r>
          </w:p>
        </w:tc>
      </w:tr>
      <w:tr w:rsidR="009A0257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9A0257" w:rsidRDefault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KB2.8. Sorgulama Becerisi (SB.6.3.1)</w:t>
            </w:r>
          </w:p>
        </w:tc>
      </w:tr>
      <w:tr w:rsidR="009A0257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9A0257" w:rsidRDefault="009A0257" w:rsidP="007762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E1.1. Merak, E3.2. Odaklanma, E3.3. Yaratıcılık, E3.6. Analitik Düşünme,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E3.9. Şüphe Duyma, E3.10. Eleştirel Bakma, </w:t>
            </w:r>
          </w:p>
        </w:tc>
      </w:tr>
      <w:tr w:rsidR="009A0257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Default="009A0257" w:rsidP="007762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Birliği, SDB3.3. Sorumlu Karar Verme</w:t>
            </w:r>
          </w:p>
        </w:tc>
      </w:tr>
      <w:tr w:rsidR="009A0257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Default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9A0257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Default="009A0257" w:rsidP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Okuryazarlık, OB5. Kültür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Okuryazarlığı, OB7. Veri Okuryazarlığı, </w:t>
            </w:r>
          </w:p>
        </w:tc>
      </w:tr>
      <w:tr w:rsidR="009A0257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Pr="009842ED" w:rsidRDefault="009A0257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9A0257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Default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SBAB1.2. Sıralama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836E8B" w:rsidP="00836E8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göç ve yerleşme kavramları hakkında bilgi sahibi oldukları kabul edilecek,</w:t>
            </w:r>
            <w:r>
              <w:rPr>
                <w:sz w:val="24"/>
                <w:szCs w:val="24"/>
              </w:rPr>
              <w:t xml:space="preserve"> </w:t>
            </w:r>
            <w:r w:rsidR="00E65715">
              <w:rPr>
                <w:rStyle w:val="fontstyle01"/>
              </w:rPr>
              <w:t>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Default="00680C02" w:rsidP="00680C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Öğrencilere insanların göç ettikleri ve yerleştikleri yerlerin ne gibi özelliklere sahip olmasını isteyebileceklerine </w:t>
            </w:r>
            <w:r w:rsidR="00277425">
              <w:rPr>
                <w:rStyle w:val="fontstyle01"/>
              </w:rPr>
              <w:t>dair açık uçlu sorular sorulacak</w:t>
            </w:r>
          </w:p>
        </w:tc>
      </w:tr>
      <w:tr w:rsidR="00680C02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“Günlük hayatımızda belirli aralıklarla yer değiştiriyor olsaydık bu bizim sos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yal hayatımızı nasıl etkilerdi?”, “Böyle bir sosyal hayatta yerleşik hayatı istemek için hangi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sebeplerimiz olurdu?” gibi soruları cevaplamaları istenecek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9842ED" w:rsidRDefault="00680C02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80C02" w:rsidRPr="00074D91" w:rsidRDefault="00680C02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1C3BBE" w:rsidRPr="001C3BBE" w:rsidRDefault="001C3BBE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C3BBE">
              <w:rPr>
                <w:rFonts w:ascii="Barlow-Light" w:hAnsi="Barlow-Light"/>
                <w:color w:val="242021"/>
                <w:sz w:val="20"/>
              </w:rPr>
              <w:t>Asya fizikî haritası üzerinde Türkistan’ın sınırları gösterilir. Öğrencilerden harita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C3BBE">
              <w:rPr>
                <w:rFonts w:ascii="Barlow-Light" w:hAnsi="Barlow-Light"/>
                <w:color w:val="242021"/>
                <w:sz w:val="20"/>
              </w:rPr>
              <w:t>Türkistan’ın doğal çevre özelliklerini 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ecek. (Ders kitabı sayfa 110)</w:t>
            </w:r>
          </w:p>
          <w:p w:rsidR="001C3BBE" w:rsidRPr="00312020" w:rsidRDefault="001C3BBE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C3BBE">
              <w:rPr>
                <w:rFonts w:ascii="Barlow-Light" w:hAnsi="Barlow-Light"/>
                <w:color w:val="242021"/>
                <w:sz w:val="20"/>
              </w:rPr>
              <w:t>Türkistan’da kurulan ilk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C3BBE">
              <w:rPr>
                <w:rFonts w:ascii="Barlow-Light" w:hAnsi="Barlow-Light"/>
                <w:color w:val="242021"/>
                <w:sz w:val="20"/>
              </w:rPr>
              <w:t>Türk devletleri ile ilgili verilen yazılı ve görsel kaynaklar incelen</w:t>
            </w:r>
            <w:r>
              <w:rPr>
                <w:rFonts w:ascii="Barlow-Light" w:hAnsi="Barlow-Light"/>
                <w:color w:val="242021"/>
                <w:sz w:val="20"/>
              </w:rPr>
              <w:t>ecek.(Ders Kitabı sayfa 110-113)</w:t>
            </w:r>
          </w:p>
          <w:p w:rsidR="00312020" w:rsidRPr="006B02C6" w:rsidRDefault="0031202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12020">
              <w:rPr>
                <w:rFonts w:ascii="Barlow-Light" w:hAnsi="Barlow-Light"/>
                <w:color w:val="242021"/>
                <w:sz w:val="20"/>
              </w:rPr>
              <w:t>Bu devletlerden Asya Hun Devleti, Göktürkler ve Uygurlar’ın medeniyetimiz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 katkıları hakkında öğrencilerin </w:t>
            </w:r>
            <w:r w:rsidRPr="00312020">
              <w:rPr>
                <w:rFonts w:ascii="Barlow-Light" w:hAnsi="Barlow-Light"/>
                <w:color w:val="242021"/>
                <w:sz w:val="20"/>
              </w:rPr>
              <w:t>merak ettiği konuları tanıml</w:t>
            </w:r>
            <w:r>
              <w:rPr>
                <w:rFonts w:ascii="Barlow-Light" w:hAnsi="Barlow-Light"/>
                <w:color w:val="242021"/>
                <w:sz w:val="20"/>
              </w:rPr>
              <w:t>anacak</w:t>
            </w:r>
            <w:r w:rsidRPr="00312020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312020">
              <w:rPr>
                <w:rFonts w:ascii="Barlow-Light" w:hAnsi="Barlow-Light"/>
                <w:color w:val="242021"/>
                <w:sz w:val="20"/>
              </w:rPr>
              <w:t>Vatanseverlik değeri bağlamında öğrencilerin Türk tarihini araştırmaya teşvik edilmesine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12020">
              <w:rPr>
                <w:rFonts w:ascii="Barlow-Light" w:hAnsi="Barlow-Light"/>
                <w:color w:val="242021"/>
                <w:sz w:val="20"/>
              </w:rPr>
              <w:t>yönelik açıklamalarda bulunul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 w:rsidR="006B02C6">
              <w:rPr>
                <w:rFonts w:ascii="Barlow-Light" w:hAnsi="Barlow-Light"/>
                <w:color w:val="242021"/>
                <w:sz w:val="20"/>
              </w:rPr>
              <w:t xml:space="preserve"> (Ders kitabı sayfa 114-115)</w:t>
            </w:r>
          </w:p>
          <w:p w:rsidR="00D4056F" w:rsidRPr="00B325D4" w:rsidRDefault="00D4056F" w:rsidP="00B325D4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4056F">
              <w:rPr>
                <w:rFonts w:ascii="Barlow-Light" w:hAnsi="Barlow-Light"/>
                <w:color w:val="242021"/>
                <w:sz w:val="20"/>
              </w:rPr>
              <w:t>Öğrencilerin merak ettikleri konulardan ve hazırladıkları sorulardan hareketle Türkistan’da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kurulan ilk Türk devletlerinin medeniyetimize katkılarına ilişkin verilen kaynaklardan bilgi toplaması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 w:rsidR="00B325D4">
              <w:rPr>
                <w:rFonts w:ascii="Barlow-Medium" w:hAnsi="Barlow-Medium"/>
                <w:color w:val="242021"/>
                <w:sz w:val="20"/>
              </w:rPr>
              <w:t>(Ders Kitabı sayfa 116-124)</w:t>
            </w:r>
            <w:r w:rsidR="00B325D4" w:rsidRPr="00D4056F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B02C6" w:rsidRPr="00D4056F" w:rsidRDefault="00D4056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4056F">
              <w:rPr>
                <w:rFonts w:ascii="Barlow-Light" w:hAnsi="Barlow-Light"/>
                <w:color w:val="242021"/>
                <w:sz w:val="20"/>
              </w:rPr>
              <w:t xml:space="preserve"> Asya Hun Devleti, Göktürkler ve Uygurlar’ın yönetim, askerî,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sosyal hayat, sanat, hukuk ve ekonomi alanlarında medeniyetimize katkıları kaynaklar üzerinden incelen</w:t>
            </w:r>
            <w:r w:rsidR="00B325D4">
              <w:rPr>
                <w:rFonts w:ascii="Barlow-Light" w:hAnsi="Barlow-Light"/>
                <w:color w:val="242021"/>
                <w:sz w:val="20"/>
              </w:rPr>
              <w:t>ecek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. Kaynak incelemesi sırasında vatanseverlik değeri kapsamında millî</w:t>
            </w:r>
            <w:r w:rsidRPr="00D4056F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D4056F">
              <w:rPr>
                <w:rFonts w:ascii="Barlow-Light" w:hAnsi="Barlow-Light"/>
                <w:color w:val="242021"/>
                <w:sz w:val="20"/>
              </w:rPr>
              <w:t>kimliği tanıman</w:t>
            </w:r>
            <w:r w:rsidR="002303C6">
              <w:rPr>
                <w:rFonts w:ascii="Barlow-Light" w:hAnsi="Barlow-Light"/>
                <w:color w:val="242021"/>
                <w:sz w:val="20"/>
              </w:rPr>
              <w:t>ın önemi anlatı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acak. </w:t>
            </w:r>
            <w:r>
              <w:rPr>
                <w:rFonts w:ascii="Barlow-Medium" w:hAnsi="Barlow-Medium"/>
                <w:color w:val="242021"/>
                <w:sz w:val="20"/>
              </w:rPr>
              <w:t>(Ders Kitabı sayfa 116-124)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D4056F" w:rsidRPr="000E1B7B" w:rsidRDefault="00B325D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325D4">
              <w:rPr>
                <w:rFonts w:ascii="Barlow-Light" w:hAnsi="Barlow-Light"/>
                <w:color w:val="242021"/>
                <w:sz w:val="20"/>
              </w:rPr>
              <w:t>Toplanan bilgilerin doğruluğunu değerlendirmek amacıyla öğrencilerden kaynaklardaki</w:t>
            </w:r>
            <w:r w:rsidR="000E1B7B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B325D4">
              <w:rPr>
                <w:rFonts w:ascii="Barlow-Light" w:hAnsi="Barlow-Light"/>
                <w:color w:val="242021"/>
                <w:sz w:val="20"/>
              </w:rPr>
              <w:t>benzer ve farklı</w:t>
            </w:r>
            <w:r w:rsidR="000E1B7B">
              <w:rPr>
                <w:rFonts w:ascii="Barlow-Light" w:hAnsi="Barlow-Light"/>
                <w:color w:val="242021"/>
                <w:sz w:val="20"/>
              </w:rPr>
              <w:t xml:space="preserve"> bilgileri belirlemeleri istenecek</w:t>
            </w:r>
            <w:r w:rsidRPr="00B325D4">
              <w:rPr>
                <w:rFonts w:ascii="Barlow-Light" w:hAnsi="Barlow-Light"/>
                <w:color w:val="242021"/>
                <w:sz w:val="20"/>
              </w:rPr>
              <w:t>. Bu süreçte açık uçlu sorular içeren çalışma yaprağı kullanıl</w:t>
            </w:r>
            <w:r w:rsidR="000E1B7B">
              <w:rPr>
                <w:rFonts w:ascii="Barlow-Light" w:hAnsi="Barlow-Light"/>
                <w:color w:val="242021"/>
                <w:sz w:val="20"/>
              </w:rPr>
              <w:t>abilir.</w:t>
            </w:r>
          </w:p>
          <w:p w:rsidR="000E1B7B" w:rsidRPr="001C3BBE" w:rsidRDefault="000E1B7B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E1B7B">
              <w:rPr>
                <w:rFonts w:ascii="Barlow-Light" w:hAnsi="Barlow-Light"/>
                <w:color w:val="242021"/>
                <w:sz w:val="20"/>
              </w:rPr>
              <w:t>Kaynaklardan edinilen bilgilerden hareketle Asya Hun Devleti, Göktürkler ve Uygurlar’ın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1B7B">
              <w:rPr>
                <w:rFonts w:ascii="Barlow-Light" w:hAnsi="Barlow-Light"/>
                <w:color w:val="242021"/>
                <w:sz w:val="20"/>
              </w:rPr>
              <w:t>yönetim, hukuk, askerî, sosyal hayat, sanat ve ekonomi gibi alanlarda medeniyetimize katkıları hakkında sınıf tartışması yoluyla (beyin fırtınası, büyük grup tartışm</w:t>
            </w:r>
            <w:r>
              <w:rPr>
                <w:rFonts w:ascii="Barlow-Light" w:hAnsi="Barlow-Light"/>
                <w:color w:val="242021"/>
                <w:sz w:val="20"/>
              </w:rPr>
              <w:t>ası vb.) çı</w:t>
            </w:r>
            <w:r w:rsidRPr="000E1B7B">
              <w:rPr>
                <w:rFonts w:ascii="Barlow-Light" w:hAnsi="Barlow-Light"/>
                <w:color w:val="242021"/>
                <w:sz w:val="20"/>
              </w:rPr>
              <w:t>karımlar yapıl</w:t>
            </w:r>
            <w:r w:rsidR="001C20BA">
              <w:rPr>
                <w:rFonts w:ascii="Barlow-Light" w:hAnsi="Barlow-Light"/>
                <w:color w:val="242021"/>
                <w:sz w:val="20"/>
              </w:rPr>
              <w:t>ması istenecek.(Ders Kitabı sayfa 116-125)</w:t>
            </w:r>
          </w:p>
          <w:p w:rsidR="00680C02" w:rsidRPr="001C20BA" w:rsidRDefault="00680C02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1C20BA" w:rsidRPr="002303C6" w:rsidRDefault="005A3DD9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303C6">
              <w:rPr>
                <w:rStyle w:val="fontstyle01"/>
                <w:rFonts w:ascii="Times New Roman" w:hAnsi="Times New Roman" w:cs="Times New Roman"/>
                <w:color w:val="auto"/>
              </w:rPr>
              <w:t>Ders Kitabı sayfa 114’te yer alan karekoddan Orhun Kitabeleri videosu izlenecek</w:t>
            </w:r>
          </w:p>
          <w:p w:rsidR="00680C02" w:rsidRPr="00677225" w:rsidRDefault="00943B18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119’da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ki 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Turan</w:t>
            </w:r>
            <w:proofErr w:type="gramEnd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Taktiği </w:t>
            </w:r>
            <w:r>
              <w:rPr>
                <w:rFonts w:ascii="ArialMT" w:hAnsi="ArialMT"/>
                <w:color w:val="242021"/>
                <w:sz w:val="20"/>
              </w:rPr>
              <w:t>videosu</w:t>
            </w:r>
            <w:r w:rsidR="00680C02">
              <w:rPr>
                <w:rFonts w:ascii="ArialMT" w:hAnsi="ArialMT"/>
                <w:color w:val="242021"/>
                <w:sz w:val="20"/>
              </w:rPr>
              <w:t xml:space="preserve"> izlenecek</w:t>
            </w:r>
          </w:p>
          <w:p w:rsidR="00680C02" w:rsidRPr="00943B18" w:rsidRDefault="00943B18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5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’deki </w:t>
            </w:r>
            <w:r w:rsidR="00680C02"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karekoddan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Türkistan’da K</w:t>
            </w:r>
            <w:r w:rsidRPr="00943B18">
              <w:rPr>
                <w:rStyle w:val="fontstyle01"/>
                <w:rFonts w:ascii="Times New Roman" w:hAnsi="Times New Roman" w:cs="Times New Roman"/>
              </w:rPr>
              <w:t>urulan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ilk Türk D</w:t>
            </w:r>
            <w:r w:rsidRPr="00943B18">
              <w:rPr>
                <w:rStyle w:val="fontstyle01"/>
                <w:rFonts w:ascii="Times New Roman" w:hAnsi="Times New Roman" w:cs="Times New Roman"/>
              </w:rPr>
              <w:t>evletleri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videosu izlenecek</w:t>
            </w:r>
          </w:p>
          <w:p w:rsidR="00680C02" w:rsidRPr="002303C6" w:rsidRDefault="00680C02" w:rsidP="00143093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5F7F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F476A5">
              <w:rPr>
                <w:rStyle w:val="fontstyle01"/>
                <w:rFonts w:ascii="Times New Roman" w:hAnsi="Times New Roman" w:cs="Times New Roman"/>
              </w:rPr>
              <w:t xml:space="preserve">126’da yer alan </w:t>
            </w:r>
            <w:r w:rsidR="00F476A5" w:rsidRPr="00F476A5">
              <w:rPr>
                <w:rStyle w:val="fontstyle01"/>
                <w:rFonts w:ascii="Times New Roman" w:hAnsi="Times New Roman" w:cs="Times New Roman"/>
              </w:rPr>
              <w:t>İlk Türk Devletlerinde Kültür ve Medeniyet</w:t>
            </w:r>
            <w:r w:rsidR="00F476A5">
              <w:rPr>
                <w:rStyle w:val="fontstyle01"/>
                <w:rFonts w:ascii="Times New Roman" w:hAnsi="Times New Roman" w:cs="Times New Roman"/>
              </w:rPr>
              <w:t xml:space="preserve"> etkinliği yapılacak ve Kontrol Listesi ile değerlendirilecek</w:t>
            </w:r>
          </w:p>
        </w:tc>
      </w:tr>
      <w:tr w:rsidR="00680C02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074D91" w:rsidRDefault="00680C02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80C02" w:rsidRPr="00143093" w:rsidRDefault="005D5A3B" w:rsidP="005D5A3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Türk kültürüne ait unsurları araştırarak bu unsurlardan hareketle dijital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çizgi roman ya da animasyon hazırlaması istenebilir. Bu çalışmalar kapsamında incelenen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kültürel unsurları barındıran bir Türk ezgisi oluşturmaları da istenebilir.</w:t>
            </w:r>
          </w:p>
        </w:tc>
      </w:tr>
      <w:tr w:rsidR="005D5A3B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D5A3B" w:rsidRPr="00CC2BDD" w:rsidRDefault="005D5A3B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D5A3B" w:rsidRDefault="005D5A3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Türkistan coğrafyası ve kurulan ilk Türk devletleriyle ilgili somutlaştırıcı görsel-işitsel materyaller kullanılabilir</w:t>
            </w:r>
          </w:p>
        </w:tc>
      </w:tr>
      <w:tr w:rsidR="005D5A3B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D5A3B" w:rsidRDefault="005D5A3B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126-127</w:t>
            </w:r>
          </w:p>
          <w:p w:rsidR="005D5A3B" w:rsidRPr="009842ED" w:rsidRDefault="005D5A3B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3B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D5A3B" w:rsidRPr="009842ED" w:rsidRDefault="005D5A3B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Kontrol listesi, 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çalışma yaprakları, açık uçlu sorular vb.</w:t>
            </w:r>
          </w:p>
        </w:tc>
      </w:tr>
      <w:tr w:rsidR="005D5A3B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6D3C2A" w:rsidRDefault="006D3C2A" w:rsidP="00074D91">
      <w:pPr>
        <w:pStyle w:val="AralkYok"/>
        <w:rPr>
          <w:rFonts w:ascii="Times New Roman" w:hAnsi="Times New Roman" w:cs="Times New Roman"/>
        </w:rPr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  <w:r w:rsidRPr="006D3C2A">
        <w:t xml:space="preserve">  </w:t>
      </w:r>
      <w:proofErr w:type="gramStart"/>
      <w:r w:rsidR="002303C6" w:rsidRPr="006D3C2A">
        <w:rPr>
          <w:rFonts w:ascii="Times New Roman" w:hAnsi="Times New Roman" w:cs="Times New Roman"/>
        </w:rPr>
        <w:t>01/12</w:t>
      </w:r>
      <w:r w:rsidR="009842ED" w:rsidRPr="006D3C2A">
        <w:rPr>
          <w:rFonts w:ascii="Times New Roman" w:hAnsi="Times New Roman" w:cs="Times New Roman"/>
        </w:rPr>
        <w:t>/2025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70FD3"/>
    <w:rsid w:val="00071243"/>
    <w:rsid w:val="00071A0C"/>
    <w:rsid w:val="00074D91"/>
    <w:rsid w:val="00082262"/>
    <w:rsid w:val="000971FF"/>
    <w:rsid w:val="000E1B7B"/>
    <w:rsid w:val="000E63AE"/>
    <w:rsid w:val="00143093"/>
    <w:rsid w:val="001524B3"/>
    <w:rsid w:val="00156751"/>
    <w:rsid w:val="001609FF"/>
    <w:rsid w:val="00172790"/>
    <w:rsid w:val="001757FD"/>
    <w:rsid w:val="001B3192"/>
    <w:rsid w:val="001C20BA"/>
    <w:rsid w:val="001C3BBE"/>
    <w:rsid w:val="001D1B77"/>
    <w:rsid w:val="001D7CAC"/>
    <w:rsid w:val="00217EEF"/>
    <w:rsid w:val="00221B1A"/>
    <w:rsid w:val="002303C6"/>
    <w:rsid w:val="00235B3E"/>
    <w:rsid w:val="00254999"/>
    <w:rsid w:val="0025716F"/>
    <w:rsid w:val="0026799C"/>
    <w:rsid w:val="00277425"/>
    <w:rsid w:val="002B1097"/>
    <w:rsid w:val="002B6950"/>
    <w:rsid w:val="002D26EF"/>
    <w:rsid w:val="0030074D"/>
    <w:rsid w:val="00312020"/>
    <w:rsid w:val="00347BAB"/>
    <w:rsid w:val="003A7CBD"/>
    <w:rsid w:val="003B6B61"/>
    <w:rsid w:val="003E3D64"/>
    <w:rsid w:val="0042162C"/>
    <w:rsid w:val="004219CA"/>
    <w:rsid w:val="0042627E"/>
    <w:rsid w:val="004433B1"/>
    <w:rsid w:val="00447DEC"/>
    <w:rsid w:val="00471E07"/>
    <w:rsid w:val="00475532"/>
    <w:rsid w:val="00496E99"/>
    <w:rsid w:val="004A4357"/>
    <w:rsid w:val="004A7CF8"/>
    <w:rsid w:val="004B2633"/>
    <w:rsid w:val="004B32F1"/>
    <w:rsid w:val="004B778E"/>
    <w:rsid w:val="004C0EA2"/>
    <w:rsid w:val="004E0020"/>
    <w:rsid w:val="004F6FE4"/>
    <w:rsid w:val="005028C9"/>
    <w:rsid w:val="005115C3"/>
    <w:rsid w:val="005542C2"/>
    <w:rsid w:val="00576E24"/>
    <w:rsid w:val="005A3DD9"/>
    <w:rsid w:val="005B3CC0"/>
    <w:rsid w:val="005D5A3B"/>
    <w:rsid w:val="005F1D5B"/>
    <w:rsid w:val="00626431"/>
    <w:rsid w:val="006668F0"/>
    <w:rsid w:val="00677225"/>
    <w:rsid w:val="00680C02"/>
    <w:rsid w:val="006B02C6"/>
    <w:rsid w:val="006C2ECD"/>
    <w:rsid w:val="006C52CF"/>
    <w:rsid w:val="006C5C67"/>
    <w:rsid w:val="006D3C2A"/>
    <w:rsid w:val="006E0357"/>
    <w:rsid w:val="006E233D"/>
    <w:rsid w:val="006E3EC8"/>
    <w:rsid w:val="00710EBE"/>
    <w:rsid w:val="0072240C"/>
    <w:rsid w:val="0075417E"/>
    <w:rsid w:val="00762969"/>
    <w:rsid w:val="00770F89"/>
    <w:rsid w:val="00776244"/>
    <w:rsid w:val="00805723"/>
    <w:rsid w:val="008061E9"/>
    <w:rsid w:val="00812CE8"/>
    <w:rsid w:val="00836E8B"/>
    <w:rsid w:val="00861C28"/>
    <w:rsid w:val="00865901"/>
    <w:rsid w:val="00874336"/>
    <w:rsid w:val="00881139"/>
    <w:rsid w:val="00893487"/>
    <w:rsid w:val="008C4FB3"/>
    <w:rsid w:val="008E73E9"/>
    <w:rsid w:val="00943B18"/>
    <w:rsid w:val="0095197C"/>
    <w:rsid w:val="00951B6E"/>
    <w:rsid w:val="00974A2F"/>
    <w:rsid w:val="00977813"/>
    <w:rsid w:val="009842ED"/>
    <w:rsid w:val="009A0257"/>
    <w:rsid w:val="009C02EB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B325D4"/>
    <w:rsid w:val="00B43CF4"/>
    <w:rsid w:val="00B44AE4"/>
    <w:rsid w:val="00B60179"/>
    <w:rsid w:val="00B904F8"/>
    <w:rsid w:val="00BB2B00"/>
    <w:rsid w:val="00BB32A2"/>
    <w:rsid w:val="00BD3322"/>
    <w:rsid w:val="00BF415D"/>
    <w:rsid w:val="00C16BEE"/>
    <w:rsid w:val="00C22E49"/>
    <w:rsid w:val="00C23D52"/>
    <w:rsid w:val="00C26C5D"/>
    <w:rsid w:val="00C33702"/>
    <w:rsid w:val="00C40E79"/>
    <w:rsid w:val="00C6053B"/>
    <w:rsid w:val="00CC2BDD"/>
    <w:rsid w:val="00CD744E"/>
    <w:rsid w:val="00D037DB"/>
    <w:rsid w:val="00D042FC"/>
    <w:rsid w:val="00D22E8B"/>
    <w:rsid w:val="00D4056F"/>
    <w:rsid w:val="00D64550"/>
    <w:rsid w:val="00D66F43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65715"/>
    <w:rsid w:val="00E66358"/>
    <w:rsid w:val="00E718C3"/>
    <w:rsid w:val="00E76BF0"/>
    <w:rsid w:val="00EB2067"/>
    <w:rsid w:val="00EC19BC"/>
    <w:rsid w:val="00EC19D4"/>
    <w:rsid w:val="00EC7590"/>
    <w:rsid w:val="00EE59D8"/>
    <w:rsid w:val="00EF7048"/>
    <w:rsid w:val="00F45CF9"/>
    <w:rsid w:val="00F476A5"/>
    <w:rsid w:val="00F55961"/>
    <w:rsid w:val="00F55F7F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4</cp:revision>
  <dcterms:created xsi:type="dcterms:W3CDTF">2025-11-29T02:34:00Z</dcterms:created>
  <dcterms:modified xsi:type="dcterms:W3CDTF">2025-11-29T03:06:00Z</dcterms:modified>
</cp:coreProperties>
</file>