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5F1D5B">
        <w:rPr>
          <w:rFonts w:ascii="Times New Roman" w:hAnsi="Times New Roman" w:cs="Times New Roman"/>
          <w:sz w:val="24"/>
          <w:szCs w:val="24"/>
        </w:rPr>
        <w:t>10-11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5F1D5B">
        <w:rPr>
          <w:rFonts w:ascii="Times New Roman" w:hAnsi="Times New Roman" w:cs="Times New Roman"/>
          <w:sz w:val="24"/>
          <w:szCs w:val="24"/>
        </w:rPr>
        <w:t>1</w:t>
      </w:r>
      <w:r w:rsidR="003B6B61">
        <w:rPr>
          <w:rFonts w:ascii="Times New Roman" w:hAnsi="Times New Roman" w:cs="Times New Roman"/>
          <w:sz w:val="24"/>
          <w:szCs w:val="24"/>
        </w:rPr>
        <w:t>7</w:t>
      </w:r>
      <w:r w:rsidR="005F1D5B">
        <w:rPr>
          <w:rFonts w:ascii="Times New Roman" w:hAnsi="Times New Roman" w:cs="Times New Roman"/>
          <w:sz w:val="24"/>
          <w:szCs w:val="24"/>
        </w:rPr>
        <w:t>-28</w:t>
      </w:r>
      <w:r w:rsidR="003B6B61">
        <w:rPr>
          <w:rFonts w:ascii="Times New Roman" w:hAnsi="Times New Roman" w:cs="Times New Roman"/>
          <w:sz w:val="24"/>
          <w:szCs w:val="24"/>
        </w:rPr>
        <w:t xml:space="preserve"> KASIM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B1097" w:rsidRDefault="002B1097" w:rsidP="002B1097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LKEM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Z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RK 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NYASIYLA K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 xml:space="preserve">REL </w:t>
            </w:r>
            <w:r>
              <w:rPr>
                <w:rStyle w:val="fontstyle01"/>
                <w:rFonts w:hint="eastAsia"/>
              </w:rPr>
              <w:t>İŞ</w:t>
            </w:r>
            <w:r>
              <w:rPr>
                <w:rStyle w:val="fontstyle01"/>
              </w:rPr>
              <w:t xml:space="preserve"> B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RL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KLER</w:t>
            </w:r>
            <w:r>
              <w:rPr>
                <w:rStyle w:val="fontstyle01"/>
                <w:rFonts w:hint="eastAsia"/>
              </w:rPr>
              <w:t>İ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5F1D5B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17-25</w:t>
            </w:r>
            <w:r w:rsidR="006E0357">
              <w:rPr>
                <w:rFonts w:ascii="Times New Roman" w:hAnsi="Times New Roman" w:cs="Times New Roman"/>
              </w:rPr>
              <w:t xml:space="preserve"> Kasım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6E0357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40*6=240 d</w:t>
            </w:r>
            <w:r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3E3D64">
            <w:pPr>
              <w:rPr>
                <w:rStyle w:val="fontstyle01"/>
              </w:rPr>
            </w:pPr>
            <w:r>
              <w:rPr>
                <w:rStyle w:val="fontstyle01"/>
              </w:rPr>
              <w:t>Kültürel iş birliği, Türk Dünyası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F1D5B" w:rsidRDefault="005F1D5B" w:rsidP="006E233D">
            <w:pPr>
              <w:rPr>
                <w:rStyle w:val="fontstyle01"/>
              </w:rPr>
            </w:pPr>
            <w:r w:rsidRPr="005F1D5B">
              <w:rPr>
                <w:rStyle w:val="fontstyle01"/>
              </w:rPr>
              <w:t xml:space="preserve">SB.6.2.3. Ülkemizin Türk dünyasıyla kültürel iş birliklerini yorumlayabilme </w:t>
            </w:r>
          </w:p>
          <w:p w:rsidR="005F1D5B" w:rsidRPr="005F1D5B" w:rsidRDefault="005F1D5B" w:rsidP="005F1D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a) Ülkemizin Türk dünyası ile kültürel iş birliklerini inceler.</w:t>
            </w:r>
          </w:p>
          <w:p w:rsidR="005F1D5B" w:rsidRPr="005F1D5B" w:rsidRDefault="005F1D5B" w:rsidP="005F1D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b) Ülkemizin Türk dünyası ile kültürel iş birliğine örnekler verir.</w:t>
            </w:r>
          </w:p>
          <w:p w:rsidR="005F1D5B" w:rsidRPr="00221B1A" w:rsidRDefault="005F1D5B" w:rsidP="005F1D5B">
            <w:pPr>
              <w:rPr>
                <w:sz w:val="24"/>
                <w:szCs w:val="24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c) Ülkemizin Türk dünyasıyla kültürel iş birliklerini ifade eder.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55961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C605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F55961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C6053B" w:rsidP="00C605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(SB.6.2.3)</w:t>
            </w:r>
          </w:p>
        </w:tc>
      </w:tr>
      <w:tr w:rsidR="00F55961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D66F43" w:rsidP="00D66F4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</w:t>
            </w:r>
            <w:r w:rsidR="00F55961">
              <w:rPr>
                <w:rStyle w:val="fontstyle01"/>
              </w:rPr>
              <w:t xml:space="preserve">. </w:t>
            </w:r>
            <w:r>
              <w:rPr>
                <w:rStyle w:val="fontstyle01"/>
              </w:rPr>
              <w:t>Odaklanma</w:t>
            </w:r>
          </w:p>
        </w:tc>
      </w:tr>
      <w:tr w:rsidR="002B695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SDB2.3. Sosyal Farkındalık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C40E79" w:rsidRDefault="002B6950" w:rsidP="00C40E79">
            <w:pPr>
              <w:spacing w:after="0" w:line="240" w:lineRule="auto"/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  <w:r w:rsidR="00C40E79">
              <w:rPr>
                <w:rStyle w:val="fontstyle01"/>
              </w:rPr>
              <w:t xml:space="preserve">, </w:t>
            </w:r>
            <w:r w:rsidR="00C40E79"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 xml:space="preserve"> </w:t>
            </w:r>
          </w:p>
          <w:p w:rsidR="002B6950" w:rsidRPr="00C40E79" w:rsidRDefault="00C40E79" w:rsidP="00C4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OB5. Kültür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Okuryazarlığı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Pr="009842ED" w:rsidRDefault="002B695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E65715" w:rsidP="00E6571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ülkemize komşu devletler hakkında temel bilgilere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sahip oldukları kabul edilecek, 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277425" w:rsidP="0027742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Öğrencilere, ülkeler arası iş birliğinin önemine dair açık uçlu sorular sorulacak</w:t>
            </w:r>
          </w:p>
        </w:tc>
      </w:tr>
      <w:tr w:rsidR="005B3CC0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Default="005B3CC0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 xml:space="preserve">ğrencilerden günlük yaşamda ortak gaye ve hedeﬂerimiz olan insanlarla iş birliği içinde olmanın katkılarından yola çıkarak </w:t>
            </w:r>
            <w:proofErr w:type="gramStart"/>
            <w:r>
              <w:rPr>
                <w:rStyle w:val="fontstyle01"/>
              </w:rPr>
              <w:t>devletler arası</w:t>
            </w:r>
            <w:proofErr w:type="gramEnd"/>
            <w:r>
              <w:rPr>
                <w:rStyle w:val="fontstyle01"/>
              </w:rPr>
              <w:t xml:space="preserve"> iş birliğinin önemini yorumlamaları istenecek</w:t>
            </w:r>
          </w:p>
        </w:tc>
      </w:tr>
      <w:tr w:rsidR="005B3CC0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Pr="009842ED" w:rsidRDefault="005B3CC0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5B3CC0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Default="005B3CC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5B3CC0" w:rsidRPr="00074D91" w:rsidRDefault="005B3CC0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5197C" w:rsidRPr="0095197C" w:rsidRDefault="0095197C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5197C">
              <w:rPr>
                <w:rFonts w:ascii="Barlow-Light" w:hAnsi="Barlow-Light"/>
                <w:color w:val="242021"/>
                <w:sz w:val="20"/>
              </w:rPr>
              <w:t>Verilen görsel veya dijital kaynaklardan Türk Dünyası Haritası incelenerek öğrencilerin Türk kültürünün yaşadığı geniş coğrafya hakkında fikir edinmeleri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95197C" w:rsidRPr="00A5128F" w:rsidRDefault="0095197C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5197C">
              <w:rPr>
                <w:rFonts w:ascii="Barlow-Light" w:hAnsi="Barlow-Light"/>
                <w:color w:val="242021"/>
                <w:sz w:val="20"/>
              </w:rPr>
              <w:t xml:space="preserve">Verilen yazılı ve görsel kaynaklardan (Türk Devletler Teşkilatı, Türk İş Birliği ve </w:t>
            </w:r>
            <w:r w:rsidRPr="0095197C">
              <w:rPr>
                <w:rFonts w:ascii="Barlow-Light" w:hAnsi="Barlow-Light"/>
                <w:color w:val="242021"/>
                <w:sz w:val="20"/>
              </w:rPr>
              <w:lastRenderedPageBreak/>
              <w:t>Koordinasyon Ajansı Başkanlığı, Yunus Emre Enstitüsü, Yurt Dışı Tü</w:t>
            </w:r>
            <w:r w:rsidR="00A5128F">
              <w:rPr>
                <w:rFonts w:ascii="Barlow-Light" w:hAnsi="Barlow-Light"/>
                <w:color w:val="242021"/>
                <w:sz w:val="20"/>
              </w:rPr>
              <w:t>rkler ve Akraba Topluluklar Baş</w:t>
            </w:r>
            <w:r w:rsidRPr="0095197C">
              <w:rPr>
                <w:rFonts w:ascii="Barlow-Light" w:hAnsi="Barlow-Light"/>
                <w:color w:val="242021"/>
                <w:sz w:val="20"/>
              </w:rPr>
              <w:t>kanlığı) yararlanılarak ülkemizin Türk devlet ve topluluklarıyla yaptığı kültürel iş birlikleri</w:t>
            </w:r>
            <w:r w:rsidR="00A5128F">
              <w:t xml:space="preserve"> </w:t>
            </w:r>
            <w:r w:rsidRPr="0095197C">
              <w:rPr>
                <w:rFonts w:ascii="Barlow-Light" w:hAnsi="Barlow-Light"/>
                <w:color w:val="242021"/>
                <w:sz w:val="20"/>
              </w:rPr>
              <w:t>incelen</w:t>
            </w:r>
            <w:r w:rsidR="00A5128F"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A5128F" w:rsidRPr="00A5128F" w:rsidRDefault="00A5128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Vatanseverlik değeri kapsamında bilim, sanat, spor ve kültür alanında ülkemizi temsil eden kişi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kurumların önemi üzerinde durul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A5128F" w:rsidRPr="00A5128F" w:rsidRDefault="00A5128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İncelenen kaynaklardan hareketle öğrencilerden ülkemizin Türk devlet ve topluluklarıyla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yaptığı kültürel iş birliklerini eğitim, sanat, spor ve turizm alanları kapsamında örneklendirmeleri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A5128F" w:rsidRDefault="00A5128F" w:rsidP="00A5128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Türk toplumunun kültürel zenginliği, bu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zenginliğin tanıtılması, korunması ve geliştirilmesinin gerekliliği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A5128F" w:rsidRPr="00A5128F" w:rsidRDefault="00A5128F" w:rsidP="00A5128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 w:hint="eastAsia"/>
                <w:color w:val="242021"/>
                <w:sz w:val="20"/>
              </w:rPr>
              <w:t>“</w:t>
            </w:r>
            <w:r>
              <w:rPr>
                <w:rFonts w:ascii="Barlow-Light" w:hAnsi="Barlow-Light"/>
                <w:color w:val="242021"/>
                <w:sz w:val="20"/>
              </w:rPr>
              <w:t>K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ültür ve gönül coğrafyası” kavramına da değinil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718C3" w:rsidRPr="00A84622" w:rsidRDefault="00E718C3" w:rsidP="00A846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8C3">
              <w:rPr>
                <w:rFonts w:ascii="Barlow-Light" w:hAnsi="Barlow-Light"/>
                <w:color w:val="242021"/>
                <w:sz w:val="20"/>
              </w:rPr>
              <w:t>Ülkemizin Türk dünyası ile kültürel iş birliklerinin devletlere ve topluluklara eğitim, sanat,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 </w:t>
            </w:r>
            <w:r w:rsidRPr="00E718C3">
              <w:rPr>
                <w:rFonts w:ascii="Barlow-Light" w:hAnsi="Barlow-Light"/>
                <w:color w:val="242021"/>
                <w:sz w:val="20"/>
              </w:rPr>
              <w:t>spor ve turizm alanlarında nasıl katkıda bulunduğu örnekler</w:t>
            </w:r>
            <w:r>
              <w:rPr>
                <w:rFonts w:ascii="Barlow-Light" w:hAnsi="Barlow-Light"/>
                <w:color w:val="242021"/>
                <w:sz w:val="20"/>
              </w:rPr>
              <w:t>verilecek.</w:t>
            </w:r>
          </w:p>
          <w:p w:rsidR="005B3CC0" w:rsidRPr="00977813" w:rsidRDefault="005B3CC0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5B3CC0" w:rsidRDefault="005B3CC0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A84622">
              <w:rPr>
                <w:rStyle w:val="fontstyle01"/>
                <w:rFonts w:ascii="Times New Roman" w:hAnsi="Times New Roman" w:cs="Times New Roman"/>
                <w:color w:val="auto"/>
              </w:rPr>
              <w:t>90 ve91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Düşünelim ve Keşfedelim etkinliği yapılacak</w:t>
            </w:r>
          </w:p>
          <w:p w:rsidR="005B3CC0" w:rsidRDefault="004B32F1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92’deki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Öğrenelim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etkinliği yapılacak.</w:t>
            </w:r>
          </w:p>
          <w:p w:rsidR="004B32F1" w:rsidRDefault="004B32F1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93’teki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>Anayurt Marşı</w:t>
            </w:r>
            <w:r w:rsidR="003A7CBD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dinlenecek ve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3A7CBD">
              <w:rPr>
                <w:rStyle w:val="fontstyle01"/>
                <w:rFonts w:ascii="Times New Roman" w:hAnsi="Times New Roman" w:cs="Times New Roman"/>
                <w:color w:val="auto"/>
              </w:rPr>
              <w:t>Haritada Türk Dünyası Oyunu oynanacak.</w:t>
            </w:r>
          </w:p>
          <w:p w:rsidR="003A7CBD" w:rsidRDefault="00EC19B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Sayfa 96’daki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Türk Devletleri Teşkilatı ve Sayfa 96’daki Yunus Emre Enstitüsü videoları izlenecek.</w:t>
            </w:r>
          </w:p>
          <w:p w:rsidR="00EC19BC" w:rsidRPr="00677225" w:rsidRDefault="00677225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97’deki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karekoddan</w:t>
            </w:r>
            <w:proofErr w:type="gramEnd"/>
            <w:r>
              <w:rPr>
                <w:rStyle w:val="TabloKlavuzu"/>
              </w:rPr>
              <w:t xml:space="preserve"> </w:t>
            </w:r>
            <w:r w:rsidRPr="00677225">
              <w:rPr>
                <w:rFonts w:ascii="ArialMT" w:hAnsi="ArialMT"/>
                <w:color w:val="242021"/>
                <w:sz w:val="20"/>
              </w:rPr>
              <w:t>Yurtdışı Türkler ve Akraba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Pr="00677225">
              <w:rPr>
                <w:rFonts w:ascii="ArialMT" w:hAnsi="ArialMT"/>
                <w:color w:val="242021"/>
                <w:sz w:val="20"/>
              </w:rPr>
              <w:t>Topluluklar Başkanlığı</w:t>
            </w:r>
            <w:r>
              <w:rPr>
                <w:rFonts w:ascii="ArialMT" w:hAnsi="ArialMT"/>
                <w:color w:val="242021"/>
                <w:sz w:val="20"/>
              </w:rPr>
              <w:t xml:space="preserve"> ve TİKA videoları izlenecek</w:t>
            </w:r>
          </w:p>
          <w:p w:rsidR="00677225" w:rsidRDefault="00A132B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102’deki </w:t>
            </w:r>
            <w:r>
              <w:t xml:space="preserve"> </w:t>
            </w:r>
            <w:r w:rsidRPr="00A132B7">
              <w:rPr>
                <w:rStyle w:val="fontstyle01"/>
                <w:rFonts w:ascii="Times New Roman" w:hAnsi="Times New Roman" w:cs="Times New Roman"/>
                <w:color w:val="auto"/>
              </w:rPr>
              <w:t>Ortak</w:t>
            </w:r>
            <w:proofErr w:type="gramEnd"/>
            <w:r w:rsidRP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Kültürümüze Katkımız Olsun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etkinliği yapılacak</w:t>
            </w:r>
          </w:p>
          <w:p w:rsidR="005B3CC0" w:rsidRPr="00F55F7F" w:rsidRDefault="005B3CC0" w:rsidP="00F55F7F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F55F7F">
              <w:rPr>
                <w:rStyle w:val="fontstyle01"/>
                <w:rFonts w:ascii="Times New Roman" w:hAnsi="Times New Roman" w:cs="Times New Roman"/>
              </w:rPr>
              <w:t>104’te</w:t>
            </w:r>
            <w:r w:rsidRPr="00F55F7F">
              <w:rPr>
                <w:rStyle w:val="fontstyle01"/>
                <w:rFonts w:ascii="Times New Roman" w:hAnsi="Times New Roman" w:cs="Times New Roman"/>
              </w:rPr>
              <w:t xml:space="preserve">ki  </w:t>
            </w:r>
            <w:r w:rsidR="00F55F7F">
              <w:rPr>
                <w:rStyle w:val="fontstyle01"/>
                <w:rFonts w:ascii="Times New Roman" w:hAnsi="Times New Roman" w:cs="Times New Roman"/>
              </w:rPr>
              <w:t>Örnek</w:t>
            </w:r>
            <w:proofErr w:type="gramEnd"/>
            <w:r w:rsidR="00F55F7F">
              <w:rPr>
                <w:rStyle w:val="fontstyle01"/>
                <w:rFonts w:ascii="Times New Roman" w:hAnsi="Times New Roman" w:cs="Times New Roman"/>
              </w:rPr>
              <w:t xml:space="preserve"> Sorular ödev olarak verilecek</w:t>
            </w:r>
          </w:p>
          <w:p w:rsidR="005B3CC0" w:rsidRPr="00172790" w:rsidRDefault="005B3CC0" w:rsidP="0014309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3CC0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Pr="00074D91" w:rsidRDefault="005B3CC0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5B3CC0" w:rsidRPr="00143093" w:rsidRDefault="00E718C3" w:rsidP="00E718C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 Türk dünyası ülkelerinden merak ettikleri bir ülkeyi; nüfus, iklim, ekonomik faaliyetler, yer şekilleri, tarihî yapıları gibi farklı özellikleriyle tanıtacakları yazılı, görsel ya 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dijital bir ürün oluşturabilir.</w:t>
            </w:r>
          </w:p>
        </w:tc>
      </w:tr>
      <w:tr w:rsidR="00FD423A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D423A" w:rsidRPr="00CC2BDD" w:rsidRDefault="00FD423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Default="00FD423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Türk Dünyası Haritası üzerinde ilgili ülkelerden ülkemize en yakın olanları harita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ana ve ara yönleri kullanarak göstermeleri istenebilir.</w:t>
            </w:r>
          </w:p>
        </w:tc>
      </w:tr>
      <w:tr w:rsidR="00FD423A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Default="00FD423A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433B1">
              <w:rPr>
                <w:rStyle w:val="fontstyle01"/>
                <w:rFonts w:ascii="Times New Roman" w:hAnsi="Times New Roman" w:cs="Times New Roman"/>
              </w:rPr>
              <w:t>105</w:t>
            </w:r>
          </w:p>
          <w:p w:rsidR="00FD423A" w:rsidRPr="009842ED" w:rsidRDefault="00FD423A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23A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Pr="009842ED" w:rsidRDefault="00FD423A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FD423A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4433B1">
        <w:rPr>
          <w:rFonts w:ascii="Times New Roman" w:hAnsi="Times New Roman" w:cs="Times New Roman"/>
        </w:rPr>
        <w:t xml:space="preserve">    </w:t>
      </w:r>
      <w:proofErr w:type="gramStart"/>
      <w:r w:rsidR="004433B1">
        <w:rPr>
          <w:rFonts w:ascii="Times New Roman" w:hAnsi="Times New Roman" w:cs="Times New Roman"/>
        </w:rPr>
        <w:t>1</w:t>
      </w:r>
      <w:r w:rsidR="00143093">
        <w:rPr>
          <w:rFonts w:ascii="Times New Roman" w:hAnsi="Times New Roman" w:cs="Times New Roman"/>
        </w:rPr>
        <w:t>7</w:t>
      </w:r>
      <w:r w:rsidR="004433B1">
        <w:rPr>
          <w:rFonts w:ascii="Times New Roman" w:hAnsi="Times New Roman" w:cs="Times New Roman"/>
        </w:rPr>
        <w:t>/11</w:t>
      </w:r>
      <w:r w:rsidR="009842ED">
        <w:rPr>
          <w:rFonts w:ascii="Times New Roman" w:hAnsi="Times New Roman" w:cs="Times New Roman"/>
        </w:rPr>
        <w:t>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473CD"/>
    <w:rsid w:val="00070FD3"/>
    <w:rsid w:val="00071243"/>
    <w:rsid w:val="00071A0C"/>
    <w:rsid w:val="00074D91"/>
    <w:rsid w:val="000971FF"/>
    <w:rsid w:val="000E63AE"/>
    <w:rsid w:val="00143093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47BAB"/>
    <w:rsid w:val="003A7CBD"/>
    <w:rsid w:val="003B6B61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6FE4"/>
    <w:rsid w:val="005028C9"/>
    <w:rsid w:val="005115C3"/>
    <w:rsid w:val="005542C2"/>
    <w:rsid w:val="00576E24"/>
    <w:rsid w:val="005B3CC0"/>
    <w:rsid w:val="005F1D5B"/>
    <w:rsid w:val="00626431"/>
    <w:rsid w:val="006668F0"/>
    <w:rsid w:val="00677225"/>
    <w:rsid w:val="006C52CF"/>
    <w:rsid w:val="006C5C67"/>
    <w:rsid w:val="006E0357"/>
    <w:rsid w:val="006E233D"/>
    <w:rsid w:val="006E3EC8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95197C"/>
    <w:rsid w:val="00951B6E"/>
    <w:rsid w:val="00974A2F"/>
    <w:rsid w:val="00977813"/>
    <w:rsid w:val="009842ED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3D52"/>
    <w:rsid w:val="00C26C5D"/>
    <w:rsid w:val="00C33702"/>
    <w:rsid w:val="00C40E79"/>
    <w:rsid w:val="00C6053B"/>
    <w:rsid w:val="00CC2BDD"/>
    <w:rsid w:val="00D037DB"/>
    <w:rsid w:val="00D042FC"/>
    <w:rsid w:val="00D22E8B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5715"/>
    <w:rsid w:val="00E66358"/>
    <w:rsid w:val="00E718C3"/>
    <w:rsid w:val="00E76BF0"/>
    <w:rsid w:val="00EB2067"/>
    <w:rsid w:val="00EC19BC"/>
    <w:rsid w:val="00EC19D4"/>
    <w:rsid w:val="00EC7590"/>
    <w:rsid w:val="00EE59D8"/>
    <w:rsid w:val="00EF7048"/>
    <w:rsid w:val="00F45CF9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2025-11-08T15:32:00Z</dcterms:created>
  <dcterms:modified xsi:type="dcterms:W3CDTF">2025-11-08T16:28:00Z</dcterms:modified>
</cp:coreProperties>
</file>