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536A88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DEMOKRASİ VE İNSAN HAKLARI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536A88" w:rsidRPr="00BB1EBC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Yönetim Kurulu seçimi yapıldı.</w:t>
            </w:r>
          </w:p>
          <w:p w:rsidR="00536A88" w:rsidRPr="00BB1EBC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3. Denetleme Kurulu seçildi. </w:t>
            </w:r>
          </w:p>
          <w:p w:rsidR="00536A88" w:rsidRPr="00BB1EBC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4. Kulüp faaliyetleri belirlendi. </w:t>
            </w:r>
          </w:p>
          <w:p w:rsidR="000B59ED" w:rsidRPr="00BB1EBC" w:rsidRDefault="000B59ED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Kulüp</w:t>
            </w: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 panosu hazırlandı.</w:t>
            </w:r>
          </w:p>
          <w:p w:rsidR="00536A88" w:rsidRPr="00BB1EBC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Toplum hizmeti çalışmaları amacı hakkında bilgi verildi.</w:t>
            </w: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Toplum hizmeti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kapsamında neler yapılabileceği</w:t>
            </w: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konusunda </w:t>
            </w: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>öğrencilerin görüşleri alındı.</w:t>
            </w:r>
          </w:p>
          <w:p w:rsidR="00536A88" w:rsidRPr="00BB1EBC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Default="00536A88" w:rsidP="0053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1EBC">
              <w:rPr>
                <w:rFonts w:ascii="Times New Roman" w:hAnsi="Times New Roman" w:cs="Times New Roman"/>
                <w:sz w:val="24"/>
                <w:szCs w:val="24"/>
              </w:rPr>
              <w:t>. Cumhuriyet yönetiminin önemi ve Atatürk’ün demokrasiye verdiği önem hakkında bilgi verildi.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40CB5"/>
    <w:rsid w:val="00477733"/>
    <w:rsid w:val="005160D9"/>
    <w:rsid w:val="00536A88"/>
    <w:rsid w:val="005B20B3"/>
    <w:rsid w:val="00832208"/>
    <w:rsid w:val="00915C24"/>
    <w:rsid w:val="00950DBA"/>
    <w:rsid w:val="00951B6E"/>
    <w:rsid w:val="00953AD9"/>
    <w:rsid w:val="00974BB7"/>
    <w:rsid w:val="00A521E7"/>
    <w:rsid w:val="00A66088"/>
    <w:rsid w:val="00A8511E"/>
    <w:rsid w:val="00AB7BE3"/>
    <w:rsid w:val="00AC2592"/>
    <w:rsid w:val="00B030D0"/>
    <w:rsid w:val="00B4641E"/>
    <w:rsid w:val="00C30D1F"/>
    <w:rsid w:val="00C64959"/>
    <w:rsid w:val="00CB7B2F"/>
    <w:rsid w:val="00CE0374"/>
    <w:rsid w:val="00D16A68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2025-11-01T02:07:00Z</dcterms:created>
  <dcterms:modified xsi:type="dcterms:W3CDTF">2025-11-01T02:07:00Z</dcterms:modified>
</cp:coreProperties>
</file>