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66088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HAKLARI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A66088" w:rsidRDefault="00A66088" w:rsidP="00A6608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6088">
              <w:rPr>
                <w:rFonts w:ascii="Times New Roman" w:hAnsi="Times New Roman" w:cs="Times New Roman"/>
                <w:sz w:val="24"/>
                <w:szCs w:val="24"/>
              </w:rPr>
              <w:t>Çocuk hakları ile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lgili çeşitli yazı ve resimler kulüp panosunda sergilend</w:t>
            </w:r>
            <w:r w:rsidRPr="00A66088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A66088" w:rsidRPr="00A66088" w:rsidRDefault="00A66088" w:rsidP="00A6608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088" w:rsidRDefault="00A66088" w:rsidP="00A6608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Kakları Kulübü Bildirisi kulüp panosunda sergilendi.</w:t>
            </w:r>
          </w:p>
          <w:p w:rsidR="00A66088" w:rsidRPr="00A66088" w:rsidRDefault="00A66088" w:rsidP="00A66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088" w:rsidRDefault="00A66088" w:rsidP="00A6608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kulüple ilgili formlar doldurulup değerlendirildi.</w:t>
            </w:r>
          </w:p>
          <w:p w:rsidR="00A66088" w:rsidRPr="00A66088" w:rsidRDefault="00A66088" w:rsidP="00A66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088" w:rsidRDefault="00A66088" w:rsidP="00A6608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6088">
              <w:rPr>
                <w:rFonts w:ascii="Times New Roman" w:hAnsi="Times New Roman" w:cs="Times New Roman"/>
                <w:sz w:val="24"/>
                <w:szCs w:val="24"/>
              </w:rPr>
              <w:t>Okul ve çevre güzelliği konulu afiş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broşür,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slayt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 çalışmalar</w:t>
            </w:r>
            <w:r w:rsidRPr="00A66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kulüp panosunda sergilendi.</w:t>
            </w:r>
          </w:p>
          <w:p w:rsidR="00A66088" w:rsidRPr="00A66088" w:rsidRDefault="00A66088" w:rsidP="00A66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A7CE2" w:rsidP="000A7CE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haklarını tanıtıcı ve</w:t>
            </w:r>
            <w:r w:rsidR="00A66088" w:rsidRPr="00A66088">
              <w:rPr>
                <w:rFonts w:ascii="Times New Roman" w:hAnsi="Times New Roman" w:cs="Times New Roman"/>
                <w:sz w:val="24"/>
                <w:szCs w:val="24"/>
              </w:rPr>
              <w:t xml:space="preserve"> öğretici afiş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ler, yazılar, sloganlar hazırlan</w:t>
            </w:r>
            <w:r w:rsidR="00A66088" w:rsidRPr="00A66088">
              <w:rPr>
                <w:rFonts w:ascii="Times New Roman" w:hAnsi="Times New Roman" w:cs="Times New Roman"/>
                <w:sz w:val="24"/>
                <w:szCs w:val="24"/>
              </w:rPr>
              <w:t xml:space="preserve">arak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kulüp panosunda sergilendi.</w:t>
            </w:r>
          </w:p>
          <w:p w:rsidR="000A7CE2" w:rsidRPr="000A7CE2" w:rsidRDefault="000A7CE2" w:rsidP="000A7CE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E2" w:rsidRDefault="000A7CE2" w:rsidP="000A7CE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Atatürk’ün çocuk sevgisi üzerinde duruldu.</w:t>
            </w:r>
          </w:p>
          <w:p w:rsidR="000A7CE2" w:rsidRPr="000A7CE2" w:rsidRDefault="000A7CE2" w:rsidP="000A7CE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CE2" w:rsidRDefault="00C64959" w:rsidP="000A7CE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Dünyada çocukların yaşadığı sıkıntılar ile ilgili videolar izletildi.</w:t>
            </w:r>
          </w:p>
          <w:p w:rsidR="00C64959" w:rsidRPr="00C64959" w:rsidRDefault="00C64959" w:rsidP="00C6495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959" w:rsidRPr="000A7CE2" w:rsidRDefault="00C64959" w:rsidP="00C6495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A7CE2"/>
    <w:rsid w:val="000E4289"/>
    <w:rsid w:val="000F6B92"/>
    <w:rsid w:val="0015096D"/>
    <w:rsid w:val="00167895"/>
    <w:rsid w:val="001D1B77"/>
    <w:rsid w:val="001D7CAC"/>
    <w:rsid w:val="002450A1"/>
    <w:rsid w:val="00263503"/>
    <w:rsid w:val="002C5430"/>
    <w:rsid w:val="002D0F7D"/>
    <w:rsid w:val="002D26EF"/>
    <w:rsid w:val="002D2DD1"/>
    <w:rsid w:val="003E7F92"/>
    <w:rsid w:val="0041465D"/>
    <w:rsid w:val="00440CB5"/>
    <w:rsid w:val="00477733"/>
    <w:rsid w:val="005B20B3"/>
    <w:rsid w:val="00832208"/>
    <w:rsid w:val="00915C24"/>
    <w:rsid w:val="00950DBA"/>
    <w:rsid w:val="00951B6E"/>
    <w:rsid w:val="00953AD9"/>
    <w:rsid w:val="00974BB7"/>
    <w:rsid w:val="00A521E7"/>
    <w:rsid w:val="00A66088"/>
    <w:rsid w:val="00A8511E"/>
    <w:rsid w:val="00AB7BE3"/>
    <w:rsid w:val="00AC2592"/>
    <w:rsid w:val="00C30D1F"/>
    <w:rsid w:val="00C64959"/>
    <w:rsid w:val="00CB7B2F"/>
    <w:rsid w:val="00CE0374"/>
    <w:rsid w:val="00D26F49"/>
    <w:rsid w:val="00D71C3F"/>
    <w:rsid w:val="00E32C98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2025-11-01T01:56:00Z</dcterms:created>
  <dcterms:modified xsi:type="dcterms:W3CDTF">2025-11-01T01:59:00Z</dcterms:modified>
</cp:coreProperties>
</file>