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15096D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ÇEVRE KORUMA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2C5430" w:rsidRDefault="002C5430" w:rsidP="002C54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2C5430" w:rsidRPr="002C5430" w:rsidRDefault="002C5430" w:rsidP="002C543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30" w:rsidRDefault="002C5430" w:rsidP="002C54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430">
              <w:rPr>
                <w:rFonts w:ascii="Times New Roman" w:hAnsi="Times New Roman" w:cs="Times New Roman"/>
                <w:sz w:val="24"/>
                <w:szCs w:val="24"/>
              </w:rPr>
              <w:t>Okul genelinde kulübe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eçilen öğrenciler belirlendi.</w:t>
            </w:r>
          </w:p>
          <w:p w:rsidR="002C5430" w:rsidRPr="002C5430" w:rsidRDefault="002C5430" w:rsidP="002C543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30" w:rsidRDefault="002C5430" w:rsidP="002C54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 seçim</w:t>
            </w:r>
            <w:r w:rsidRPr="002C54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2C5430" w:rsidRPr="002C5430" w:rsidRDefault="002C5430" w:rsidP="002C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30" w:rsidRDefault="002C5430" w:rsidP="002C54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43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netle</w:t>
            </w:r>
            <w:r w:rsidR="00D26F49">
              <w:rPr>
                <w:rFonts w:ascii="Times New Roman" w:hAnsi="Times New Roman" w:cs="Times New Roman"/>
                <w:sz w:val="24"/>
                <w:szCs w:val="24"/>
              </w:rPr>
              <w:t>me kurulu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seçildi.</w:t>
            </w:r>
          </w:p>
          <w:p w:rsidR="002C5430" w:rsidRPr="002C5430" w:rsidRDefault="002C5430" w:rsidP="002C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30" w:rsidRDefault="002C5430" w:rsidP="002C54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43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 içinde yapılacak çalışmalar planlanlandı.</w:t>
            </w:r>
          </w:p>
          <w:p w:rsidR="002C5430" w:rsidRPr="002C5430" w:rsidRDefault="002C5430" w:rsidP="002C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30" w:rsidRDefault="00D26F49" w:rsidP="002C54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C54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C5430" w:rsidRPr="002C5430">
              <w:rPr>
                <w:rFonts w:ascii="Times New Roman" w:hAnsi="Times New Roman" w:cs="Times New Roman"/>
                <w:sz w:val="24"/>
                <w:szCs w:val="24"/>
              </w:rPr>
              <w:t>il ve 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toplama” çalışmaları planlandı.</w:t>
            </w:r>
          </w:p>
          <w:p w:rsidR="00D26F49" w:rsidRPr="00D26F49" w:rsidRDefault="00D26F49" w:rsidP="00D26F4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2C5430" w:rsidP="00D26F4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6F49">
              <w:rPr>
                <w:rFonts w:ascii="Times New Roman" w:hAnsi="Times New Roman" w:cs="Times New Roman"/>
                <w:sz w:val="24"/>
                <w:szCs w:val="24"/>
              </w:rPr>
              <w:t>Okulda yapılacak tasarruf çalışmalarının planlanması</w:t>
            </w:r>
            <w:r w:rsidR="00D26F49"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D26F49" w:rsidRPr="00D26F49" w:rsidRDefault="00D26F49" w:rsidP="00D26F4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F49" w:rsidRPr="00D26F49" w:rsidRDefault="00D26F49" w:rsidP="00D26F4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E4289"/>
    <w:rsid w:val="000F6B92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41465D"/>
    <w:rsid w:val="00440CB5"/>
    <w:rsid w:val="00477733"/>
    <w:rsid w:val="005B20B3"/>
    <w:rsid w:val="00832208"/>
    <w:rsid w:val="00915C24"/>
    <w:rsid w:val="00950DBA"/>
    <w:rsid w:val="00951B6E"/>
    <w:rsid w:val="00953AD9"/>
    <w:rsid w:val="00974BB7"/>
    <w:rsid w:val="00A521E7"/>
    <w:rsid w:val="00A8511E"/>
    <w:rsid w:val="00AB7BE3"/>
    <w:rsid w:val="00AC2592"/>
    <w:rsid w:val="00C30D1F"/>
    <w:rsid w:val="00CB7B2F"/>
    <w:rsid w:val="00CE0374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2025-11-01T01:53:00Z</dcterms:created>
  <dcterms:modified xsi:type="dcterms:W3CDTF">2025-11-01T01:55:00Z</dcterms:modified>
</cp:coreProperties>
</file>