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p w:rsidR="000771A0" w:rsidRDefault="000771A0"/>
    <w:tbl>
      <w:tblPr>
        <w:tblStyle w:val="TabloKlavuzu"/>
        <w:tblW w:w="9782" w:type="dxa"/>
        <w:tblInd w:w="-318" w:type="dxa"/>
        <w:tblLook w:val="04A0"/>
      </w:tblPr>
      <w:tblGrid>
        <w:gridCol w:w="9782"/>
      </w:tblGrid>
      <w:tr w:rsidR="000771A0" w:rsidTr="0041465D">
        <w:tc>
          <w:tcPr>
            <w:tcW w:w="9782" w:type="dxa"/>
          </w:tcPr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2025-2026 EĞİTİM ÖĞRETİM YILI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BAYRAMYAZI ORTAOKULU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F815CA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BİLİM FEN VE </w:t>
            </w:r>
            <w:r w:rsidR="005B20B3">
              <w:rPr>
                <w:rFonts w:ascii="Times New Roman" w:hAnsi="Times New Roman" w:cs="Times New Roman"/>
                <w:sz w:val="24"/>
                <w:szCs w:val="24"/>
              </w:rPr>
              <w:t>TEKNOLOJİ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 xml:space="preserve"> HAZIRLIK KULÜBÜ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A521E7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EKİM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 xml:space="preserve"> AYI FAALİYET RAPORU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/>
        </w:tc>
      </w:tr>
      <w:tr w:rsidR="000771A0" w:rsidTr="0041465D">
        <w:trPr>
          <w:trHeight w:val="826"/>
        </w:trPr>
        <w:tc>
          <w:tcPr>
            <w:tcW w:w="9782" w:type="dxa"/>
          </w:tcPr>
          <w:p w:rsidR="000771A0" w:rsidRDefault="000771A0"/>
          <w:p w:rsidR="000771A0" w:rsidRDefault="000771A0"/>
          <w:p w:rsidR="000771A0" w:rsidRDefault="000771A0"/>
          <w:p w:rsidR="005B20B3" w:rsidRDefault="005B20B3" w:rsidP="005B20B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Bilim Fen ve Teknoloji kulübü tanıtıldı.</w:t>
            </w:r>
          </w:p>
          <w:p w:rsidR="005B20B3" w:rsidRDefault="005B20B3" w:rsidP="005B20B3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0B3" w:rsidRDefault="005B20B3" w:rsidP="005B20B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Kulüp iç tüzüğü ve kulüp çalışma programı hazırland</w:t>
            </w:r>
            <w:r w:rsidRPr="005B20B3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5B20B3" w:rsidRPr="005B20B3" w:rsidRDefault="005B20B3" w:rsidP="005B2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0B3" w:rsidRDefault="005B20B3" w:rsidP="005B20B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Yönetim kurulu seçimi yapıldı.</w:t>
            </w:r>
          </w:p>
          <w:p w:rsidR="005B20B3" w:rsidRPr="005B20B3" w:rsidRDefault="005B20B3" w:rsidP="005B2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0B3" w:rsidRDefault="005B20B3" w:rsidP="005B20B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Denetleme kurulu seçildi.</w:t>
            </w:r>
          </w:p>
          <w:p w:rsidR="005B20B3" w:rsidRPr="005B20B3" w:rsidRDefault="005B20B3" w:rsidP="005B2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0B3" w:rsidRDefault="005B20B3" w:rsidP="005B20B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20B3">
              <w:rPr>
                <w:rFonts w:ascii="Times New Roman" w:hAnsi="Times New Roman" w:cs="Times New Roman"/>
                <w:sz w:val="24"/>
                <w:szCs w:val="24"/>
              </w:rPr>
              <w:t>Bilim ve teknoloji kavramları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hak</w:t>
            </w:r>
            <w:r w:rsidR="00C30D1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ında bilgi verildi.</w:t>
            </w:r>
          </w:p>
          <w:p w:rsidR="005B20B3" w:rsidRPr="005B20B3" w:rsidRDefault="005B20B3" w:rsidP="005B2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0B3" w:rsidRDefault="005B20B3" w:rsidP="005B20B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Kulüp panosu düzenlendi.</w:t>
            </w:r>
          </w:p>
          <w:p w:rsidR="005B20B3" w:rsidRPr="005B20B3" w:rsidRDefault="005B20B3" w:rsidP="005B2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0B3" w:rsidRDefault="00C30D1F" w:rsidP="005B20B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Cumhuriyet yönetiminin toplumumuza kazandırdıkları ve Atatürk’ün bilime verdiği önem anlatıldı. </w:t>
            </w:r>
          </w:p>
          <w:p w:rsidR="00C30D1F" w:rsidRPr="00C30D1F" w:rsidRDefault="00C30D1F" w:rsidP="00C30D1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Pr="00C30D1F" w:rsidRDefault="005B20B3" w:rsidP="005B20B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0D1F">
              <w:rPr>
                <w:rFonts w:ascii="Times New Roman" w:hAnsi="Times New Roman" w:cs="Times New Roman"/>
                <w:sz w:val="24"/>
                <w:szCs w:val="24"/>
              </w:rPr>
              <w:t>Laboratuvarın temizlik ve düzeni</w:t>
            </w:r>
            <w:r w:rsidR="00C30D1F">
              <w:rPr>
                <w:rFonts w:ascii="Times New Roman" w:hAnsi="Times New Roman" w:cs="Times New Roman"/>
                <w:sz w:val="24"/>
                <w:szCs w:val="24"/>
              </w:rPr>
              <w:t xml:space="preserve"> yapıldı.</w:t>
            </w:r>
          </w:p>
          <w:p w:rsidR="000771A0" w:rsidRDefault="000771A0"/>
          <w:p w:rsidR="000771A0" w:rsidRDefault="000771A0"/>
          <w:p w:rsidR="000771A0" w:rsidRDefault="000771A0"/>
          <w:p w:rsidR="000771A0" w:rsidRDefault="000771A0"/>
        </w:tc>
      </w:tr>
    </w:tbl>
    <w:p w:rsidR="000771A0" w:rsidRDefault="000771A0"/>
    <w:p w:rsidR="00AB7BE3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AB7BE3" w:rsidRPr="005D691D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AB7BE3" w:rsidRDefault="00AB7BE3" w:rsidP="00AB7BE3"/>
    <w:p w:rsidR="00167895" w:rsidRDefault="00167895"/>
    <w:sectPr w:rsidR="00167895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D61D3"/>
    <w:multiLevelType w:val="hybridMultilevel"/>
    <w:tmpl w:val="59DCA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771A0"/>
    <w:rsid w:val="00016961"/>
    <w:rsid w:val="000771A0"/>
    <w:rsid w:val="000772F4"/>
    <w:rsid w:val="000E4289"/>
    <w:rsid w:val="000F6B92"/>
    <w:rsid w:val="00167895"/>
    <w:rsid w:val="001D1B77"/>
    <w:rsid w:val="001D7CAC"/>
    <w:rsid w:val="002450A1"/>
    <w:rsid w:val="00263503"/>
    <w:rsid w:val="002D0F7D"/>
    <w:rsid w:val="002D26EF"/>
    <w:rsid w:val="002D2DD1"/>
    <w:rsid w:val="0041465D"/>
    <w:rsid w:val="00440CB5"/>
    <w:rsid w:val="005B20B3"/>
    <w:rsid w:val="00832208"/>
    <w:rsid w:val="00915C24"/>
    <w:rsid w:val="00950DBA"/>
    <w:rsid w:val="00951B6E"/>
    <w:rsid w:val="00953AD9"/>
    <w:rsid w:val="00974BB7"/>
    <w:rsid w:val="00A521E7"/>
    <w:rsid w:val="00A8511E"/>
    <w:rsid w:val="00AB7BE3"/>
    <w:rsid w:val="00AC2592"/>
    <w:rsid w:val="00C30D1F"/>
    <w:rsid w:val="00CB7B2F"/>
    <w:rsid w:val="00CE0374"/>
    <w:rsid w:val="00D71C3F"/>
    <w:rsid w:val="00E32C98"/>
    <w:rsid w:val="00EC47D7"/>
    <w:rsid w:val="00F815CA"/>
    <w:rsid w:val="00FD4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7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71A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B7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2025-11-01T01:48:00Z</dcterms:created>
  <dcterms:modified xsi:type="dcterms:W3CDTF">2025-11-01T01:52:00Z</dcterms:modified>
</cp:coreProperties>
</file>