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CAC" w:rsidRDefault="001D7CAC"/>
    <w:p w:rsidR="000771A0" w:rsidRDefault="000771A0"/>
    <w:tbl>
      <w:tblPr>
        <w:tblStyle w:val="TabloKlavuzu"/>
        <w:tblW w:w="9782" w:type="dxa"/>
        <w:tblInd w:w="-318" w:type="dxa"/>
        <w:tblLook w:val="04A0"/>
      </w:tblPr>
      <w:tblGrid>
        <w:gridCol w:w="9782"/>
      </w:tblGrid>
      <w:tr w:rsidR="000771A0" w:rsidTr="0041465D">
        <w:tc>
          <w:tcPr>
            <w:tcW w:w="9782" w:type="dxa"/>
          </w:tcPr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A0">
              <w:rPr>
                <w:rFonts w:ascii="Times New Roman" w:hAnsi="Times New Roman" w:cs="Times New Roman"/>
                <w:sz w:val="24"/>
                <w:szCs w:val="24"/>
              </w:rPr>
              <w:t>2025-2026 EĞİTİM ÖĞRETİM YILI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A0">
              <w:rPr>
                <w:rFonts w:ascii="Times New Roman" w:hAnsi="Times New Roman" w:cs="Times New Roman"/>
                <w:sz w:val="24"/>
                <w:szCs w:val="24"/>
              </w:rPr>
              <w:t>BAYRAMYAZI ORTAOKULU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A0">
              <w:rPr>
                <w:rFonts w:ascii="Times New Roman" w:hAnsi="Times New Roman" w:cs="Times New Roman"/>
                <w:sz w:val="24"/>
                <w:szCs w:val="24"/>
              </w:rPr>
              <w:t>AFETE HAZIRLIK KULÜBÜ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A521E7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EKİM</w:t>
            </w:r>
            <w:r w:rsidR="000771A0" w:rsidRPr="000771A0">
              <w:rPr>
                <w:rFonts w:ascii="Times New Roman" w:hAnsi="Times New Roman" w:cs="Times New Roman"/>
                <w:sz w:val="24"/>
                <w:szCs w:val="24"/>
              </w:rPr>
              <w:t xml:space="preserve"> AYI FAALİYET RAPORU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/>
        </w:tc>
      </w:tr>
      <w:tr w:rsidR="000771A0" w:rsidTr="0041465D">
        <w:trPr>
          <w:trHeight w:val="826"/>
        </w:trPr>
        <w:tc>
          <w:tcPr>
            <w:tcW w:w="9782" w:type="dxa"/>
          </w:tcPr>
          <w:p w:rsidR="000771A0" w:rsidRDefault="000771A0"/>
          <w:p w:rsidR="000771A0" w:rsidRDefault="000771A0"/>
          <w:p w:rsidR="000771A0" w:rsidRDefault="000771A0"/>
          <w:p w:rsidR="002D0F7D" w:rsidRDefault="002D0F7D" w:rsidP="002D0F7D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D0F7D">
              <w:rPr>
                <w:rFonts w:ascii="Times New Roman" w:hAnsi="Times New Roman" w:cs="Times New Roman"/>
                <w:sz w:val="24"/>
                <w:szCs w:val="24"/>
              </w:rPr>
              <w:t>Afet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Hazırlık kulübünün amaçları anlatıldı.</w:t>
            </w:r>
          </w:p>
          <w:p w:rsidR="002D0F7D" w:rsidRPr="002D0F7D" w:rsidRDefault="002D0F7D" w:rsidP="002D0F7D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F7D" w:rsidRDefault="002D0F7D" w:rsidP="002D0F7D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Yıl </w:t>
            </w:r>
            <w:r w:rsidRPr="002D0F7D">
              <w:rPr>
                <w:rFonts w:ascii="Times New Roman" w:hAnsi="Times New Roman" w:cs="Times New Roman"/>
                <w:sz w:val="24"/>
                <w:szCs w:val="24"/>
              </w:rPr>
              <w:t>içinde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yapılacak çalışmalarda öncelikle</w:t>
            </w:r>
            <w:r w:rsidRPr="002D0F7D">
              <w:rPr>
                <w:rFonts w:ascii="Times New Roman" w:hAnsi="Times New Roman" w:cs="Times New Roman"/>
                <w:sz w:val="24"/>
                <w:szCs w:val="24"/>
              </w:rPr>
              <w:t xml:space="preserve"> hangi konulara yer verilmesi gerektiği konusunda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fikir alışverişinde bulunuldu.</w:t>
            </w:r>
          </w:p>
          <w:p w:rsidR="002D2DD1" w:rsidRPr="002D2DD1" w:rsidRDefault="002D2DD1" w:rsidP="002D2DD1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DD1" w:rsidRDefault="002D2DD1" w:rsidP="002D0F7D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Ekim Dünya Afet Risklerinin Azlatılması Günü kapasamında tahliye tatbikatı yapıldı.</w:t>
            </w:r>
          </w:p>
          <w:p w:rsidR="00FD44EF" w:rsidRPr="00FD44EF" w:rsidRDefault="00FD44EF" w:rsidP="00FD44EF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4EF" w:rsidRDefault="00FD44EF" w:rsidP="002D0F7D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Deprem tatbikatı yapıldı.</w:t>
            </w:r>
          </w:p>
          <w:p w:rsidR="002D0F7D" w:rsidRPr="002D0F7D" w:rsidRDefault="002D0F7D" w:rsidP="002D0F7D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F7D" w:rsidRDefault="002D0F7D" w:rsidP="002D0F7D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Yıllık çalışma planları hazırlandı.</w:t>
            </w:r>
          </w:p>
          <w:p w:rsidR="002D0F7D" w:rsidRPr="002D0F7D" w:rsidRDefault="002D0F7D" w:rsidP="002D0F7D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65D" w:rsidRDefault="00FD44EF" w:rsidP="002D0F7D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Afetlere hazır olman</w:t>
            </w:r>
            <w:r w:rsidR="002D0F7D">
              <w:rPr>
                <w:rFonts w:ascii="Times New Roman" w:hAnsi="Times New Roman" w:cs="Times New Roman"/>
                <w:sz w:val="24"/>
                <w:szCs w:val="24"/>
              </w:rPr>
              <w:t>ın önemi anlatıldı.</w:t>
            </w:r>
          </w:p>
          <w:p w:rsidR="00FD44EF" w:rsidRPr="00FD44EF" w:rsidRDefault="00FD44EF" w:rsidP="00FD44EF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FD44EF" w:rsidP="00FD44E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Ülkemizde sık görülen afetler hakkında bilgi verildi.</w:t>
            </w:r>
          </w:p>
          <w:p w:rsidR="00FD44EF" w:rsidRPr="00FD44EF" w:rsidRDefault="00FD44EF" w:rsidP="00FD44EF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4EF" w:rsidRPr="00FD44EF" w:rsidRDefault="00FD44EF" w:rsidP="00FD44E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Kulüp panosu düzenlendi.</w:t>
            </w:r>
          </w:p>
          <w:p w:rsidR="000771A0" w:rsidRDefault="000771A0"/>
          <w:p w:rsidR="000771A0" w:rsidRDefault="000771A0"/>
          <w:p w:rsidR="000771A0" w:rsidRDefault="000771A0"/>
          <w:p w:rsidR="000771A0" w:rsidRDefault="000771A0"/>
          <w:p w:rsidR="000771A0" w:rsidRDefault="000771A0"/>
        </w:tc>
      </w:tr>
    </w:tbl>
    <w:p w:rsidR="000771A0" w:rsidRDefault="000771A0"/>
    <w:p w:rsidR="00AB7BE3" w:rsidRDefault="00AB7BE3" w:rsidP="00AB7BE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AB7BE3" w:rsidRPr="005D691D" w:rsidRDefault="00AB7BE3" w:rsidP="00AB7BE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Zeki DOĞAN</w:t>
      </w:r>
    </w:p>
    <w:p w:rsidR="00AB7BE3" w:rsidRDefault="00AB7BE3" w:rsidP="00AB7BE3"/>
    <w:p w:rsidR="00167895" w:rsidRDefault="00167895"/>
    <w:sectPr w:rsidR="00167895" w:rsidSect="001D7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D61D3"/>
    <w:multiLevelType w:val="hybridMultilevel"/>
    <w:tmpl w:val="59DCA5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0771A0"/>
    <w:rsid w:val="00016961"/>
    <w:rsid w:val="000771A0"/>
    <w:rsid w:val="000772F4"/>
    <w:rsid w:val="000E4289"/>
    <w:rsid w:val="000F6B92"/>
    <w:rsid w:val="00167895"/>
    <w:rsid w:val="001D1B77"/>
    <w:rsid w:val="001D7CAC"/>
    <w:rsid w:val="002450A1"/>
    <w:rsid w:val="00263503"/>
    <w:rsid w:val="002D0F7D"/>
    <w:rsid w:val="002D26EF"/>
    <w:rsid w:val="002D2DD1"/>
    <w:rsid w:val="0041465D"/>
    <w:rsid w:val="00440CB5"/>
    <w:rsid w:val="00832208"/>
    <w:rsid w:val="00915C24"/>
    <w:rsid w:val="00950DBA"/>
    <w:rsid w:val="00951B6E"/>
    <w:rsid w:val="00953AD9"/>
    <w:rsid w:val="00974BB7"/>
    <w:rsid w:val="00A521E7"/>
    <w:rsid w:val="00A8511E"/>
    <w:rsid w:val="00AB7BE3"/>
    <w:rsid w:val="00AC2592"/>
    <w:rsid w:val="00CB7B2F"/>
    <w:rsid w:val="00CE0374"/>
    <w:rsid w:val="00D71C3F"/>
    <w:rsid w:val="00E32C98"/>
    <w:rsid w:val="00EC47D7"/>
    <w:rsid w:val="00FD4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771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71A0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CB7B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2025-11-01T01:48:00Z</dcterms:created>
  <dcterms:modified xsi:type="dcterms:W3CDTF">2025-11-01T01:48:00Z</dcterms:modified>
</cp:coreProperties>
</file>