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YAŞAM BECERİLERİ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66906">
              <w:rPr>
                <w:rFonts w:ascii="Times New Roman" w:hAnsi="Times New Roman" w:cs="Times New Roman"/>
              </w:rPr>
              <w:t>1. ÜNİTE: İLETİŞİM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66906" w:rsidP="005D5FD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D5FD3">
              <w:rPr>
                <w:rFonts w:ascii="Times New Roman" w:hAnsi="Times New Roman" w:cs="Times New Roman"/>
              </w:rPr>
              <w:t>İLETİŞİM</w:t>
            </w:r>
            <w:r w:rsidR="0028311A">
              <w:rPr>
                <w:rFonts w:ascii="Times New Roman" w:hAnsi="Times New Roman" w:cs="Times New Roman"/>
              </w:rPr>
              <w:t>İ</w:t>
            </w:r>
            <w:r w:rsidR="005D5FD3">
              <w:rPr>
                <w:rFonts w:ascii="Times New Roman" w:hAnsi="Times New Roman" w:cs="Times New Roman"/>
              </w:rPr>
              <w:t xml:space="preserve"> ETKİLEYEN FAKTÖRLER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E667DC" w:rsidP="0002265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2265E">
              <w:rPr>
                <w:rFonts w:ascii="Times New Roman" w:hAnsi="Times New Roman" w:cs="Times New Roman"/>
              </w:rPr>
              <w:t>7-31</w:t>
            </w:r>
            <w:r w:rsidR="000A471C">
              <w:rPr>
                <w:rFonts w:ascii="Times New Roman" w:hAnsi="Times New Roman" w:cs="Times New Roman"/>
              </w:rPr>
              <w:t xml:space="preserve"> Ekim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21819">
              <w:rPr>
                <w:rFonts w:ascii="Times New Roman" w:hAnsi="Times New Roman" w:cs="Times New Roman"/>
              </w:rPr>
              <w:t>202</w:t>
            </w:r>
            <w:r w:rsidR="0002265E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AC1620" w:rsidRDefault="005D5FD3" w:rsidP="00AC162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5D5FD3">
              <w:rPr>
                <w:rStyle w:val="fontstyle01"/>
                <w:sz w:val="22"/>
                <w:szCs w:val="22"/>
              </w:rPr>
              <w:t>TYB.1.1.7. Kişiler arasındaki iletişimi etkileyen faktörleri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D3" w:rsidRDefault="00E82CD3" w:rsidP="005D5FD3">
            <w:pPr>
              <w:pStyle w:val="AralkYok"/>
              <w:rPr>
                <w:rFonts w:ascii="Times New Roman" w:hAnsi="Times New Roman" w:cs="Times New Roman"/>
              </w:rPr>
            </w:pP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Kişiler arasındaki iletişimi etkileyen birçok faktör bulunmaktadır. Bu faktörler, iletişimin kalitesini, etkinliğini ve algısını doğrudan etkileyebilir. İşte bu faktörler: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1. Dil ve İletişim Dili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Kullanılan dil, iletişimin temelini oluşturur. Farklı diller veya jargonlar, anlam karmaşasına yol açabilir.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2. Kültürel Farklılıklar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Farklı kültürel arka planlar, iletişim tarzını ve anlamı etkileyebilir. Jestler, görgü kuralları ve iletişim biçimleri kültüre göre değişir.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3. Bireysel Farklılıklar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Kişilerin karakteri, kişilik özellikleri ve deneyimleri, iletişim tarzlarını etkiler. Örneğin, bazı kişiler daha açık ve samimi iletişim kurarken, bazıları daha kapalı olabilir.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4. Duygusal Durum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Bireylerin ruh hali, iletişim üzerinde büyük bir etki yapar. Öfke, stres veya mutluluk gibi duygular, mesajın alımını ve iletimini etkileyebilir.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5. Çevresel Faktörler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İletişim ortamı, gürültü, fiziksel mesafe gibi çevresel faktörler, iletişimin etkinliğini etkileyebilir. Rahat bir ortam, daha sağlıklı bir iletişim sağlar.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6. İletişim Araçları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Yüz yüze iletişim, telefon, e-posta veya mesajlaşma uygulamaları gibi farklı iletişim araçları, iletişimin doğasını ve etkisini değiştirir.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7. Dinleme Becerileri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Etkili bir iletişim için dinleme becerileri oldukça önemlidir. İyi dinleyiciler, karşılarındaki kişiyi daha iyi anlar ve daha etkili bir iletişim kurarlar.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8. Zamanlama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Zamanlama, iletişimde önemli bir faktördür. Uygun bir zamanda yapılan iletişim, daha etkili olurken, yanlış zamanda yapılan iletişim olumsuz sonuçlar doğurabilir.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9. İlişki Durumu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 xml:space="preserve">Bireyler arasındaki ilişki, iletişimin doğasını etkiler. Arkadaşlık, profesyonel ilişki veya </w:t>
            </w:r>
            <w:r w:rsidRPr="005D5FD3">
              <w:rPr>
                <w:rFonts w:ascii="Times New Roman" w:hAnsi="Times New Roman" w:cs="Times New Roman"/>
              </w:rPr>
              <w:lastRenderedPageBreak/>
              <w:t>ailevi bağlar, iletişim tarzını şekillendirir.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10. Geri Bildirim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İletişimde geri bildirim almak ve vermek, iletişimin etkinliğini artırır. Olumlu veya olumsuz geri bildirimler, iletişimin daha sağlıklı gelişmesine katkı sağlar.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Sonuç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Kişiler arasındaki iletişimi etkileyen bu faktörler, etkili bir iletişim kurmanın önünde engeller oluşturabilir. Farkındalık ve anlayış, bu faktörlerin üstesinden gelerek daha sağlıklı iletişim kurmaya yardımcı olur.</w:t>
            </w:r>
          </w:p>
          <w:p w:rsidR="0038140A" w:rsidRPr="001E23E4" w:rsidRDefault="0038140A" w:rsidP="0028311A">
            <w:pPr>
              <w:pStyle w:val="AralkYok"/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2B4F3F" w:rsidRDefault="00D80D1C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2B4F3F">
              <w:rPr>
                <w:rFonts w:ascii="Times New Roman" w:hAnsi="Times New Roman" w:cs="Times New Roman"/>
              </w:rPr>
              <w:t>1-</w:t>
            </w:r>
            <w:r w:rsidR="004D557A">
              <w:rPr>
                <w:rFonts w:ascii="Times New Roman" w:hAnsi="Times New Roman" w:cs="Times New Roman"/>
              </w:rPr>
              <w:t xml:space="preserve"> </w:t>
            </w:r>
            <w:r w:rsidR="0028311A">
              <w:t xml:space="preserve"> </w:t>
            </w:r>
            <w:r w:rsidR="005D5FD3">
              <w:rPr>
                <w:rFonts w:ascii="Times New Roman" w:hAnsi="Times New Roman" w:cs="Times New Roman"/>
              </w:rPr>
              <w:t xml:space="preserve">Kişiler arasındaki iletişimi etkileyen faktörler </w:t>
            </w:r>
            <w:r w:rsidR="0028311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8311A">
              <w:rPr>
                <w:rFonts w:ascii="Times New Roman" w:hAnsi="Times New Roman" w:cs="Times New Roman"/>
              </w:rPr>
              <w:t>nelerdir</w:t>
            </w:r>
            <w:r w:rsidR="0028311A" w:rsidRPr="0028311A">
              <w:rPr>
                <w:rFonts w:ascii="Times New Roman" w:hAnsi="Times New Roman" w:cs="Times New Roman"/>
              </w:rPr>
              <w:t xml:space="preserve"> </w:t>
            </w:r>
            <w:r w:rsidR="00FF2A43">
              <w:rPr>
                <w:rFonts w:ascii="Times New Roman" w:hAnsi="Times New Roman" w:cs="Times New Roman"/>
              </w:rPr>
              <w:t>?</w:t>
            </w:r>
            <w:proofErr w:type="gramEnd"/>
            <w:r w:rsidR="00FF2A4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FF2A4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F54B5"/>
    <w:multiLevelType w:val="hybridMultilevel"/>
    <w:tmpl w:val="BCA44E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C6928"/>
    <w:multiLevelType w:val="multilevel"/>
    <w:tmpl w:val="F7DC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D90D68"/>
    <w:multiLevelType w:val="multilevel"/>
    <w:tmpl w:val="F344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53416"/>
    <w:multiLevelType w:val="multilevel"/>
    <w:tmpl w:val="E020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7424A3"/>
    <w:multiLevelType w:val="multilevel"/>
    <w:tmpl w:val="57BE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F76007"/>
    <w:multiLevelType w:val="multilevel"/>
    <w:tmpl w:val="4C82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978EB"/>
    <w:multiLevelType w:val="multilevel"/>
    <w:tmpl w:val="3FF8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272D81"/>
    <w:multiLevelType w:val="multilevel"/>
    <w:tmpl w:val="F15E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8792A"/>
    <w:multiLevelType w:val="multilevel"/>
    <w:tmpl w:val="2812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6107B6"/>
    <w:multiLevelType w:val="hybridMultilevel"/>
    <w:tmpl w:val="0DFCDD0A"/>
    <w:lvl w:ilvl="0" w:tplc="041F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6">
    <w:nsid w:val="39DF5946"/>
    <w:multiLevelType w:val="multilevel"/>
    <w:tmpl w:val="182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127E85"/>
    <w:multiLevelType w:val="multilevel"/>
    <w:tmpl w:val="3662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2D70BB"/>
    <w:multiLevelType w:val="multilevel"/>
    <w:tmpl w:val="0102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AF38A4"/>
    <w:multiLevelType w:val="multilevel"/>
    <w:tmpl w:val="FE4C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5D56D1"/>
    <w:multiLevelType w:val="multilevel"/>
    <w:tmpl w:val="919E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F04D7D"/>
    <w:multiLevelType w:val="multilevel"/>
    <w:tmpl w:val="0B02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C729B2"/>
    <w:multiLevelType w:val="multilevel"/>
    <w:tmpl w:val="821A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641F0E"/>
    <w:multiLevelType w:val="multilevel"/>
    <w:tmpl w:val="152E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BA5FBE"/>
    <w:multiLevelType w:val="multilevel"/>
    <w:tmpl w:val="B324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0662F7"/>
    <w:multiLevelType w:val="multilevel"/>
    <w:tmpl w:val="F8F6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F918E8"/>
    <w:multiLevelType w:val="multilevel"/>
    <w:tmpl w:val="466E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0726A2"/>
    <w:multiLevelType w:val="multilevel"/>
    <w:tmpl w:val="9682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D20CCD"/>
    <w:multiLevelType w:val="hybridMultilevel"/>
    <w:tmpl w:val="A4887F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C2541C"/>
    <w:multiLevelType w:val="multilevel"/>
    <w:tmpl w:val="1144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C81627"/>
    <w:multiLevelType w:val="hybridMultilevel"/>
    <w:tmpl w:val="3BCC8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F314B0"/>
    <w:multiLevelType w:val="multilevel"/>
    <w:tmpl w:val="A8B2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6">
    <w:nsid w:val="67533594"/>
    <w:multiLevelType w:val="multilevel"/>
    <w:tmpl w:val="53DE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BE62C7"/>
    <w:multiLevelType w:val="multilevel"/>
    <w:tmpl w:val="9676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BB3454"/>
    <w:multiLevelType w:val="multilevel"/>
    <w:tmpl w:val="69BE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5"/>
  </w:num>
  <w:num w:numId="3">
    <w:abstractNumId w:val="28"/>
  </w:num>
  <w:num w:numId="4">
    <w:abstractNumId w:val="22"/>
  </w:num>
  <w:num w:numId="5">
    <w:abstractNumId w:val="0"/>
  </w:num>
  <w:num w:numId="6">
    <w:abstractNumId w:val="1"/>
  </w:num>
  <w:num w:numId="7">
    <w:abstractNumId w:val="13"/>
  </w:num>
  <w:num w:numId="8">
    <w:abstractNumId w:val="11"/>
  </w:num>
  <w:num w:numId="9">
    <w:abstractNumId w:val="5"/>
  </w:num>
  <w:num w:numId="10">
    <w:abstractNumId w:val="41"/>
  </w:num>
  <w:num w:numId="11">
    <w:abstractNumId w:val="39"/>
  </w:num>
  <w:num w:numId="12">
    <w:abstractNumId w:val="37"/>
  </w:num>
  <w:num w:numId="13">
    <w:abstractNumId w:val="9"/>
  </w:num>
  <w:num w:numId="14">
    <w:abstractNumId w:val="24"/>
  </w:num>
  <w:num w:numId="15">
    <w:abstractNumId w:val="31"/>
  </w:num>
  <w:num w:numId="16">
    <w:abstractNumId w:val="2"/>
  </w:num>
  <w:num w:numId="17">
    <w:abstractNumId w:val="33"/>
  </w:num>
  <w:num w:numId="18">
    <w:abstractNumId w:val="19"/>
  </w:num>
  <w:num w:numId="19">
    <w:abstractNumId w:val="38"/>
  </w:num>
  <w:num w:numId="20">
    <w:abstractNumId w:val="23"/>
  </w:num>
  <w:num w:numId="21">
    <w:abstractNumId w:val="25"/>
  </w:num>
  <w:num w:numId="22">
    <w:abstractNumId w:val="16"/>
  </w:num>
  <w:num w:numId="23">
    <w:abstractNumId w:val="8"/>
  </w:num>
  <w:num w:numId="24">
    <w:abstractNumId w:val="36"/>
  </w:num>
  <w:num w:numId="25">
    <w:abstractNumId w:val="21"/>
  </w:num>
  <w:num w:numId="26">
    <w:abstractNumId w:val="12"/>
  </w:num>
  <w:num w:numId="27">
    <w:abstractNumId w:val="6"/>
  </w:num>
  <w:num w:numId="28">
    <w:abstractNumId w:val="18"/>
  </w:num>
  <w:num w:numId="29">
    <w:abstractNumId w:val="29"/>
  </w:num>
  <w:num w:numId="30">
    <w:abstractNumId w:val="40"/>
  </w:num>
  <w:num w:numId="31">
    <w:abstractNumId w:val="7"/>
  </w:num>
  <w:num w:numId="32">
    <w:abstractNumId w:val="20"/>
  </w:num>
  <w:num w:numId="33">
    <w:abstractNumId w:val="26"/>
  </w:num>
  <w:num w:numId="34">
    <w:abstractNumId w:val="17"/>
  </w:num>
  <w:num w:numId="35">
    <w:abstractNumId w:val="30"/>
  </w:num>
  <w:num w:numId="36">
    <w:abstractNumId w:val="14"/>
  </w:num>
  <w:num w:numId="37">
    <w:abstractNumId w:val="27"/>
  </w:num>
  <w:num w:numId="38">
    <w:abstractNumId w:val="10"/>
  </w:num>
  <w:num w:numId="39">
    <w:abstractNumId w:val="4"/>
  </w:num>
  <w:num w:numId="40">
    <w:abstractNumId w:val="32"/>
  </w:num>
  <w:num w:numId="41">
    <w:abstractNumId w:val="3"/>
  </w:num>
  <w:num w:numId="42">
    <w:abstractNumId w:val="34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17B1F"/>
    <w:rsid w:val="00021AD6"/>
    <w:rsid w:val="0002265E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A471C"/>
    <w:rsid w:val="000C3D76"/>
    <w:rsid w:val="00100B2A"/>
    <w:rsid w:val="00121819"/>
    <w:rsid w:val="001306C2"/>
    <w:rsid w:val="00166906"/>
    <w:rsid w:val="00177E78"/>
    <w:rsid w:val="00186F37"/>
    <w:rsid w:val="00191DE2"/>
    <w:rsid w:val="001A42D8"/>
    <w:rsid w:val="001B27AE"/>
    <w:rsid w:val="001C0B2E"/>
    <w:rsid w:val="001C15F2"/>
    <w:rsid w:val="001E23E4"/>
    <w:rsid w:val="002150B0"/>
    <w:rsid w:val="002239CC"/>
    <w:rsid w:val="00272536"/>
    <w:rsid w:val="00276BA3"/>
    <w:rsid w:val="0028311A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8140A"/>
    <w:rsid w:val="003A1F07"/>
    <w:rsid w:val="003C1DDD"/>
    <w:rsid w:val="003E18E5"/>
    <w:rsid w:val="003E197C"/>
    <w:rsid w:val="003E1A37"/>
    <w:rsid w:val="003F772B"/>
    <w:rsid w:val="0040038E"/>
    <w:rsid w:val="00412000"/>
    <w:rsid w:val="004430EB"/>
    <w:rsid w:val="004753B1"/>
    <w:rsid w:val="00476A04"/>
    <w:rsid w:val="004775E5"/>
    <w:rsid w:val="00487160"/>
    <w:rsid w:val="00493028"/>
    <w:rsid w:val="0049529D"/>
    <w:rsid w:val="004B11F9"/>
    <w:rsid w:val="004B1D65"/>
    <w:rsid w:val="004B6941"/>
    <w:rsid w:val="004C32A5"/>
    <w:rsid w:val="004D557A"/>
    <w:rsid w:val="004D5AD3"/>
    <w:rsid w:val="00504378"/>
    <w:rsid w:val="00510705"/>
    <w:rsid w:val="00532A14"/>
    <w:rsid w:val="00552A24"/>
    <w:rsid w:val="00556E28"/>
    <w:rsid w:val="00571407"/>
    <w:rsid w:val="005854DF"/>
    <w:rsid w:val="005969F4"/>
    <w:rsid w:val="0059799E"/>
    <w:rsid w:val="005A0280"/>
    <w:rsid w:val="005A4B04"/>
    <w:rsid w:val="005B502D"/>
    <w:rsid w:val="005D101F"/>
    <w:rsid w:val="005D5FD3"/>
    <w:rsid w:val="005F7602"/>
    <w:rsid w:val="006147B0"/>
    <w:rsid w:val="00622CFA"/>
    <w:rsid w:val="006667B9"/>
    <w:rsid w:val="00671C62"/>
    <w:rsid w:val="0068043F"/>
    <w:rsid w:val="0069044D"/>
    <w:rsid w:val="00692B49"/>
    <w:rsid w:val="006A1225"/>
    <w:rsid w:val="006B36A9"/>
    <w:rsid w:val="006C3579"/>
    <w:rsid w:val="006D1BAA"/>
    <w:rsid w:val="006E42F3"/>
    <w:rsid w:val="006F22C5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B5EB2"/>
    <w:rsid w:val="007C1B03"/>
    <w:rsid w:val="007D56B3"/>
    <w:rsid w:val="007E3D0D"/>
    <w:rsid w:val="008334DB"/>
    <w:rsid w:val="00844230"/>
    <w:rsid w:val="00850764"/>
    <w:rsid w:val="00856D90"/>
    <w:rsid w:val="00874AAF"/>
    <w:rsid w:val="00896BDA"/>
    <w:rsid w:val="008B6375"/>
    <w:rsid w:val="008B7B1C"/>
    <w:rsid w:val="008D0D66"/>
    <w:rsid w:val="00906235"/>
    <w:rsid w:val="00935121"/>
    <w:rsid w:val="009353F9"/>
    <w:rsid w:val="00947B0E"/>
    <w:rsid w:val="0096547F"/>
    <w:rsid w:val="009734BE"/>
    <w:rsid w:val="0099006C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0552F"/>
    <w:rsid w:val="00A2607D"/>
    <w:rsid w:val="00A27BBA"/>
    <w:rsid w:val="00A35CFD"/>
    <w:rsid w:val="00A403B0"/>
    <w:rsid w:val="00A72FC2"/>
    <w:rsid w:val="00AB1558"/>
    <w:rsid w:val="00AC1620"/>
    <w:rsid w:val="00AC6A1A"/>
    <w:rsid w:val="00AE543A"/>
    <w:rsid w:val="00AE68D8"/>
    <w:rsid w:val="00B01814"/>
    <w:rsid w:val="00B33D02"/>
    <w:rsid w:val="00B410C2"/>
    <w:rsid w:val="00B43D00"/>
    <w:rsid w:val="00B4592B"/>
    <w:rsid w:val="00B45ECF"/>
    <w:rsid w:val="00BA0330"/>
    <w:rsid w:val="00BC0CF8"/>
    <w:rsid w:val="00BD7B99"/>
    <w:rsid w:val="00BE2FAC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CE4909"/>
    <w:rsid w:val="00CE62A7"/>
    <w:rsid w:val="00D141FD"/>
    <w:rsid w:val="00D21BC4"/>
    <w:rsid w:val="00D2205F"/>
    <w:rsid w:val="00D3755C"/>
    <w:rsid w:val="00D45F0D"/>
    <w:rsid w:val="00D61880"/>
    <w:rsid w:val="00D80D1C"/>
    <w:rsid w:val="00D8166E"/>
    <w:rsid w:val="00D87A07"/>
    <w:rsid w:val="00D91390"/>
    <w:rsid w:val="00DA7A3B"/>
    <w:rsid w:val="00DD36EE"/>
    <w:rsid w:val="00DD7DE7"/>
    <w:rsid w:val="00DF62AC"/>
    <w:rsid w:val="00E019B7"/>
    <w:rsid w:val="00E118D2"/>
    <w:rsid w:val="00E12A9D"/>
    <w:rsid w:val="00E22582"/>
    <w:rsid w:val="00E3217D"/>
    <w:rsid w:val="00E34C01"/>
    <w:rsid w:val="00E42BA6"/>
    <w:rsid w:val="00E56ADD"/>
    <w:rsid w:val="00E630C0"/>
    <w:rsid w:val="00E667DC"/>
    <w:rsid w:val="00E72453"/>
    <w:rsid w:val="00E75943"/>
    <w:rsid w:val="00E82CD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05A9"/>
    <w:rsid w:val="00F907D0"/>
    <w:rsid w:val="00F95279"/>
    <w:rsid w:val="00F96FBB"/>
    <w:rsid w:val="00FA71BB"/>
    <w:rsid w:val="00FB19AD"/>
    <w:rsid w:val="00FE2693"/>
    <w:rsid w:val="00FE7D96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16690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1669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1669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4D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67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6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6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2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24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51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1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4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35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8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19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4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6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35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7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2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6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7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0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6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66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9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19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9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5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68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35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73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21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2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51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1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0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07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47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2025-10-24T18:33:00Z</dcterms:created>
  <dcterms:modified xsi:type="dcterms:W3CDTF">2025-10-24T18:33:00Z</dcterms:modified>
</cp:coreProperties>
</file>