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7C73E9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7C73E9">
              <w:rPr>
                <w:rFonts w:ascii="Times New Roman" w:hAnsi="Times New Roman" w:cs="Times New Roman"/>
              </w:rPr>
              <w:t xml:space="preserve"> ANLATIYORUM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81237" w:rsidP="0024734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24734E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C73E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C73E9">
              <w:rPr>
                <w:rFonts w:ascii="Times New Roman" w:eastAsia="Arial" w:hAnsi="Times New Roman" w:cs="Times New Roman"/>
                <w:b/>
              </w:rPr>
              <w:t>MD.1.1.7. Yöresindeki masallardan birini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7C73E9" w:rsidP="007C73E9">
            <w:pPr>
              <w:pStyle w:val="NormalWeb"/>
            </w:pPr>
            <w:r>
              <w:t>Öğrencilerden, yörelerine ait bildikleri bir masalı anlatmaları 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7C73E9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7C73E9">
              <w:rPr>
                <w:rFonts w:ascii="Times New Roman" w:hAnsi="Times New Roman" w:cs="Times New Roman"/>
              </w:rPr>
              <w:t>Anlattığınız masalı nereden öğrendiniz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81237"/>
    <w:rsid w:val="007B5EB2"/>
    <w:rsid w:val="007B7CF5"/>
    <w:rsid w:val="007C73E9"/>
    <w:rsid w:val="007D10D6"/>
    <w:rsid w:val="007E3D0D"/>
    <w:rsid w:val="00810884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2025-10-17T02:26:00Z</dcterms:created>
  <dcterms:modified xsi:type="dcterms:W3CDTF">2025-10-17T02:26:00Z</dcterms:modified>
</cp:coreProperties>
</file>