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A42D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A42D8">
              <w:rPr>
                <w:rFonts w:ascii="Times New Roman" w:hAnsi="Times New Roman" w:cs="Times New Roman"/>
              </w:rPr>
              <w:t>DÜŞÜNME -HAYATIN İNŞASI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A42D8" w:rsidP="008D081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DÜŞÜNMEK </w:t>
            </w:r>
            <w:r w:rsidR="008D081D">
              <w:rPr>
                <w:rFonts w:ascii="Times New Roman" w:hAnsi="Times New Roman" w:cs="Times New Roman"/>
              </w:rPr>
              <w:t>EMPATİ GÜCÜNÜ GELİŞTİRİR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D081D" w:rsidP="008D081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6-10 </w:t>
            </w:r>
            <w:r w:rsidR="00571407">
              <w:rPr>
                <w:rFonts w:ascii="Times New Roman" w:hAnsi="Times New Roman" w:cs="Times New Roman"/>
              </w:rPr>
              <w:t>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3E76E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D081D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D081D">
              <w:rPr>
                <w:rFonts w:ascii="Times New Roman" w:eastAsia="Arial" w:hAnsi="Times New Roman" w:cs="Times New Roman"/>
                <w:b/>
              </w:rPr>
              <w:t xml:space="preserve">7.3.1.2. Düşünmenin </w:t>
            </w:r>
            <w:proofErr w:type="gramStart"/>
            <w:r w:rsidRPr="008D081D">
              <w:rPr>
                <w:rFonts w:ascii="Times New Roman" w:eastAsia="Arial" w:hAnsi="Times New Roman" w:cs="Times New Roman"/>
                <w:b/>
              </w:rPr>
              <w:t>empati</w:t>
            </w:r>
            <w:proofErr w:type="gramEnd"/>
            <w:r w:rsidRPr="008D081D">
              <w:rPr>
                <w:rFonts w:ascii="Times New Roman" w:eastAsia="Arial" w:hAnsi="Times New Roman" w:cs="Times New Roman"/>
                <w:b/>
              </w:rPr>
              <w:t xml:space="preserve"> gücünü geliştirdiğini fark eder.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5C" w:rsidRPr="00D3755C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Hayata anlam ve değer verme, </w:t>
            </w:r>
            <w:r w:rsidRPr="00D3755C">
              <w:rPr>
                <w:rFonts w:ascii="Times New Roman" w:eastAsia="Times New Roman" w:hAnsi="Times New Roman" w:cs="Times New Roman"/>
              </w:rPr>
              <w:t>2. Düşünmeye karşı duyarlılık.</w:t>
            </w:r>
          </w:p>
          <w:p w:rsidR="00AB1558" w:rsidRPr="005A4B04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İnsan, düşünme, yaşam döngüsü, bilinç.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3E76E3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53" w:rsidRDefault="00E72453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85067" w:rsidRDefault="00095D2A" w:rsidP="00E3217D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5067">
              <w:rPr>
                <w:rFonts w:ascii="Times New Roman" w:eastAsia="Times New Roman" w:hAnsi="Times New Roman" w:cs="Times New Roman"/>
              </w:rPr>
              <w:t xml:space="preserve">Öğrencilere; </w:t>
            </w:r>
            <w:r w:rsidR="00E72453" w:rsidRPr="00085067">
              <w:rPr>
                <w:rFonts w:ascii="Times New Roman" w:eastAsia="Times New Roman" w:hAnsi="Times New Roman" w:cs="Times New Roman"/>
                <w:b/>
              </w:rPr>
              <w:t>“</w:t>
            </w:r>
            <w:r w:rsidR="008D081D">
              <w:rPr>
                <w:rFonts w:ascii="Times New Roman" w:eastAsia="Times New Roman" w:hAnsi="Times New Roman" w:cs="Times New Roman"/>
                <w:b/>
              </w:rPr>
              <w:t xml:space="preserve">Düşünmek </w:t>
            </w:r>
            <w:proofErr w:type="gramStart"/>
            <w:r w:rsidR="008D081D">
              <w:rPr>
                <w:rFonts w:ascii="Times New Roman" w:eastAsia="Times New Roman" w:hAnsi="Times New Roman" w:cs="Times New Roman"/>
                <w:b/>
              </w:rPr>
              <w:t>empati</w:t>
            </w:r>
            <w:proofErr w:type="gramEnd"/>
            <w:r w:rsidR="008D081D">
              <w:rPr>
                <w:rFonts w:ascii="Times New Roman" w:eastAsia="Times New Roman" w:hAnsi="Times New Roman" w:cs="Times New Roman"/>
                <w:b/>
              </w:rPr>
              <w:t xml:space="preserve"> gücümüz</w:t>
            </w:r>
            <w:r w:rsidR="008D081D" w:rsidRPr="008D081D">
              <w:rPr>
                <w:rFonts w:ascii="Times New Roman" w:eastAsia="Times New Roman" w:hAnsi="Times New Roman" w:cs="Times New Roman"/>
                <w:b/>
              </w:rPr>
              <w:t xml:space="preserve">ü </w:t>
            </w:r>
            <w:r w:rsidR="008D081D">
              <w:rPr>
                <w:rFonts w:ascii="Times New Roman" w:eastAsia="Times New Roman" w:hAnsi="Times New Roman" w:cs="Times New Roman"/>
                <w:b/>
              </w:rPr>
              <w:t>nasıl geliştirir?</w:t>
            </w:r>
            <w:r w:rsidR="00E72453" w:rsidRPr="00085067">
              <w:rPr>
                <w:rFonts w:ascii="Times New Roman" w:eastAsia="Times New Roman" w:hAnsi="Times New Roman" w:cs="Times New Roman"/>
                <w:b/>
              </w:rPr>
              <w:t>”</w:t>
            </w:r>
            <w:r w:rsidRPr="00085067">
              <w:rPr>
                <w:rFonts w:ascii="Times New Roman" w:eastAsia="Times New Roman" w:hAnsi="Times New Roman" w:cs="Times New Roman"/>
              </w:rPr>
              <w:t xml:space="preserve"> s</w:t>
            </w:r>
            <w:r w:rsidR="00085067" w:rsidRPr="00085067">
              <w:rPr>
                <w:rFonts w:ascii="Times New Roman" w:eastAsia="Times New Roman" w:hAnsi="Times New Roman" w:cs="Times New Roman"/>
              </w:rPr>
              <w:t>orusu sorulur ve gelen cevaplar</w:t>
            </w:r>
            <w:r w:rsidRPr="00085067">
              <w:rPr>
                <w:rFonts w:ascii="Times New Roman" w:eastAsia="Times New Roman" w:hAnsi="Times New Roman" w:cs="Times New Roman"/>
              </w:rPr>
              <w:t xml:space="preserve"> genişletilerek konuya geçilir.</w:t>
            </w:r>
          </w:p>
          <w:p w:rsidR="004775E5" w:rsidRDefault="00EC3A1B" w:rsidP="000A077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3A1B">
              <w:rPr>
                <w:rFonts w:ascii="Times New Roman" w:eastAsia="Times New Roman" w:hAnsi="Times New Roman" w:cs="Times New Roman"/>
              </w:rPr>
              <w:t>Düşünmenin hayata bakışımızı değiştirdiği ve zenginleştirdiği anlatılır.</w:t>
            </w:r>
            <w:r w:rsidR="00E42BA6" w:rsidRPr="00EC3A1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7489E" w:rsidRPr="0047489E" w:rsidRDefault="00790FE3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 kazanım “</w:t>
            </w:r>
            <w:r w:rsidR="0047489E" w:rsidRPr="0047489E">
              <w:rPr>
                <w:rFonts w:ascii="Times New Roman" w:eastAsia="Times New Roman" w:hAnsi="Times New Roman" w:cs="Times New Roman"/>
              </w:rPr>
              <w:t xml:space="preserve">Düşünmenin </w:t>
            </w:r>
            <w:proofErr w:type="gramStart"/>
            <w:r w:rsidR="0047489E" w:rsidRPr="0047489E">
              <w:rPr>
                <w:rFonts w:ascii="Times New Roman" w:eastAsia="Times New Roman" w:hAnsi="Times New Roman" w:cs="Times New Roman"/>
              </w:rPr>
              <w:t>empati</w:t>
            </w:r>
            <w:proofErr w:type="gramEnd"/>
            <w:r w:rsidR="0047489E" w:rsidRPr="0047489E">
              <w:rPr>
                <w:rFonts w:ascii="Times New Roman" w:eastAsia="Times New Roman" w:hAnsi="Times New Roman" w:cs="Times New Roman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</w:rPr>
              <w:t>ücünü geliştirdiğini fark eder</w:t>
            </w:r>
            <w:r w:rsidR="0047489E" w:rsidRPr="0047489E">
              <w:rPr>
                <w:rFonts w:ascii="Times New Roman" w:eastAsia="Times New Roman" w:hAnsi="Times New Roman" w:cs="Times New Roman"/>
              </w:rPr>
              <w:t>” şunu anlatıyor:</w:t>
            </w:r>
          </w:p>
          <w:p w:rsidR="0047489E" w:rsidRPr="0047489E" w:rsidRDefault="0047489E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47489E" w:rsidRPr="0047489E" w:rsidRDefault="0047489E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47489E">
              <w:rPr>
                <w:rFonts w:ascii="Times New Roman" w:eastAsia="Times New Roman" w:hAnsi="Times New Roman" w:cs="Times New Roman"/>
              </w:rPr>
              <w:t xml:space="preserve">Öğrencinin, düşünme sürecinin yalnızca bilgi üretmek değil, aynı zamanda başkalarının duygu ve düşüncelerini anlamaya yardımcı olduğunu fark etmesi beklenir. Yani </w:t>
            </w:r>
            <w:proofErr w:type="gramStart"/>
            <w:r w:rsidRPr="0047489E">
              <w:rPr>
                <w:rFonts w:ascii="Times New Roman" w:eastAsia="Times New Roman" w:hAnsi="Times New Roman" w:cs="Times New Roman"/>
              </w:rPr>
              <w:t>empati</w:t>
            </w:r>
            <w:proofErr w:type="gramEnd"/>
            <w:r w:rsidRPr="0047489E">
              <w:rPr>
                <w:rFonts w:ascii="Times New Roman" w:eastAsia="Times New Roman" w:hAnsi="Times New Roman" w:cs="Times New Roman"/>
              </w:rPr>
              <w:t xml:space="preserve"> sadece “karşıdakini dinlemek” değil; bilinçli şekilde düşünmek, farklı bakış açılarını tartmak ve olayları başkalarının gözüyle değerlendirmekle gelişir.</w:t>
            </w:r>
          </w:p>
          <w:p w:rsidR="0047489E" w:rsidRPr="0047489E" w:rsidRDefault="0047489E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47489E" w:rsidRPr="0047489E" w:rsidRDefault="0047489E" w:rsidP="0047489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7489E">
              <w:rPr>
                <w:rFonts w:ascii="Times New Roman" w:eastAsia="Times New Roman" w:hAnsi="Times New Roman" w:cs="Times New Roman"/>
              </w:rPr>
              <w:t xml:space="preserve"> Açıklama</w:t>
            </w:r>
          </w:p>
          <w:p w:rsidR="0047489E" w:rsidRPr="0047489E" w:rsidRDefault="0047489E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47489E" w:rsidRPr="0047489E" w:rsidRDefault="00790FE3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Düşünme süreci</w:t>
            </w:r>
            <w:r w:rsidR="0047489E" w:rsidRPr="0047489E">
              <w:rPr>
                <w:rFonts w:ascii="Times New Roman" w:eastAsia="Times New Roman" w:hAnsi="Times New Roman" w:cs="Times New Roman"/>
              </w:rPr>
              <w:t>, kişinin yalnız kendi fikrini değil, başkalarının durumunu da değerlendirmesine olanak tanır.</w:t>
            </w:r>
          </w:p>
          <w:p w:rsidR="0047489E" w:rsidRPr="0047489E" w:rsidRDefault="00790FE3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Empati kurma</w:t>
            </w:r>
            <w:r w:rsidR="0047489E" w:rsidRPr="0047489E">
              <w:rPr>
                <w:rFonts w:ascii="Times New Roman" w:eastAsia="Times New Roman" w:hAnsi="Times New Roman" w:cs="Times New Roman"/>
              </w:rPr>
              <w:t>, düşünme sayesinde “ben olsaydım ne hissederdim?” sorusuna cevap aramakla gelişir.</w:t>
            </w:r>
          </w:p>
          <w:p w:rsidR="0047489E" w:rsidRPr="0047489E" w:rsidRDefault="0047489E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47489E">
              <w:rPr>
                <w:rFonts w:ascii="Times New Roman" w:eastAsia="Times New Roman" w:hAnsi="Times New Roman" w:cs="Times New Roman"/>
              </w:rPr>
              <w:t>Bu kazanımda, öğrenciler farklı senaryolar üzerinde düşünüp başkalarının ihtiyaç, duygu ve bakış açılarını anlamaya yönlendirilir.</w:t>
            </w:r>
          </w:p>
          <w:p w:rsidR="0047489E" w:rsidRPr="0047489E" w:rsidRDefault="0047489E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47489E" w:rsidRPr="0047489E" w:rsidRDefault="0047489E" w:rsidP="0047489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7489E">
              <w:rPr>
                <w:rFonts w:ascii="Times New Roman" w:eastAsia="Times New Roman" w:hAnsi="Times New Roman" w:cs="Times New Roman"/>
              </w:rPr>
              <w:t>Örnek Senaryo</w:t>
            </w:r>
          </w:p>
          <w:p w:rsidR="0047489E" w:rsidRPr="0047489E" w:rsidRDefault="0047489E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47489E" w:rsidRPr="0047489E" w:rsidRDefault="0047489E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47489E">
              <w:rPr>
                <w:rFonts w:ascii="Times New Roman" w:eastAsia="Times New Roman" w:hAnsi="Times New Roman" w:cs="Times New Roman"/>
              </w:rPr>
              <w:t>Bir öğrenci teneffüste oyun oynarken arkadaşını dışarıda bırakıyor. Öğretmen şu soruyu soruyor:</w:t>
            </w:r>
          </w:p>
          <w:p w:rsidR="0047489E" w:rsidRPr="0047489E" w:rsidRDefault="0047489E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47489E">
              <w:rPr>
                <w:rFonts w:ascii="Times New Roman" w:eastAsia="Times New Roman" w:hAnsi="Times New Roman" w:cs="Times New Roman"/>
              </w:rPr>
              <w:t>“Sen bu durumda olsaydın nasıl hissederdin? Arkadaşının yerine kendini koymayı düşünürsen, nasıl bir çözüm bulabilirsin?”</w:t>
            </w:r>
          </w:p>
          <w:p w:rsidR="0047489E" w:rsidRPr="0047489E" w:rsidRDefault="0047489E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47489E">
              <w:rPr>
                <w:rFonts w:ascii="Times New Roman" w:eastAsia="Times New Roman" w:hAnsi="Times New Roman" w:cs="Times New Roman"/>
              </w:rPr>
              <w:t xml:space="preserve">Bu düşünme egzersizi, öğrencinin </w:t>
            </w:r>
            <w:proofErr w:type="gramStart"/>
            <w:r w:rsidRPr="0047489E">
              <w:rPr>
                <w:rFonts w:ascii="Times New Roman" w:eastAsia="Times New Roman" w:hAnsi="Times New Roman" w:cs="Times New Roman"/>
              </w:rPr>
              <w:t>empati</w:t>
            </w:r>
            <w:proofErr w:type="gramEnd"/>
            <w:r w:rsidRPr="0047489E">
              <w:rPr>
                <w:rFonts w:ascii="Times New Roman" w:eastAsia="Times New Roman" w:hAnsi="Times New Roman" w:cs="Times New Roman"/>
              </w:rPr>
              <w:t xml:space="preserve"> becerisini pekiştirir.</w:t>
            </w:r>
          </w:p>
          <w:p w:rsidR="0047489E" w:rsidRPr="0047489E" w:rsidRDefault="0047489E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47489E" w:rsidRPr="0047489E" w:rsidRDefault="0047489E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47489E">
              <w:rPr>
                <w:rFonts w:ascii="Times New Roman" w:eastAsia="Times New Roman" w:hAnsi="Times New Roman" w:cs="Times New Roman"/>
              </w:rPr>
              <w:t>Ders İçinde Kullanılabilecek Etkinlikler</w:t>
            </w:r>
          </w:p>
          <w:p w:rsidR="0047489E" w:rsidRPr="0047489E" w:rsidRDefault="0047489E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47489E" w:rsidRPr="0047489E" w:rsidRDefault="00790FE3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Rol değiştirme</w:t>
            </w:r>
            <w:r w:rsidR="0047489E" w:rsidRPr="0047489E">
              <w:rPr>
                <w:rFonts w:ascii="Times New Roman" w:eastAsia="Times New Roman" w:hAnsi="Times New Roman" w:cs="Times New Roman"/>
              </w:rPr>
              <w:t>: Öğrenciler, aynı olayda farklı kişilerin rolüne girerek “o kişinin gözünden” düşüncelerini ifade eder.</w:t>
            </w:r>
          </w:p>
          <w:p w:rsidR="0047489E" w:rsidRPr="0047489E" w:rsidRDefault="00790FE3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Farklı bakış açısı çalışmaları</w:t>
            </w:r>
            <w:r w:rsidR="0047489E" w:rsidRPr="0047489E">
              <w:rPr>
                <w:rFonts w:ascii="Times New Roman" w:eastAsia="Times New Roman" w:hAnsi="Times New Roman" w:cs="Times New Roman"/>
              </w:rPr>
              <w:t>: Bir olay (örneğin sınıf kuralları, paylaşım, adalet) farklı kişiler açısından tartışılır.</w:t>
            </w:r>
          </w:p>
          <w:p w:rsidR="0047489E" w:rsidRPr="0047489E" w:rsidRDefault="001F0647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“Ben olsaydım” soruları</w:t>
            </w:r>
            <w:r w:rsidR="0047489E" w:rsidRPr="0047489E">
              <w:rPr>
                <w:rFonts w:ascii="Times New Roman" w:eastAsia="Times New Roman" w:hAnsi="Times New Roman" w:cs="Times New Roman"/>
              </w:rPr>
              <w:t>: Öğrencilere günlük yaşamdan örnek olaylar verilerek “ben olsaydım ne yapardım?” diye düşündürülür.</w:t>
            </w:r>
          </w:p>
          <w:p w:rsidR="0047489E" w:rsidRPr="0047489E" w:rsidRDefault="0047489E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2B2B5F" w:rsidRPr="002B2B5F" w:rsidRDefault="0047489E" w:rsidP="0047489E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47489E">
              <w:rPr>
                <w:rFonts w:ascii="Times New Roman" w:eastAsia="Times New Roman" w:hAnsi="Times New Roman" w:cs="Times New Roman"/>
              </w:rPr>
              <w:lastRenderedPageBreak/>
              <w:t xml:space="preserve">İşin özü: Düşünme, çocuğun kafasında küçük bir laboratuvar kurar; </w:t>
            </w:r>
            <w:proofErr w:type="gramStart"/>
            <w:r w:rsidRPr="0047489E">
              <w:rPr>
                <w:rFonts w:ascii="Times New Roman" w:eastAsia="Times New Roman" w:hAnsi="Times New Roman" w:cs="Times New Roman"/>
              </w:rPr>
              <w:t>empati</w:t>
            </w:r>
            <w:proofErr w:type="gramEnd"/>
            <w:r w:rsidRPr="0047489E">
              <w:rPr>
                <w:rFonts w:ascii="Times New Roman" w:eastAsia="Times New Roman" w:hAnsi="Times New Roman" w:cs="Times New Roman"/>
              </w:rPr>
              <w:t xml:space="preserve"> de orada yapılan en değerli deneylerden biridir.</w:t>
            </w:r>
          </w:p>
          <w:p w:rsidR="00EC3A1B" w:rsidRPr="00EC3A1B" w:rsidRDefault="00EC3A1B" w:rsidP="00EC3A1B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85067" w:rsidRPr="006F299F" w:rsidRDefault="00085067" w:rsidP="000850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bookmarkStart w:id="0" w:name="_GoBack"/>
            <w:bookmarkEnd w:id="0"/>
          </w:p>
          <w:p w:rsidR="00AC6A1A" w:rsidRPr="00692B49" w:rsidRDefault="001F0647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hyperlink r:id="rId5" w:history="1">
              <w:r w:rsidRPr="00B357C0">
                <w:rPr>
                  <w:rStyle w:val="Kpr"/>
                  <w:rFonts w:ascii="Times New Roman" w:hAnsi="Times New Roman" w:cs="Times New Roman"/>
                  <w:i/>
                </w:rPr>
                <w:t>www.sosyalciniz.net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5356DA" w:rsidP="0089786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1-Düşünmek empati gücümüzü nasıl etkiler?</w:t>
            </w:r>
            <w:r w:rsidR="00E225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9E127C">
        <w:rPr>
          <w:rFonts w:ascii="Times New Roman" w:hAnsi="Times New Roman" w:cs="Times New Roman"/>
        </w:rPr>
        <w:t>Gürsel AKPOLAT</w:t>
      </w:r>
      <w:r w:rsidR="00DD36EE" w:rsidRPr="005A4B04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</w:t>
      </w:r>
      <w:r w:rsidR="009E127C">
        <w:rPr>
          <w:rFonts w:ascii="Times New Roman" w:hAnsi="Times New Roman" w:cs="Times New Roman"/>
        </w:rPr>
        <w:t xml:space="preserve">    </w:t>
      </w:r>
      <w:r w:rsidR="001B27AE" w:rsidRPr="005A4B04">
        <w:rPr>
          <w:rFonts w:ascii="Times New Roman" w:hAnsi="Times New Roman" w:cs="Times New Roman"/>
        </w:rPr>
        <w:t xml:space="preserve">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6313A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1F0647"/>
    <w:rsid w:val="002239CC"/>
    <w:rsid w:val="00272536"/>
    <w:rsid w:val="00276BA3"/>
    <w:rsid w:val="002A0F83"/>
    <w:rsid w:val="002A6D68"/>
    <w:rsid w:val="002B2B5F"/>
    <w:rsid w:val="002C4408"/>
    <w:rsid w:val="003051CF"/>
    <w:rsid w:val="003207C7"/>
    <w:rsid w:val="003211E8"/>
    <w:rsid w:val="00366DCF"/>
    <w:rsid w:val="00372A98"/>
    <w:rsid w:val="003A1F07"/>
    <w:rsid w:val="003C1DDD"/>
    <w:rsid w:val="003E1A37"/>
    <w:rsid w:val="003E76E3"/>
    <w:rsid w:val="0040038E"/>
    <w:rsid w:val="0047489E"/>
    <w:rsid w:val="004775E5"/>
    <w:rsid w:val="00487160"/>
    <w:rsid w:val="00493028"/>
    <w:rsid w:val="0049529D"/>
    <w:rsid w:val="004A67C9"/>
    <w:rsid w:val="004B11F9"/>
    <w:rsid w:val="00504378"/>
    <w:rsid w:val="00510705"/>
    <w:rsid w:val="005356DA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90FE3"/>
    <w:rsid w:val="007B5EB2"/>
    <w:rsid w:val="007E3D0D"/>
    <w:rsid w:val="00850764"/>
    <w:rsid w:val="00874AAF"/>
    <w:rsid w:val="00897866"/>
    <w:rsid w:val="008B7B1C"/>
    <w:rsid w:val="008D081D"/>
    <w:rsid w:val="008F1196"/>
    <w:rsid w:val="00935121"/>
    <w:rsid w:val="009353F9"/>
    <w:rsid w:val="009947A1"/>
    <w:rsid w:val="009A4001"/>
    <w:rsid w:val="009B3C04"/>
    <w:rsid w:val="009D6698"/>
    <w:rsid w:val="009E127C"/>
    <w:rsid w:val="009E41FC"/>
    <w:rsid w:val="00A27BBA"/>
    <w:rsid w:val="00A35CFD"/>
    <w:rsid w:val="00A72FC2"/>
    <w:rsid w:val="00AB1558"/>
    <w:rsid w:val="00AC6A1A"/>
    <w:rsid w:val="00B33D02"/>
    <w:rsid w:val="00B43D00"/>
    <w:rsid w:val="00B4592B"/>
    <w:rsid w:val="00BC0CF8"/>
    <w:rsid w:val="00BD7B99"/>
    <w:rsid w:val="00C24495"/>
    <w:rsid w:val="00C345E3"/>
    <w:rsid w:val="00C35863"/>
    <w:rsid w:val="00C52D9E"/>
    <w:rsid w:val="00C80DC4"/>
    <w:rsid w:val="00CA5A10"/>
    <w:rsid w:val="00CC78DF"/>
    <w:rsid w:val="00D2205F"/>
    <w:rsid w:val="00D3755C"/>
    <w:rsid w:val="00D758EA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72453"/>
    <w:rsid w:val="00E93767"/>
    <w:rsid w:val="00E9599D"/>
    <w:rsid w:val="00EC1730"/>
    <w:rsid w:val="00EC3A1B"/>
    <w:rsid w:val="00F00ACD"/>
    <w:rsid w:val="00F60CF4"/>
    <w:rsid w:val="00F87C0C"/>
    <w:rsid w:val="00F9527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CF4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F06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2025-10-02T23:20:00Z</dcterms:created>
  <dcterms:modified xsi:type="dcterms:W3CDTF">2025-10-02T23:20:00Z</dcterms:modified>
</cp:coreProperties>
</file>