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3B337D" w:rsidRDefault="003B337D">
      <w:r>
        <w:t>6.SINIF SOSYAL BİLGİLER 2.ÖĞRENME ALANI EVİMİZ DÜNYA</w:t>
      </w:r>
    </w:p>
    <w:p w:rsidR="003B337D" w:rsidRDefault="003B337D" w:rsidP="003B337D">
      <w:r>
        <w:t xml:space="preserve">ÜLKEMİZİN, KITALARIN VE </w:t>
      </w:r>
      <w:r>
        <w:t>OKYANUSLARIN KONUM ÖZELLİKLERİ</w:t>
      </w:r>
    </w:p>
    <w:p w:rsidR="00965EF8" w:rsidRDefault="00965EF8">
      <w:r>
        <w:t>Değerlendirilen bölüm Sayfa 54-75 arası</w:t>
      </w:r>
    </w:p>
    <w:p w:rsidR="00DB6F79" w:rsidRDefault="00EE415B">
      <w:r>
        <w:t>Görseller ve bilgiler yeterli ve yerinde. Ancak çok ayrıntıya girilmiş.</w:t>
      </w:r>
      <w:r w:rsidR="006C36AB">
        <w:t xml:space="preserve"> </w:t>
      </w:r>
      <w:r w:rsidR="00DE23A5">
        <w:t>Gö</w:t>
      </w:r>
      <w:r w:rsidR="006C36AB">
        <w:t xml:space="preserve">receli Konum </w:t>
      </w:r>
      <w:r w:rsidR="00DE23A5">
        <w:t xml:space="preserve">5.sınıfta zaten işlenmişti, bu kadar ayrıntıya gerek yok. </w:t>
      </w:r>
      <w:r>
        <w:br/>
        <w:t>Coğrafi Koordinat Sistemine</w:t>
      </w:r>
      <w:r w:rsidR="006C36AB">
        <w:t xml:space="preserve"> ve Mutlak Konuma </w:t>
      </w:r>
      <w:r>
        <w:t xml:space="preserve">aynı şekilde çok ayrıntılı yer verilmiş. </w:t>
      </w:r>
    </w:p>
    <w:p w:rsidR="003E6EE2" w:rsidRDefault="00DB6F79">
      <w:r>
        <w:t xml:space="preserve">Kıtalar </w:t>
      </w:r>
      <w:r w:rsidR="001A30E0">
        <w:t>konusuna giriş yapılmış ancak hemen arkasından</w:t>
      </w:r>
      <w:r>
        <w:t xml:space="preserve"> Türkiyenin Özel Konum bilgiler</w:t>
      </w:r>
      <w:r w:rsidR="001A30E0">
        <w:t>i</w:t>
      </w:r>
      <w:r>
        <w:t xml:space="preserve"> verilmiş.</w:t>
      </w:r>
      <w:r w:rsidR="001A30E0">
        <w:t xml:space="preserve"> Enerji hatları, yer şekilleri, iklimler, doğal ve tarihi zenginlikler</w:t>
      </w:r>
      <w:r w:rsidR="00924084">
        <w:t xml:space="preserve"> anlatılmış. </w:t>
      </w:r>
      <w:r w:rsidR="003B337D">
        <w:br/>
        <w:t>Kı</w:t>
      </w:r>
      <w:r w:rsidR="006C36AB">
        <w:t>talar ve Okyanuslar çok ay</w:t>
      </w:r>
      <w:r w:rsidR="00924084">
        <w:t>r</w:t>
      </w:r>
      <w:r w:rsidR="006C36AB">
        <w:t xml:space="preserve">ıntılı anlatılmış. </w:t>
      </w:r>
      <w:r w:rsidR="00924084">
        <w:br/>
      </w:r>
      <w:r w:rsidR="006C36AB">
        <w:t>Daha önce 3 olan okyanus sayısı 5’e çıkarılmış.</w:t>
      </w:r>
      <w:r w:rsidR="00924084">
        <w:t xml:space="preserve"> Okyanusların konumları</w:t>
      </w:r>
      <w:r w:rsidR="003E6EE2">
        <w:t xml:space="preserve">nda çok ayrıntıya girilmiş. </w:t>
      </w:r>
      <w:r w:rsidR="003E6EE2">
        <w:br/>
        <w:t xml:space="preserve">Kıtalar için de aynı durum geçerli. </w:t>
      </w:r>
    </w:p>
    <w:p w:rsidR="00F34264" w:rsidRDefault="003E6EE2">
      <w:r>
        <w:t xml:space="preserve">Türkiyenin komşuları ve deniz komşuları konusunda da aynı durum var. Fazla bilgi </w:t>
      </w:r>
      <w:r w:rsidR="00F34264">
        <w:t xml:space="preserve">yüklemesi yapılmış. Bazı konularda hiç bilgi olmazken bu konuda aşırı bilgiye yer verilmiş. </w:t>
      </w:r>
    </w:p>
    <w:p w:rsidR="00F34264" w:rsidRDefault="00F34264">
      <w:r>
        <w:t>Müfredatın sadeleştirildiği bir çalışmada bu kadar bilgi</w:t>
      </w:r>
      <w:r w:rsidR="00965EF8">
        <w:t>,</w:t>
      </w:r>
      <w:r>
        <w:t xml:space="preserve"> 6.sınıf öğrencisi için fazla.</w:t>
      </w:r>
    </w:p>
    <w:p w:rsidR="00B67403" w:rsidRDefault="00F34264">
      <w:r>
        <w:t xml:space="preserve">Ayrıca her konu ile ilgili 1 ya da 2 etkinlik konulmuş olması, </w:t>
      </w:r>
      <w:r w:rsidR="00B67403">
        <w:t xml:space="preserve">sınıfta yapıldığında </w:t>
      </w:r>
      <w:r>
        <w:t>dersin işleni</w:t>
      </w:r>
      <w:r w:rsidR="003B337D">
        <w:t xml:space="preserve">şini </w:t>
      </w:r>
      <w:r w:rsidR="00B67403">
        <w:t>aksatmakta, ev ödevi olarak verildiğinde öğrencinin seviyesini aşmakta ve öğrenciyi</w:t>
      </w:r>
      <w:r>
        <w:t xml:space="preserve"> ödev</w:t>
      </w:r>
      <w:r w:rsidR="00B67403">
        <w:t>e boğmaktadır.</w:t>
      </w:r>
    </w:p>
    <w:p w:rsidR="00DE23A5" w:rsidRDefault="00B67403">
      <w:r>
        <w:t>Yapılan çalışmaların kontrol listesi ve derecelendirme ölçeği ile değerle</w:t>
      </w:r>
      <w:r w:rsidR="009A4575">
        <w:t>n</w:t>
      </w:r>
      <w:r>
        <w:t>diri</w:t>
      </w:r>
      <w:r w:rsidR="009A4575">
        <w:t xml:space="preserve">lmesinin istenmesi </w:t>
      </w:r>
      <w:r>
        <w:t>öğretmen için</w:t>
      </w:r>
      <w:r w:rsidR="009A4575">
        <w:t xml:space="preserve"> ek bir yük, gereksiz fotokopi ve zaman kaybıdır.  </w:t>
      </w:r>
    </w:p>
    <w:sectPr w:rsidR="00DE23A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A3986"/>
    <w:rsid w:val="000772F4"/>
    <w:rsid w:val="000F6B92"/>
    <w:rsid w:val="00163D14"/>
    <w:rsid w:val="001A30E0"/>
    <w:rsid w:val="001D1B77"/>
    <w:rsid w:val="001D7CAC"/>
    <w:rsid w:val="002450A1"/>
    <w:rsid w:val="00263503"/>
    <w:rsid w:val="002D26EF"/>
    <w:rsid w:val="003917DD"/>
    <w:rsid w:val="003B337D"/>
    <w:rsid w:val="003E6EE2"/>
    <w:rsid w:val="00440CB5"/>
    <w:rsid w:val="006A6CCB"/>
    <w:rsid w:val="006C36AB"/>
    <w:rsid w:val="00915C24"/>
    <w:rsid w:val="00924084"/>
    <w:rsid w:val="00951B6E"/>
    <w:rsid w:val="00965EF8"/>
    <w:rsid w:val="00974BB7"/>
    <w:rsid w:val="009A4575"/>
    <w:rsid w:val="00A8511E"/>
    <w:rsid w:val="00B67403"/>
    <w:rsid w:val="00CA3986"/>
    <w:rsid w:val="00DB6F79"/>
    <w:rsid w:val="00DE23A5"/>
    <w:rsid w:val="00E32C98"/>
    <w:rsid w:val="00EC47D7"/>
    <w:rsid w:val="00EE415B"/>
    <w:rsid w:val="00F3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2025-10-10T15:04:00Z</dcterms:created>
  <dcterms:modified xsi:type="dcterms:W3CDTF">2025-10-10T15:47:00Z</dcterms:modified>
</cp:coreProperties>
</file>