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E523D1">
        <w:rPr>
          <w:rFonts w:ascii="Times New Roman" w:hAnsi="Times New Roman" w:cs="Times New Roman"/>
          <w:sz w:val="24"/>
          <w:szCs w:val="24"/>
        </w:rPr>
        <w:t>5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812CE8">
        <w:rPr>
          <w:rFonts w:ascii="Times New Roman" w:hAnsi="Times New Roman" w:cs="Times New Roman"/>
          <w:sz w:val="24"/>
          <w:szCs w:val="24"/>
        </w:rPr>
        <w:t>6-</w:t>
      </w:r>
      <w:r w:rsidR="00E523D1">
        <w:rPr>
          <w:rFonts w:ascii="Times New Roman" w:hAnsi="Times New Roman" w:cs="Times New Roman"/>
          <w:sz w:val="24"/>
          <w:szCs w:val="24"/>
        </w:rPr>
        <w:t xml:space="preserve">10 EKİM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BİRLİKTE YAŞAMAK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861C28" w:rsidRDefault="00861C28" w:rsidP="00E523D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633" w:rsidRPr="004B2633">
              <w:rPr>
                <w:rFonts w:ascii="Times New Roman" w:hAnsi="Times New Roman" w:cs="Times New Roman"/>
              </w:rPr>
              <w:t>TOPLUMSAL SORUNLAR VE ÇÖZÜM ÖNERİLERİ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812CE8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E523D1">
              <w:rPr>
                <w:rFonts w:ascii="Times New Roman" w:hAnsi="Times New Roman" w:cs="Times New Roman"/>
              </w:rPr>
              <w:t xml:space="preserve"> 10 Ekim</w:t>
            </w:r>
            <w:r w:rsidR="00CC2BDD" w:rsidRPr="00496E99">
              <w:rPr>
                <w:rFonts w:ascii="Times New Roman" w:hAnsi="Times New Roman" w:cs="Times New Roman"/>
              </w:rPr>
              <w:t xml:space="preserve"> 202</w:t>
            </w:r>
            <w:r w:rsidR="0025716F">
              <w:rPr>
                <w:rFonts w:ascii="Times New Roman" w:hAnsi="Times New Roman" w:cs="Times New Roman"/>
              </w:rPr>
              <w:t>5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812CE8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</w:t>
            </w:r>
            <w:r w:rsidR="00861C28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12</w:t>
            </w:r>
            <w:r w:rsidR="00E523D1">
              <w:rPr>
                <w:rFonts w:ascii="Times New Roman" w:hAnsi="Times New Roman" w:cs="Times New Roman"/>
              </w:rPr>
              <w:t>0 d</w:t>
            </w:r>
            <w:r w:rsidR="00CC2BDD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17EEF" w:rsidRDefault="00217EEF" w:rsidP="00217EEF">
            <w:pPr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>sorumluluk</w:t>
            </w:r>
            <w:proofErr w:type="gramEnd"/>
            <w:r>
              <w:rPr>
                <w:rStyle w:val="fontstyle01"/>
              </w:rPr>
              <w:t>, t</w:t>
            </w:r>
            <w:r w:rsidR="001524B3">
              <w:rPr>
                <w:rStyle w:val="fontstyle01"/>
              </w:rPr>
              <w:t>oplum</w:t>
            </w:r>
          </w:p>
          <w:p w:rsidR="00CC2BDD" w:rsidRPr="00496E99" w:rsidRDefault="00CC2BDD" w:rsidP="00022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</w:p>
        </w:tc>
      </w:tr>
      <w:tr w:rsidR="000473C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0473CD" w:rsidRPr="00496E99" w:rsidRDefault="000473C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21B1A" w:rsidRPr="00221B1A" w:rsidRDefault="00EC19D4" w:rsidP="00221B1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SB.6.1.3. Toplumsal hayatta karşılaşılan sorunlara yönelik çözüm önerilerini müzakere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edebilme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Toplumsal hayatta karşılaşılan sorunları fark eder.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Toplumsal hayatta karşılaşılan sorunların nedenlerine yönelik farklı bakış açılarını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karşılaştırır.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c) Toplumsal hayatta karşılaşılan sorunlara yönelik çözüm önerileri geliştirir.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ç) Toplumsal hayatta karşılaşılan sorunlara yönelik çözüm önerilerini farklı görüş ve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düşünceleri dikkate alarak düzenler.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d) Toplumsal hayatta karşılaşılan sorunlara yönelik çözüm önerilerini savunur.</w:t>
            </w: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26431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26431" w:rsidRPr="00496E99" w:rsidRDefault="00626431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626431" w:rsidRDefault="006264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SBAB5 Sosyal Katılım (SBAB5.4 Müzakere Etme) (SB.6.1.3)</w:t>
            </w:r>
          </w:p>
        </w:tc>
      </w:tr>
      <w:tr w:rsidR="00626431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26431" w:rsidRPr="00496E99" w:rsidRDefault="0062643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626431" w:rsidRDefault="006264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(SB.6.1.2)</w:t>
            </w:r>
          </w:p>
        </w:tc>
      </w:tr>
      <w:tr w:rsidR="00626431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26431" w:rsidRPr="00496E99" w:rsidRDefault="0062643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626431" w:rsidRDefault="006264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E1.4. Kendine İnanma (Öz Yeterlilik), E2.2. Sorumluluk, E2.3. Girişkenlik, </w:t>
            </w:r>
          </w:p>
        </w:tc>
      </w:tr>
      <w:tr w:rsidR="00626431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26431" w:rsidRPr="00496E99" w:rsidRDefault="0062643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26431" w:rsidRDefault="00626431" w:rsidP="009C02E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SDB2.1. İletişim, SDB2.2. İş Birliği, SDB2.3. Sosyal Farkındalık, </w:t>
            </w:r>
            <w:r>
              <w:rPr>
                <w:rStyle w:val="fontstyle01"/>
              </w:rPr>
              <w:br/>
              <w:t>SDB3.3. Sorumlu Karar Verme</w:t>
            </w:r>
          </w:p>
        </w:tc>
      </w:tr>
      <w:tr w:rsidR="0062643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26431" w:rsidRPr="00496E99" w:rsidRDefault="0062643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26431" w:rsidRDefault="006264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D5. Duyarlılık, D16. Sorumluluk</w:t>
            </w:r>
          </w:p>
        </w:tc>
      </w:tr>
      <w:tr w:rsidR="0062643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26431" w:rsidRPr="00496E99" w:rsidRDefault="0062643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26431" w:rsidRDefault="00626431" w:rsidP="00FB58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62643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26431" w:rsidRPr="00496E99" w:rsidRDefault="0062643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26431" w:rsidRPr="009842ED" w:rsidRDefault="00626431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62643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26431" w:rsidRPr="00496E99" w:rsidRDefault="0062643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26431" w:rsidRDefault="0062643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KB2.5. Sınıﬂandırma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C7590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C7590" w:rsidRPr="00CC2BDD" w:rsidRDefault="00EC75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C7590" w:rsidRDefault="00EC7590" w:rsidP="00FB28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Öğrencilerin, </w:t>
            </w:r>
            <w:r w:rsidR="00FB28AF">
              <w:rPr>
                <w:rStyle w:val="fontstyle01"/>
              </w:rPr>
              <w:t>toplumsal sorun kavramı</w:t>
            </w:r>
            <w:r>
              <w:rPr>
                <w:rStyle w:val="fontstyle01"/>
              </w:rPr>
              <w:t xml:space="preserve"> hakkında bilgi sahibi oldukları kabul edil</w:t>
            </w:r>
            <w:r w:rsidR="008C4FB3">
              <w:rPr>
                <w:rStyle w:val="fontstyle01"/>
              </w:rPr>
              <w:t>ecek, gerekirse</w:t>
            </w:r>
            <w:r>
              <w:rPr>
                <w:rStyle w:val="fontstyle01"/>
              </w:rPr>
              <w:t xml:space="preserve"> hatırlatmalar yapılacak</w:t>
            </w:r>
          </w:p>
        </w:tc>
      </w:tr>
      <w:tr w:rsidR="008C4FB3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8C4FB3" w:rsidRPr="00CC2BDD" w:rsidRDefault="008C4FB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C4FB3" w:rsidRDefault="008C4FB3" w:rsidP="00FB28A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Öğrencilerden </w:t>
            </w:r>
            <w:r w:rsidR="00FB28AF">
              <w:rPr>
                <w:rStyle w:val="fontstyle01"/>
              </w:rPr>
              <w:t>toplumsal sorunlara çevreler</w:t>
            </w:r>
            <w:r>
              <w:rPr>
                <w:rStyle w:val="fontstyle01"/>
              </w:rPr>
              <w:t>inden örnekler vermeleri istenecek</w:t>
            </w:r>
          </w:p>
        </w:tc>
      </w:tr>
      <w:tr w:rsidR="00FF5714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FF5714" w:rsidRPr="00CC2BDD" w:rsidRDefault="00FF571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F5714" w:rsidRDefault="00FF571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toplumsal sorun olarak görülen durumlara örnekler vermeleri istenir. Bu sorunların nasıl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çözüme kavuşabileceğine ilişkin öğrenci görüşleri alınır.</w:t>
            </w:r>
          </w:p>
        </w:tc>
      </w:tr>
      <w:tr w:rsidR="00FF5714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FF5714" w:rsidRPr="00CC2BDD" w:rsidRDefault="00FF571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F5714" w:rsidRPr="009842ED" w:rsidRDefault="00FF5714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FF5714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FF5714" w:rsidRPr="00CC2BDD" w:rsidRDefault="00FF571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F5714" w:rsidRDefault="00FF571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FF5714" w:rsidRDefault="00FF5714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FF5714" w:rsidRPr="00074D91" w:rsidRDefault="00FF5714" w:rsidP="004219CA">
            <w:pPr>
              <w:pStyle w:val="AralkYok"/>
              <w:rPr>
                <w:rFonts w:ascii="Times New Roman" w:hAnsi="Times New Roman" w:cs="Times New Roman"/>
              </w:rPr>
            </w:pPr>
          </w:p>
          <w:p w:rsidR="00FF5714" w:rsidRPr="00FF5714" w:rsidRDefault="00FF571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5714">
              <w:rPr>
                <w:rFonts w:ascii="Barlow-Light" w:hAnsi="Barlow-Light"/>
                <w:color w:val="242021"/>
                <w:sz w:val="20"/>
              </w:rPr>
              <w:t>Yazılı ve görsel kaynaklar üzerinden toplumsal sorunlara yönelik verilen örnekler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FF5714" w:rsidRPr="006C52CF" w:rsidRDefault="00FF5714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5714">
              <w:rPr>
                <w:rFonts w:ascii="Barlow-Light" w:hAnsi="Barlow-Light"/>
                <w:color w:val="242021"/>
                <w:sz w:val="20"/>
              </w:rPr>
              <w:t>İncelenen kaynaklardan toplumsal sorunların tespit edilmesi sağlan</w:t>
            </w:r>
            <w:r w:rsidR="006C52CF"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6C52CF" w:rsidRPr="006C52CF" w:rsidRDefault="006C52C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2CF">
              <w:rPr>
                <w:rFonts w:ascii="Barlow-Light" w:hAnsi="Barlow-Light"/>
                <w:color w:val="242021"/>
                <w:sz w:val="20"/>
              </w:rPr>
              <w:t>Öğretmen tarafından toplumsal sorun kavramının tanımı ve türlerin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i içeren kısa bir sunum yapılacak </w:t>
            </w:r>
            <w:r w:rsidRPr="006C52CF">
              <w:rPr>
                <w:rFonts w:ascii="Barlow-Light" w:hAnsi="Barlow-Light"/>
                <w:color w:val="242021"/>
                <w:sz w:val="20"/>
              </w:rPr>
              <w:t>ve öğrencilerden toplumsal sorunlarla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2CF">
              <w:rPr>
                <w:rFonts w:ascii="Barlow-Light" w:hAnsi="Barlow-Light"/>
                <w:color w:val="242021"/>
                <w:sz w:val="20"/>
              </w:rPr>
              <w:t>ilgili günlük yaşamdan örnekler vermeleri isten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C52CF" w:rsidRPr="006C52CF" w:rsidRDefault="006C52C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2CF">
              <w:rPr>
                <w:rFonts w:ascii="Barlow-Light" w:hAnsi="Barlow-Light"/>
                <w:color w:val="242021"/>
                <w:sz w:val="20"/>
              </w:rPr>
              <w:t>Verilen örneklerden yola çıkarak öğrenciler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2CF">
              <w:rPr>
                <w:rFonts w:ascii="Barlow-Light" w:hAnsi="Barlow-Light"/>
                <w:color w:val="242021"/>
                <w:sz w:val="20"/>
              </w:rPr>
              <w:t>tarafından afetler, çevre kirliliği, göç, salgın hastalıklar, israf gibi toplumsal sorunlar incelen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C52CF" w:rsidRPr="006C52CF" w:rsidRDefault="006C52C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2CF">
              <w:rPr>
                <w:rFonts w:ascii="Barlow-Light" w:hAnsi="Barlow-Light"/>
                <w:color w:val="242021"/>
                <w:sz w:val="20"/>
              </w:rPr>
              <w:t>İncelemeler sonucunda ülkemizdeki toplumsal sorunların nedenlerine yönelik bir balık kılçığı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C52CF">
              <w:rPr>
                <w:rFonts w:ascii="Barlow-Light" w:hAnsi="Barlow-Light"/>
                <w:color w:val="242021"/>
                <w:sz w:val="20"/>
              </w:rPr>
              <w:t>oluşturu</w:t>
            </w:r>
            <w:r>
              <w:rPr>
                <w:rFonts w:ascii="Barlow-Light" w:hAnsi="Barlow-Light"/>
                <w:color w:val="242021"/>
                <w:sz w:val="20"/>
              </w:rPr>
              <w:t>lacak.</w:t>
            </w:r>
          </w:p>
          <w:p w:rsidR="006C52CF" w:rsidRPr="0002776A" w:rsidRDefault="006C52CF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C52CF">
              <w:rPr>
                <w:rFonts w:ascii="Barlow-Light" w:hAnsi="Barlow-Light"/>
                <w:color w:val="242021"/>
                <w:sz w:val="20"/>
              </w:rPr>
              <w:t>Sınıf içerisinde orta</w:t>
            </w:r>
            <w:r w:rsidR="0002776A">
              <w:rPr>
                <w:rFonts w:ascii="Barlow-Light" w:hAnsi="Barlow-Light"/>
                <w:color w:val="242021"/>
                <w:sz w:val="20"/>
              </w:rPr>
              <w:t>k bir toplumsal sorun belirlenecek</w:t>
            </w:r>
            <w:r w:rsidRPr="006C52CF">
              <w:rPr>
                <w:rFonts w:ascii="Barlow-Light" w:hAnsi="Barlow-Light"/>
                <w:color w:val="242021"/>
                <w:sz w:val="20"/>
              </w:rPr>
              <w:t xml:space="preserve"> Belirlenen sorunun nedenlerine yönelik küçük grup tartışmaları yapıl</w:t>
            </w:r>
            <w:r w:rsidR="0002776A"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02776A" w:rsidRPr="00A90EE5" w:rsidRDefault="0002776A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2776A">
              <w:rPr>
                <w:rFonts w:ascii="Barlow-Light" w:hAnsi="Barlow-Light"/>
                <w:color w:val="242021"/>
                <w:sz w:val="20"/>
              </w:rPr>
              <w:t>Grup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2776A">
              <w:rPr>
                <w:rFonts w:ascii="Barlow-Light" w:hAnsi="Barlow-Light"/>
                <w:color w:val="242021"/>
                <w:sz w:val="20"/>
              </w:rPr>
              <w:t>başkanları tarafı</w:t>
            </w:r>
            <w:r>
              <w:rPr>
                <w:rFonts w:ascii="Barlow-Light" w:hAnsi="Barlow-Light"/>
                <w:color w:val="242021"/>
                <w:sz w:val="20"/>
              </w:rPr>
              <w:t>ndan görüşler tüm sınıfa sunulacak</w:t>
            </w:r>
            <w:r w:rsidRPr="0002776A">
              <w:rPr>
                <w:rFonts w:ascii="Barlow-Light" w:hAnsi="Barlow-Light"/>
                <w:color w:val="242021"/>
                <w:sz w:val="20"/>
              </w:rPr>
              <w:t>. Sunumlardaki görüşler benzerlik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02776A">
              <w:rPr>
                <w:rFonts w:ascii="Barlow-Light" w:hAnsi="Barlow-Light"/>
                <w:color w:val="242021"/>
                <w:sz w:val="20"/>
              </w:rPr>
              <w:t>farklılı</w:t>
            </w:r>
            <w:r>
              <w:rPr>
                <w:rFonts w:ascii="Barlow-Light" w:hAnsi="Barlow-Light"/>
                <w:color w:val="242021"/>
                <w:sz w:val="20"/>
              </w:rPr>
              <w:t>kları açısından karşılaştırılarak</w:t>
            </w:r>
            <w:r w:rsidRPr="0002776A">
              <w:rPr>
                <w:rFonts w:ascii="Barlow-Light" w:hAnsi="Barlow-Light"/>
                <w:color w:val="242021"/>
                <w:sz w:val="20"/>
              </w:rPr>
              <w:t xml:space="preserve"> sınıﬂama tablosuna kaydedil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A90EE5" w:rsidRPr="00A90EE5" w:rsidRDefault="00A90EE5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90EE5">
              <w:rPr>
                <w:rFonts w:ascii="Barlow-Light" w:hAnsi="Barlow-Light"/>
                <w:color w:val="242021"/>
                <w:sz w:val="20"/>
              </w:rPr>
              <w:t>Aynı toplumsal soruna ilişkin farklı bakış açılarının nedenleri üzerine büyük grup tartışması yapıl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A90EE5" w:rsidRPr="00A90EE5" w:rsidRDefault="00A90EE5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Farklı tekniklerle farklı sorunlara çözüm aranacak.</w:t>
            </w:r>
          </w:p>
          <w:p w:rsidR="00A90EE5" w:rsidRPr="00EB2067" w:rsidRDefault="00A90EE5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</w:t>
            </w:r>
            <w:r w:rsidRPr="00A90EE5">
              <w:rPr>
                <w:rFonts w:ascii="Barlow-Light" w:hAnsi="Barlow-Light"/>
                <w:color w:val="242021"/>
                <w:sz w:val="20"/>
              </w:rPr>
              <w:t>apılan çalışmaların sonunda insana ve topluma değer vermenin, çevresine karşı görevlerini yerine getirmenin önemi vurgulan</w:t>
            </w:r>
            <w:r w:rsidR="00EB2067"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FF5714" w:rsidRPr="00BB32A2" w:rsidRDefault="00BB32A2" w:rsidP="00BB32A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Yapılan çalışmalar</w:t>
            </w:r>
            <w:r w:rsidR="00FF5714" w:rsidRPr="00BB32A2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açık uçlu sorular ve çalışma yaprakları </w:t>
            </w:r>
            <w:r w:rsidR="00FF5714" w:rsidRPr="00BB32A2">
              <w:rPr>
                <w:rFonts w:ascii="Barlow-Light" w:hAnsi="Barlow-Light"/>
                <w:color w:val="242021"/>
                <w:sz w:val="20"/>
              </w:rPr>
              <w:t>ile değerlendirilebilecek</w:t>
            </w:r>
          </w:p>
          <w:p w:rsidR="00FF5714" w:rsidRPr="00977813" w:rsidRDefault="00FF5714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A90385" w:rsidRPr="00156751" w:rsidRDefault="00A90385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45’teki </w:t>
            </w:r>
            <w:r w:rsidR="00156751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karekoddan </w:t>
            </w:r>
            <w:r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Toplumsal Sorunlar ve Öğretmen Sunumu </w:t>
            </w:r>
            <w:r w:rsidR="00156751" w:rsidRPr="00156751">
              <w:rPr>
                <w:rStyle w:val="fontstyle01"/>
                <w:rFonts w:ascii="Times New Roman" w:hAnsi="Times New Roman" w:cs="Times New Roman"/>
                <w:color w:val="auto"/>
              </w:rPr>
              <w:t>izlenecek</w:t>
            </w:r>
          </w:p>
          <w:p w:rsidR="00FF5714" w:rsidRPr="009842ED" w:rsidRDefault="00FF5714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A90385">
              <w:rPr>
                <w:rStyle w:val="fontstyle01"/>
                <w:rFonts w:ascii="Times New Roman" w:hAnsi="Times New Roman" w:cs="Times New Roman"/>
              </w:rPr>
              <w:t>45ve 46’da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ki etkinlikler yapılacak</w:t>
            </w:r>
          </w:p>
          <w:p w:rsidR="00FF5714" w:rsidRPr="009842ED" w:rsidRDefault="00FF5714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</w:t>
            </w:r>
            <w:r w:rsidR="00156751">
              <w:rPr>
                <w:rStyle w:val="fontstyle01"/>
                <w:rFonts w:ascii="Times New Roman" w:hAnsi="Times New Roman" w:cs="Times New Roman"/>
              </w:rPr>
              <w:t xml:space="preserve">yfa </w:t>
            </w:r>
            <w:proofErr w:type="gramStart"/>
            <w:r w:rsidR="00156751">
              <w:rPr>
                <w:rStyle w:val="fontstyle01"/>
                <w:rFonts w:ascii="Times New Roman" w:hAnsi="Times New Roman" w:cs="Times New Roman"/>
              </w:rPr>
              <w:t>47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r w:rsidR="00156751">
              <w:rPr>
                <w:rStyle w:val="fontstyle01"/>
                <w:rFonts w:ascii="Times New Roman" w:hAnsi="Times New Roman" w:cs="Times New Roman"/>
              </w:rPr>
              <w:t xml:space="preserve"> etkinlikler</w:t>
            </w:r>
            <w:proofErr w:type="gramEnd"/>
            <w:r w:rsidR="00156751">
              <w:rPr>
                <w:rStyle w:val="fontstyle01"/>
                <w:rFonts w:ascii="Times New Roman" w:hAnsi="Times New Roman" w:cs="Times New Roman"/>
              </w:rPr>
              <w:t xml:space="preserve"> yapılacak</w:t>
            </w:r>
          </w:p>
          <w:p w:rsidR="00FF5714" w:rsidRDefault="00FF5714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156751">
              <w:rPr>
                <w:rStyle w:val="fontstyle01"/>
                <w:rFonts w:ascii="Times New Roman" w:hAnsi="Times New Roman" w:cs="Times New Roman"/>
              </w:rPr>
              <w:t>48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’deki </w:t>
            </w:r>
            <w:proofErr w:type="gramStart"/>
            <w:r w:rsidR="00156751">
              <w:rPr>
                <w:rStyle w:val="fontstyle01"/>
                <w:rFonts w:ascii="Times New Roman" w:hAnsi="Times New Roman" w:cs="Times New Roman"/>
              </w:rPr>
              <w:t>Değerlendirelim</w:t>
            </w:r>
            <w:proofErr w:type="gramEnd"/>
            <w:r w:rsidR="00156751">
              <w:rPr>
                <w:rStyle w:val="fontstyle01"/>
                <w:rFonts w:ascii="Times New Roman" w:hAnsi="Times New Roman" w:cs="Times New Roman"/>
              </w:rPr>
              <w:t xml:space="preserve"> etkinliği yapılacak</w:t>
            </w:r>
          </w:p>
          <w:p w:rsidR="00E66358" w:rsidRPr="00E66358" w:rsidRDefault="00E66358" w:rsidP="00E6635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E66358">
              <w:rPr>
                <w:rStyle w:val="fontstyle01"/>
                <w:rFonts w:ascii="Times New Roman" w:hAnsi="Times New Roman" w:cs="Times New Roman"/>
                <w:color w:val="auto"/>
              </w:rPr>
              <w:t>Öğrenme Alanı soruları ödev olarak verilecek</w:t>
            </w:r>
          </w:p>
          <w:p w:rsidR="00FF5714" w:rsidRPr="00172790" w:rsidRDefault="00FF5714" w:rsidP="00E459F3">
            <w:pPr>
              <w:pStyle w:val="AralkYok"/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F5714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FF5714" w:rsidRPr="00CC2BDD" w:rsidRDefault="00FF5714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F5714" w:rsidRPr="00074D91" w:rsidRDefault="00FF5714" w:rsidP="004219CA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FF5714" w:rsidRPr="00E66358" w:rsidRDefault="00E66358" w:rsidP="00E66358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E66358">
              <w:rPr>
                <w:rStyle w:val="fontstyle01"/>
              </w:rPr>
              <w:t>Yakın çevrelerinden hareketle toplumsal bir sorunun çözü</w:t>
            </w:r>
            <w:r>
              <w:rPr>
                <w:rStyle w:val="fontstyle01"/>
              </w:rPr>
              <w:t xml:space="preserve">müne yönelik okul gazetesi veya </w:t>
            </w:r>
            <w:r w:rsidRPr="00E66358">
              <w:rPr>
                <w:rStyle w:val="fontstyle01"/>
              </w:rPr>
              <w:t xml:space="preserve">dijital pano hazırlamaları istenebilir. </w:t>
            </w:r>
          </w:p>
        </w:tc>
      </w:tr>
      <w:tr w:rsidR="00E66358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66358" w:rsidRPr="00CC2BDD" w:rsidRDefault="00E6635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6358" w:rsidRDefault="00E6635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Toplumsal sorunların çözümüne ilişkin önerilerini kısa cümlelerle ifade etmeleri istenebilir.</w:t>
            </w:r>
          </w:p>
        </w:tc>
      </w:tr>
      <w:tr w:rsidR="00E66358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E66358" w:rsidRPr="00754EAE" w:rsidRDefault="00E66358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E66358" w:rsidRPr="00754EAE" w:rsidRDefault="00E66358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6358" w:rsidRDefault="00D037DB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50-51</w:t>
            </w:r>
          </w:p>
          <w:p w:rsidR="00E66358" w:rsidRPr="009842ED" w:rsidRDefault="00E66358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358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E66358" w:rsidRPr="00754EAE" w:rsidRDefault="00E6635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6358" w:rsidRPr="009842ED" w:rsidRDefault="00E66358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proofErr w:type="gramStart"/>
            <w:r w:rsidRPr="009842ED">
              <w:rPr>
                <w:rStyle w:val="fontstyle01"/>
                <w:rFonts w:ascii="Times New Roman" w:hAnsi="Times New Roman" w:cs="Times New Roman"/>
              </w:rPr>
              <w:t>çalışma</w:t>
            </w:r>
            <w:proofErr w:type="gramEnd"/>
            <w:r w:rsidRPr="009842ED">
              <w:rPr>
                <w:rStyle w:val="fontstyle01"/>
                <w:rFonts w:ascii="Times New Roman" w:hAnsi="Times New Roman" w:cs="Times New Roman"/>
              </w:rPr>
              <w:t xml:space="preserve"> yaprakları, açık uçlu sorular vb.</w:t>
            </w:r>
          </w:p>
        </w:tc>
      </w:tr>
      <w:tr w:rsidR="00E66358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E66358" w:rsidRPr="00754EAE" w:rsidRDefault="00E66358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E66358" w:rsidRPr="00754EAE" w:rsidRDefault="00E66358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812CE8">
        <w:rPr>
          <w:rFonts w:ascii="Times New Roman" w:hAnsi="Times New Roman" w:cs="Times New Roman"/>
        </w:rPr>
        <w:t>06/10</w:t>
      </w:r>
      <w:r w:rsidR="009842ED">
        <w:rPr>
          <w:rFonts w:ascii="Times New Roman" w:hAnsi="Times New Roman" w:cs="Times New Roman"/>
        </w:rPr>
        <w:t>/2025</w:t>
      </w:r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2248A"/>
    <w:rsid w:val="0002776A"/>
    <w:rsid w:val="00030B0F"/>
    <w:rsid w:val="000473CD"/>
    <w:rsid w:val="00070FD3"/>
    <w:rsid w:val="00071243"/>
    <w:rsid w:val="00074D91"/>
    <w:rsid w:val="000E63AE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D26EF"/>
    <w:rsid w:val="00347BAB"/>
    <w:rsid w:val="0042162C"/>
    <w:rsid w:val="004219CA"/>
    <w:rsid w:val="00447DEC"/>
    <w:rsid w:val="00475532"/>
    <w:rsid w:val="00496E99"/>
    <w:rsid w:val="004A7CF8"/>
    <w:rsid w:val="004B2633"/>
    <w:rsid w:val="004B778E"/>
    <w:rsid w:val="004C0EA2"/>
    <w:rsid w:val="004E0020"/>
    <w:rsid w:val="005542C2"/>
    <w:rsid w:val="00626431"/>
    <w:rsid w:val="006668F0"/>
    <w:rsid w:val="006C52CF"/>
    <w:rsid w:val="00710EBE"/>
    <w:rsid w:val="0072240C"/>
    <w:rsid w:val="00762969"/>
    <w:rsid w:val="008061E9"/>
    <w:rsid w:val="00812CE8"/>
    <w:rsid w:val="00861C28"/>
    <w:rsid w:val="00865901"/>
    <w:rsid w:val="00874336"/>
    <w:rsid w:val="00881139"/>
    <w:rsid w:val="008C4FB3"/>
    <w:rsid w:val="00951B6E"/>
    <w:rsid w:val="00974A2F"/>
    <w:rsid w:val="00977813"/>
    <w:rsid w:val="009842ED"/>
    <w:rsid w:val="009C02EB"/>
    <w:rsid w:val="00A03804"/>
    <w:rsid w:val="00A070A3"/>
    <w:rsid w:val="00A32602"/>
    <w:rsid w:val="00A435EA"/>
    <w:rsid w:val="00A90385"/>
    <w:rsid w:val="00A90EE5"/>
    <w:rsid w:val="00AE23F0"/>
    <w:rsid w:val="00B43CF4"/>
    <w:rsid w:val="00B60179"/>
    <w:rsid w:val="00BB2B00"/>
    <w:rsid w:val="00BB32A2"/>
    <w:rsid w:val="00BF415D"/>
    <w:rsid w:val="00C16BEE"/>
    <w:rsid w:val="00CC2BDD"/>
    <w:rsid w:val="00D037DB"/>
    <w:rsid w:val="00DA404F"/>
    <w:rsid w:val="00DB07D4"/>
    <w:rsid w:val="00DC25A3"/>
    <w:rsid w:val="00DF418C"/>
    <w:rsid w:val="00E32C98"/>
    <w:rsid w:val="00E459F3"/>
    <w:rsid w:val="00E523D1"/>
    <w:rsid w:val="00E66358"/>
    <w:rsid w:val="00E76BF0"/>
    <w:rsid w:val="00EB2067"/>
    <w:rsid w:val="00EC19D4"/>
    <w:rsid w:val="00EC7590"/>
    <w:rsid w:val="00EE59D8"/>
    <w:rsid w:val="00F6182E"/>
    <w:rsid w:val="00FB28AF"/>
    <w:rsid w:val="00FB583E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2025-10-02T18:16:00Z</dcterms:created>
  <dcterms:modified xsi:type="dcterms:W3CDTF">2025-10-02T18:16:00Z</dcterms:modified>
</cp:coreProperties>
</file>